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7B534" w14:textId="77777777" w:rsidR="00002428" w:rsidRPr="00002428" w:rsidRDefault="00002428" w:rsidP="00002428">
      <w:pPr>
        <w:pStyle w:val="prtex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02428">
        <w:rPr>
          <w:rFonts w:ascii="Arial" w:hAnsi="Arial" w:cs="Arial"/>
          <w:b/>
          <w:bCs/>
          <w:sz w:val="22"/>
          <w:szCs w:val="22"/>
        </w:rPr>
        <w:t>Antichi</w:t>
      </w:r>
      <w:proofErr w:type="spellEnd"/>
      <w:r w:rsidRPr="0000242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b/>
          <w:bCs/>
          <w:sz w:val="22"/>
          <w:szCs w:val="22"/>
        </w:rPr>
        <w:t>maestri</w:t>
      </w:r>
      <w:proofErr w:type="spellEnd"/>
      <w:r w:rsidRPr="00002428">
        <w:rPr>
          <w:rFonts w:ascii="Arial" w:hAnsi="Arial" w:cs="Arial"/>
          <w:b/>
          <w:bCs/>
          <w:sz w:val="22"/>
          <w:szCs w:val="22"/>
        </w:rPr>
        <w:t xml:space="preserve"> sotto </w:t>
      </w:r>
      <w:proofErr w:type="spellStart"/>
      <w:r w:rsidRPr="00002428">
        <w:rPr>
          <w:rFonts w:ascii="Arial" w:hAnsi="Arial" w:cs="Arial"/>
          <w:b/>
          <w:bCs/>
          <w:sz w:val="22"/>
          <w:szCs w:val="22"/>
        </w:rPr>
        <w:t>una</w:t>
      </w:r>
      <w:proofErr w:type="spellEnd"/>
      <w:r w:rsidRPr="0000242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b/>
          <w:bCs/>
          <w:sz w:val="22"/>
          <w:szCs w:val="22"/>
        </w:rPr>
        <w:t>nuova</w:t>
      </w:r>
      <w:proofErr w:type="spellEnd"/>
      <w:r w:rsidRPr="0000242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b/>
          <w:bCs/>
          <w:sz w:val="22"/>
          <w:szCs w:val="22"/>
        </w:rPr>
        <w:t>luce</w:t>
      </w:r>
      <w:proofErr w:type="spellEnd"/>
      <w:r w:rsidRPr="00002428">
        <w:rPr>
          <w:rFonts w:ascii="Arial" w:hAnsi="Arial" w:cs="Arial"/>
          <w:b/>
          <w:bCs/>
          <w:sz w:val="22"/>
          <w:szCs w:val="22"/>
        </w:rPr>
        <w:t xml:space="preserve"> – </w:t>
      </w:r>
    </w:p>
    <w:p w14:paraId="7AF860D0" w14:textId="5B9F529F" w:rsidR="00ED19E4" w:rsidRDefault="00002428" w:rsidP="00002428">
      <w:pPr>
        <w:pStyle w:val="prtex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02428">
        <w:rPr>
          <w:rFonts w:ascii="Arial" w:hAnsi="Arial" w:cs="Arial"/>
          <w:b/>
          <w:bCs/>
          <w:sz w:val="22"/>
          <w:szCs w:val="22"/>
        </w:rPr>
        <w:t>l’illuminazione</w:t>
      </w:r>
      <w:proofErr w:type="spellEnd"/>
      <w:r w:rsidRPr="0000242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b/>
          <w:bCs/>
          <w:sz w:val="22"/>
          <w:szCs w:val="22"/>
        </w:rPr>
        <w:t>dei</w:t>
      </w:r>
      <w:proofErr w:type="spellEnd"/>
      <w:r w:rsidRPr="00002428">
        <w:rPr>
          <w:rFonts w:ascii="Arial" w:hAnsi="Arial" w:cs="Arial"/>
          <w:b/>
          <w:bCs/>
          <w:sz w:val="22"/>
          <w:szCs w:val="22"/>
        </w:rPr>
        <w:t xml:space="preserve"> LED per </w:t>
      </w:r>
      <w:proofErr w:type="spellStart"/>
      <w:r w:rsidRPr="00002428">
        <w:rPr>
          <w:rFonts w:ascii="Arial" w:hAnsi="Arial" w:cs="Arial"/>
          <w:b/>
          <w:bCs/>
          <w:sz w:val="22"/>
          <w:szCs w:val="22"/>
        </w:rPr>
        <w:t>un</w:t>
      </w:r>
      <w:proofErr w:type="spellEnd"/>
      <w:r w:rsidRPr="0000242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b/>
          <w:bCs/>
          <w:sz w:val="22"/>
          <w:szCs w:val="22"/>
        </w:rPr>
        <w:t>museo</w:t>
      </w:r>
      <w:proofErr w:type="spellEnd"/>
    </w:p>
    <w:p w14:paraId="7BE16C8B" w14:textId="77777777" w:rsidR="00002428" w:rsidRPr="00CB7DAD" w:rsidRDefault="00002428" w:rsidP="0000242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2D6A3391" w14:textId="468707DE" w:rsidR="00002428" w:rsidRPr="00002428" w:rsidRDefault="00002428" w:rsidP="00002428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 w:rsidRPr="00002428">
        <w:rPr>
          <w:rFonts w:ascii="Arial" w:hAnsi="Arial" w:cs="Arial"/>
          <w:sz w:val="22"/>
          <w:szCs w:val="22"/>
        </w:rPr>
        <w:t>La «Fränkische Galerie» (</w:t>
      </w:r>
      <w:proofErr w:type="spellStart"/>
      <w:r w:rsidRPr="00002428">
        <w:rPr>
          <w:rFonts w:ascii="Arial" w:hAnsi="Arial" w:cs="Arial"/>
          <w:sz w:val="22"/>
          <w:szCs w:val="22"/>
        </w:rPr>
        <w:t>Galleria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della </w:t>
      </w:r>
      <w:proofErr w:type="spellStart"/>
      <w:r w:rsidRPr="00002428">
        <w:rPr>
          <w:rFonts w:ascii="Arial" w:hAnsi="Arial" w:cs="Arial"/>
          <w:sz w:val="22"/>
          <w:szCs w:val="22"/>
        </w:rPr>
        <w:t>Franconia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) si </w:t>
      </w:r>
      <w:proofErr w:type="spellStart"/>
      <w:r w:rsidRPr="00002428">
        <w:rPr>
          <w:rFonts w:ascii="Arial" w:hAnsi="Arial" w:cs="Arial"/>
          <w:sz w:val="22"/>
          <w:szCs w:val="22"/>
        </w:rPr>
        <w:t>trova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nella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fortezza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di Rosenberg, </w:t>
      </w:r>
      <w:proofErr w:type="spellStart"/>
      <w:r w:rsidRPr="00002428">
        <w:rPr>
          <w:rFonts w:ascii="Arial" w:hAnsi="Arial" w:cs="Arial"/>
          <w:sz w:val="22"/>
          <w:szCs w:val="22"/>
        </w:rPr>
        <w:t>che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si </w:t>
      </w:r>
      <w:proofErr w:type="spellStart"/>
      <w:r w:rsidRPr="00002428">
        <w:rPr>
          <w:rFonts w:ascii="Arial" w:hAnsi="Arial" w:cs="Arial"/>
          <w:sz w:val="22"/>
          <w:szCs w:val="22"/>
        </w:rPr>
        <w:t>innalza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sopra la </w:t>
      </w:r>
      <w:proofErr w:type="spellStart"/>
      <w:r w:rsidRPr="00002428">
        <w:rPr>
          <w:rFonts w:ascii="Arial" w:hAnsi="Arial" w:cs="Arial"/>
          <w:sz w:val="22"/>
          <w:szCs w:val="22"/>
        </w:rPr>
        <w:t>città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vecchia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di Kronach. </w:t>
      </w:r>
      <w:proofErr w:type="spellStart"/>
      <w:r w:rsidRPr="00002428">
        <w:rPr>
          <w:rFonts w:ascii="Arial" w:hAnsi="Arial" w:cs="Arial"/>
          <w:sz w:val="22"/>
          <w:szCs w:val="22"/>
        </w:rPr>
        <w:t>Fanno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parte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dell’esposizione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circa 200 </w:t>
      </w:r>
      <w:proofErr w:type="spellStart"/>
      <w:r w:rsidRPr="00002428">
        <w:rPr>
          <w:rFonts w:ascii="Arial" w:hAnsi="Arial" w:cs="Arial"/>
          <w:sz w:val="22"/>
          <w:szCs w:val="22"/>
        </w:rPr>
        <w:t>capolavori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della </w:t>
      </w:r>
      <w:proofErr w:type="spellStart"/>
      <w:r w:rsidRPr="00002428">
        <w:rPr>
          <w:rFonts w:ascii="Arial" w:hAnsi="Arial" w:cs="Arial"/>
          <w:sz w:val="22"/>
          <w:szCs w:val="22"/>
        </w:rPr>
        <w:t>pittura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e della </w:t>
      </w:r>
      <w:proofErr w:type="spellStart"/>
      <w:r w:rsidRPr="00002428">
        <w:rPr>
          <w:rFonts w:ascii="Arial" w:hAnsi="Arial" w:cs="Arial"/>
          <w:sz w:val="22"/>
          <w:szCs w:val="22"/>
        </w:rPr>
        <w:t>scultura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del </w:t>
      </w:r>
      <w:proofErr w:type="spellStart"/>
      <w:r w:rsidRPr="00002428">
        <w:rPr>
          <w:rFonts w:ascii="Arial" w:hAnsi="Arial" w:cs="Arial"/>
          <w:sz w:val="22"/>
          <w:szCs w:val="22"/>
        </w:rPr>
        <w:t>tardo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gotico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e del </w:t>
      </w:r>
      <w:proofErr w:type="spellStart"/>
      <w:r w:rsidRPr="00002428">
        <w:rPr>
          <w:rFonts w:ascii="Arial" w:hAnsi="Arial" w:cs="Arial"/>
          <w:sz w:val="22"/>
          <w:szCs w:val="22"/>
        </w:rPr>
        <w:t>primo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rinascimento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002428">
        <w:rPr>
          <w:rFonts w:ascii="Arial" w:hAnsi="Arial" w:cs="Arial"/>
          <w:sz w:val="22"/>
          <w:szCs w:val="22"/>
        </w:rPr>
        <w:t>tra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questi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le </w:t>
      </w:r>
      <w:proofErr w:type="spellStart"/>
      <w:r w:rsidRPr="00002428">
        <w:rPr>
          <w:rFonts w:ascii="Arial" w:hAnsi="Arial" w:cs="Arial"/>
          <w:sz w:val="22"/>
          <w:szCs w:val="22"/>
        </w:rPr>
        <w:t>opere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del </w:t>
      </w:r>
      <w:proofErr w:type="spellStart"/>
      <w:r>
        <w:rPr>
          <w:rFonts w:ascii="Arial" w:hAnsi="Arial" w:cs="Arial"/>
          <w:sz w:val="22"/>
          <w:szCs w:val="22"/>
        </w:rPr>
        <w:t>pittore</w:t>
      </w:r>
      <w:proofErr w:type="spellEnd"/>
      <w:r>
        <w:rPr>
          <w:rFonts w:ascii="Arial" w:hAnsi="Arial" w:cs="Arial"/>
          <w:sz w:val="22"/>
          <w:szCs w:val="22"/>
        </w:rPr>
        <w:t xml:space="preserve"> Lucas </w:t>
      </w:r>
      <w:r w:rsidRPr="00002428">
        <w:rPr>
          <w:rFonts w:ascii="Arial" w:hAnsi="Arial" w:cs="Arial"/>
          <w:sz w:val="22"/>
          <w:szCs w:val="22"/>
        </w:rPr>
        <w:t xml:space="preserve">Cranach </w:t>
      </w:r>
      <w:proofErr w:type="spellStart"/>
      <w:r w:rsidRPr="00002428">
        <w:rPr>
          <w:rFonts w:ascii="Arial" w:hAnsi="Arial" w:cs="Arial"/>
          <w:sz w:val="22"/>
          <w:szCs w:val="22"/>
        </w:rPr>
        <w:t>il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vecchio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(1472–1553), </w:t>
      </w:r>
      <w:proofErr w:type="spellStart"/>
      <w:r w:rsidRPr="00002428">
        <w:rPr>
          <w:rFonts w:ascii="Arial" w:hAnsi="Arial" w:cs="Arial"/>
          <w:sz w:val="22"/>
          <w:szCs w:val="22"/>
        </w:rPr>
        <w:t>originario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di Kronach. </w:t>
      </w:r>
      <w:proofErr w:type="spellStart"/>
      <w:r w:rsidRPr="00002428">
        <w:rPr>
          <w:rFonts w:ascii="Arial" w:hAnsi="Arial" w:cs="Arial"/>
          <w:sz w:val="22"/>
          <w:szCs w:val="22"/>
        </w:rPr>
        <w:t>Nell’ambito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002428">
        <w:rPr>
          <w:rFonts w:ascii="Arial" w:hAnsi="Arial" w:cs="Arial"/>
          <w:sz w:val="22"/>
          <w:szCs w:val="22"/>
        </w:rPr>
        <w:t>una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recente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ristrutturazione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delle </w:t>
      </w:r>
      <w:proofErr w:type="spellStart"/>
      <w:r w:rsidRPr="00002428">
        <w:rPr>
          <w:rFonts w:ascii="Arial" w:hAnsi="Arial" w:cs="Arial"/>
          <w:sz w:val="22"/>
          <w:szCs w:val="22"/>
        </w:rPr>
        <w:t>sale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espositive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, Katrin Söncksen </w:t>
      </w:r>
      <w:proofErr w:type="spellStart"/>
      <w:r w:rsidRPr="00002428">
        <w:rPr>
          <w:rFonts w:ascii="Arial" w:hAnsi="Arial" w:cs="Arial"/>
          <w:sz w:val="22"/>
          <w:szCs w:val="22"/>
        </w:rPr>
        <w:t>dello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studio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berlinese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lichttransfer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ha </w:t>
      </w:r>
      <w:proofErr w:type="spellStart"/>
      <w:r w:rsidRPr="00002428">
        <w:rPr>
          <w:rFonts w:ascii="Arial" w:hAnsi="Arial" w:cs="Arial"/>
          <w:sz w:val="22"/>
          <w:szCs w:val="22"/>
        </w:rPr>
        <w:t>realizzato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un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progetto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002428">
        <w:rPr>
          <w:rFonts w:ascii="Arial" w:hAnsi="Arial" w:cs="Arial"/>
          <w:sz w:val="22"/>
          <w:szCs w:val="22"/>
        </w:rPr>
        <w:t>illuminazione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energeticamente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efficiente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02428">
        <w:rPr>
          <w:rFonts w:ascii="Arial" w:hAnsi="Arial" w:cs="Arial"/>
          <w:sz w:val="22"/>
          <w:szCs w:val="22"/>
        </w:rPr>
        <w:t>appositamente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concepito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per le </w:t>
      </w:r>
      <w:proofErr w:type="spellStart"/>
      <w:r w:rsidRPr="00002428">
        <w:rPr>
          <w:rFonts w:ascii="Arial" w:hAnsi="Arial" w:cs="Arial"/>
          <w:sz w:val="22"/>
          <w:szCs w:val="22"/>
        </w:rPr>
        <w:t>opere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d’arte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e </w:t>
      </w:r>
      <w:proofErr w:type="spellStart"/>
      <w:r w:rsidRPr="00002428">
        <w:rPr>
          <w:rFonts w:ascii="Arial" w:hAnsi="Arial" w:cs="Arial"/>
          <w:sz w:val="22"/>
          <w:szCs w:val="22"/>
        </w:rPr>
        <w:t>capace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002428">
        <w:rPr>
          <w:rFonts w:ascii="Arial" w:hAnsi="Arial" w:cs="Arial"/>
          <w:sz w:val="22"/>
          <w:szCs w:val="22"/>
        </w:rPr>
        <w:t>porre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degli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accenti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raffinati</w:t>
      </w:r>
      <w:proofErr w:type="spellEnd"/>
      <w:r w:rsidRPr="00002428">
        <w:rPr>
          <w:rFonts w:ascii="Arial" w:hAnsi="Arial" w:cs="Arial"/>
          <w:sz w:val="22"/>
          <w:szCs w:val="22"/>
        </w:rPr>
        <w:t>.</w:t>
      </w:r>
    </w:p>
    <w:p w14:paraId="5E490410" w14:textId="77777777" w:rsidR="00002428" w:rsidRPr="00002428" w:rsidRDefault="00002428" w:rsidP="00002428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D24E2B6" w14:textId="322DB11B" w:rsidR="00332BE3" w:rsidRDefault="00002428" w:rsidP="00002428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proofErr w:type="spellStart"/>
      <w:r w:rsidRPr="00002428">
        <w:rPr>
          <w:rFonts w:ascii="Arial" w:hAnsi="Arial" w:cs="Arial"/>
          <w:sz w:val="22"/>
          <w:szCs w:val="22"/>
        </w:rPr>
        <w:t>Come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un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sottile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sistema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002428">
        <w:rPr>
          <w:rFonts w:ascii="Arial" w:hAnsi="Arial" w:cs="Arial"/>
          <w:sz w:val="22"/>
          <w:szCs w:val="22"/>
        </w:rPr>
        <w:t>guida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, la </w:t>
      </w:r>
      <w:proofErr w:type="spellStart"/>
      <w:r w:rsidRPr="00002428">
        <w:rPr>
          <w:rFonts w:ascii="Arial" w:hAnsi="Arial" w:cs="Arial"/>
          <w:sz w:val="22"/>
          <w:szCs w:val="22"/>
        </w:rPr>
        <w:t>luce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conduce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il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visitatore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attraverso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le </w:t>
      </w:r>
      <w:proofErr w:type="spellStart"/>
      <w:r w:rsidRPr="00002428">
        <w:rPr>
          <w:rFonts w:ascii="Arial" w:hAnsi="Arial" w:cs="Arial"/>
          <w:sz w:val="22"/>
          <w:szCs w:val="22"/>
        </w:rPr>
        <w:t>sale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espositive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del </w:t>
      </w:r>
      <w:proofErr w:type="spellStart"/>
      <w:r w:rsidRPr="00002428">
        <w:rPr>
          <w:rFonts w:ascii="Arial" w:hAnsi="Arial" w:cs="Arial"/>
          <w:sz w:val="22"/>
          <w:szCs w:val="22"/>
        </w:rPr>
        <w:t>museo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02428">
        <w:rPr>
          <w:rFonts w:ascii="Arial" w:hAnsi="Arial" w:cs="Arial"/>
          <w:sz w:val="22"/>
          <w:szCs w:val="22"/>
        </w:rPr>
        <w:t>Una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coreografia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002428">
        <w:rPr>
          <w:rFonts w:ascii="Arial" w:hAnsi="Arial" w:cs="Arial"/>
          <w:sz w:val="22"/>
          <w:szCs w:val="22"/>
        </w:rPr>
        <w:t>accenti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ricchi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002428">
        <w:rPr>
          <w:rFonts w:ascii="Arial" w:hAnsi="Arial" w:cs="Arial"/>
          <w:sz w:val="22"/>
          <w:szCs w:val="22"/>
        </w:rPr>
        <w:t>contrasti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mette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02428">
        <w:rPr>
          <w:rFonts w:ascii="Arial" w:hAnsi="Arial" w:cs="Arial"/>
          <w:sz w:val="22"/>
          <w:szCs w:val="22"/>
        </w:rPr>
        <w:t>scena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002428">
        <w:rPr>
          <w:rFonts w:ascii="Arial" w:hAnsi="Arial" w:cs="Arial"/>
          <w:sz w:val="22"/>
          <w:szCs w:val="22"/>
        </w:rPr>
        <w:t>singoli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oggetti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02428">
        <w:rPr>
          <w:rFonts w:ascii="Arial" w:hAnsi="Arial" w:cs="Arial"/>
          <w:sz w:val="22"/>
          <w:szCs w:val="22"/>
        </w:rPr>
        <w:t>esposizione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con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una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forte </w:t>
      </w:r>
      <w:proofErr w:type="spellStart"/>
      <w:r w:rsidRPr="00002428">
        <w:rPr>
          <w:rFonts w:ascii="Arial" w:hAnsi="Arial" w:cs="Arial"/>
          <w:sz w:val="22"/>
          <w:szCs w:val="22"/>
        </w:rPr>
        <w:t>tensione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. I </w:t>
      </w:r>
      <w:proofErr w:type="spellStart"/>
      <w:r w:rsidRPr="00002428">
        <w:rPr>
          <w:rFonts w:ascii="Arial" w:hAnsi="Arial" w:cs="Arial"/>
          <w:sz w:val="22"/>
          <w:szCs w:val="22"/>
        </w:rPr>
        <w:t>progettisti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hanno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scelto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002428">
        <w:rPr>
          <w:rFonts w:ascii="Arial" w:hAnsi="Arial" w:cs="Arial"/>
          <w:sz w:val="22"/>
          <w:szCs w:val="22"/>
        </w:rPr>
        <w:t>tal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fine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002428">
        <w:rPr>
          <w:rFonts w:ascii="Arial" w:hAnsi="Arial" w:cs="Arial"/>
          <w:sz w:val="22"/>
          <w:szCs w:val="22"/>
        </w:rPr>
        <w:t>faretti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Optec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per LED da 12W di ERCO </w:t>
      </w:r>
      <w:proofErr w:type="spellStart"/>
      <w:r w:rsidRPr="00002428">
        <w:rPr>
          <w:rFonts w:ascii="Arial" w:hAnsi="Arial" w:cs="Arial"/>
          <w:sz w:val="22"/>
          <w:szCs w:val="22"/>
        </w:rPr>
        <w:t>che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02428">
        <w:rPr>
          <w:rFonts w:ascii="Arial" w:hAnsi="Arial" w:cs="Arial"/>
          <w:sz w:val="22"/>
          <w:szCs w:val="22"/>
        </w:rPr>
        <w:t>grazie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alle </w:t>
      </w:r>
      <w:proofErr w:type="spellStart"/>
      <w:r w:rsidRPr="00002428">
        <w:rPr>
          <w:rFonts w:ascii="Arial" w:hAnsi="Arial" w:cs="Arial"/>
          <w:sz w:val="22"/>
          <w:szCs w:val="22"/>
        </w:rPr>
        <w:t>lenti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Spherolit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intercambiabili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ed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alle </w:t>
      </w:r>
      <w:proofErr w:type="spellStart"/>
      <w:r w:rsidRPr="00002428">
        <w:rPr>
          <w:rFonts w:ascii="Arial" w:hAnsi="Arial" w:cs="Arial"/>
          <w:sz w:val="22"/>
          <w:szCs w:val="22"/>
        </w:rPr>
        <w:t>varie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distribuzioni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della </w:t>
      </w:r>
      <w:proofErr w:type="spellStart"/>
      <w:r w:rsidRPr="00002428">
        <w:rPr>
          <w:rFonts w:ascii="Arial" w:hAnsi="Arial" w:cs="Arial"/>
          <w:sz w:val="22"/>
          <w:szCs w:val="22"/>
        </w:rPr>
        <w:t>luce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02428">
        <w:rPr>
          <w:rFonts w:ascii="Arial" w:hAnsi="Arial" w:cs="Arial"/>
          <w:sz w:val="22"/>
          <w:szCs w:val="22"/>
        </w:rPr>
        <w:t>possono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essere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adeguati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con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precisione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alle </w:t>
      </w:r>
      <w:proofErr w:type="spellStart"/>
      <w:r w:rsidRPr="00002428">
        <w:rPr>
          <w:rFonts w:ascii="Arial" w:hAnsi="Arial" w:cs="Arial"/>
          <w:sz w:val="22"/>
          <w:szCs w:val="22"/>
        </w:rPr>
        <w:t>caratteristiche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delle </w:t>
      </w:r>
      <w:proofErr w:type="spellStart"/>
      <w:r w:rsidRPr="00002428">
        <w:rPr>
          <w:rFonts w:ascii="Arial" w:hAnsi="Arial" w:cs="Arial"/>
          <w:sz w:val="22"/>
          <w:szCs w:val="22"/>
        </w:rPr>
        <w:t>opere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: i </w:t>
      </w:r>
      <w:proofErr w:type="spellStart"/>
      <w:r w:rsidRPr="00002428">
        <w:rPr>
          <w:rFonts w:ascii="Arial" w:hAnsi="Arial" w:cs="Arial"/>
          <w:sz w:val="22"/>
          <w:szCs w:val="22"/>
        </w:rPr>
        <w:t>motivi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delicati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dei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pannelli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dipinti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e delle pale </w:t>
      </w:r>
      <w:proofErr w:type="spellStart"/>
      <w:r w:rsidRPr="00002428">
        <w:rPr>
          <w:rFonts w:ascii="Arial" w:hAnsi="Arial" w:cs="Arial"/>
          <w:sz w:val="22"/>
          <w:szCs w:val="22"/>
        </w:rPr>
        <w:t>d’altare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sono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resi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fedelmente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con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una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luce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molto </w:t>
      </w:r>
      <w:proofErr w:type="spellStart"/>
      <w:r w:rsidRPr="00002428">
        <w:rPr>
          <w:rFonts w:ascii="Arial" w:hAnsi="Arial" w:cs="Arial"/>
          <w:sz w:val="22"/>
          <w:szCs w:val="22"/>
        </w:rPr>
        <w:t>tenue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e senza </w:t>
      </w:r>
      <w:proofErr w:type="spellStart"/>
      <w:r w:rsidRPr="00002428">
        <w:rPr>
          <w:rFonts w:ascii="Arial" w:hAnsi="Arial" w:cs="Arial"/>
          <w:sz w:val="22"/>
          <w:szCs w:val="22"/>
        </w:rPr>
        <w:t>riflessi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. La </w:t>
      </w:r>
      <w:proofErr w:type="spellStart"/>
      <w:r w:rsidRPr="00002428">
        <w:rPr>
          <w:rFonts w:ascii="Arial" w:hAnsi="Arial" w:cs="Arial"/>
          <w:sz w:val="22"/>
          <w:szCs w:val="22"/>
        </w:rPr>
        <w:t>luce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brillante </w:t>
      </w:r>
      <w:proofErr w:type="spellStart"/>
      <w:r w:rsidRPr="00002428">
        <w:rPr>
          <w:rFonts w:ascii="Arial" w:hAnsi="Arial" w:cs="Arial"/>
          <w:sz w:val="22"/>
          <w:szCs w:val="22"/>
        </w:rPr>
        <w:t>rende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le </w:t>
      </w:r>
      <w:proofErr w:type="spellStart"/>
      <w:r w:rsidRPr="00002428">
        <w:rPr>
          <w:rFonts w:ascii="Arial" w:hAnsi="Arial" w:cs="Arial"/>
          <w:sz w:val="22"/>
          <w:szCs w:val="22"/>
        </w:rPr>
        <w:t>sculture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02428">
        <w:rPr>
          <w:rFonts w:ascii="Arial" w:hAnsi="Arial" w:cs="Arial"/>
          <w:sz w:val="22"/>
          <w:szCs w:val="22"/>
        </w:rPr>
        <w:t>legno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ancora più </w:t>
      </w:r>
      <w:proofErr w:type="spellStart"/>
      <w:r w:rsidRPr="00002428">
        <w:rPr>
          <w:rFonts w:ascii="Arial" w:hAnsi="Arial" w:cs="Arial"/>
          <w:sz w:val="22"/>
          <w:szCs w:val="22"/>
        </w:rPr>
        <w:t>plastiche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, le </w:t>
      </w:r>
      <w:proofErr w:type="spellStart"/>
      <w:r w:rsidRPr="00002428">
        <w:rPr>
          <w:rFonts w:ascii="Arial" w:hAnsi="Arial" w:cs="Arial"/>
          <w:sz w:val="22"/>
          <w:szCs w:val="22"/>
        </w:rPr>
        <w:t>tonalità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cromatiche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prima non </w:t>
      </w:r>
      <w:proofErr w:type="spellStart"/>
      <w:r w:rsidRPr="00002428">
        <w:rPr>
          <w:rFonts w:ascii="Arial" w:hAnsi="Arial" w:cs="Arial"/>
          <w:sz w:val="22"/>
          <w:szCs w:val="22"/>
        </w:rPr>
        <w:t>visibili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diventano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percepibili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. La </w:t>
      </w:r>
      <w:proofErr w:type="spellStart"/>
      <w:r w:rsidRPr="00002428">
        <w:rPr>
          <w:rFonts w:ascii="Arial" w:hAnsi="Arial" w:cs="Arial"/>
          <w:sz w:val="22"/>
          <w:szCs w:val="22"/>
        </w:rPr>
        <w:t>colorazione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degli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ambienti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02428">
        <w:rPr>
          <w:rFonts w:ascii="Arial" w:hAnsi="Arial" w:cs="Arial"/>
          <w:sz w:val="22"/>
          <w:szCs w:val="22"/>
        </w:rPr>
        <w:t>una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graduazione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chiara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rafforza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002428">
        <w:rPr>
          <w:rFonts w:ascii="Arial" w:hAnsi="Arial" w:cs="Arial"/>
          <w:sz w:val="22"/>
          <w:szCs w:val="22"/>
        </w:rPr>
        <w:t>brillantezza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degli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oggetti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02428">
        <w:rPr>
          <w:rFonts w:ascii="Arial" w:hAnsi="Arial" w:cs="Arial"/>
          <w:sz w:val="22"/>
          <w:szCs w:val="22"/>
        </w:rPr>
        <w:t>esposizione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nella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luce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bianca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calda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02428">
        <w:rPr>
          <w:rFonts w:ascii="Arial" w:hAnsi="Arial" w:cs="Arial"/>
          <w:sz w:val="22"/>
          <w:szCs w:val="22"/>
        </w:rPr>
        <w:t>L’illuminazione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con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gli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apparecchi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Optec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si è </w:t>
      </w:r>
      <w:proofErr w:type="spellStart"/>
      <w:r w:rsidRPr="00002428">
        <w:rPr>
          <w:rFonts w:ascii="Arial" w:hAnsi="Arial" w:cs="Arial"/>
          <w:sz w:val="22"/>
          <w:szCs w:val="22"/>
        </w:rPr>
        <w:t>affermata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anche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come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soluzione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sostenibile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grazie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al </w:t>
      </w:r>
      <w:proofErr w:type="spellStart"/>
      <w:r w:rsidRPr="00002428">
        <w:rPr>
          <w:rFonts w:ascii="Arial" w:hAnsi="Arial" w:cs="Arial"/>
          <w:sz w:val="22"/>
          <w:szCs w:val="22"/>
        </w:rPr>
        <w:t>consumo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energetico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contenuto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, alla </w:t>
      </w:r>
      <w:proofErr w:type="spellStart"/>
      <w:r w:rsidRPr="00002428">
        <w:rPr>
          <w:rFonts w:ascii="Arial" w:hAnsi="Arial" w:cs="Arial"/>
          <w:sz w:val="22"/>
          <w:szCs w:val="22"/>
        </w:rPr>
        <w:t>durata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estrema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ed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agli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aspetti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conservativi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: la </w:t>
      </w:r>
      <w:proofErr w:type="spellStart"/>
      <w:r w:rsidRPr="00002428">
        <w:rPr>
          <w:rFonts w:ascii="Arial" w:hAnsi="Arial" w:cs="Arial"/>
          <w:sz w:val="22"/>
          <w:szCs w:val="22"/>
        </w:rPr>
        <w:t>luce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dei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LED </w:t>
      </w:r>
      <w:proofErr w:type="spellStart"/>
      <w:r w:rsidRPr="00002428">
        <w:rPr>
          <w:rFonts w:ascii="Arial" w:hAnsi="Arial" w:cs="Arial"/>
          <w:sz w:val="22"/>
          <w:szCs w:val="22"/>
        </w:rPr>
        <w:t>bianco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caldi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da 3.000K non </w:t>
      </w:r>
      <w:proofErr w:type="spellStart"/>
      <w:r w:rsidRPr="00002428">
        <w:rPr>
          <w:rFonts w:ascii="Arial" w:hAnsi="Arial" w:cs="Arial"/>
          <w:sz w:val="22"/>
          <w:szCs w:val="22"/>
        </w:rPr>
        <w:t>contiene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tonalità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infrarosse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ed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ultraviolette. Il potenziale </w:t>
      </w:r>
      <w:proofErr w:type="spellStart"/>
      <w:r w:rsidRPr="00002428">
        <w:rPr>
          <w:rFonts w:ascii="Arial" w:hAnsi="Arial" w:cs="Arial"/>
          <w:sz w:val="22"/>
          <w:szCs w:val="22"/>
        </w:rPr>
        <w:t>danneggiamento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002428">
        <w:rPr>
          <w:rFonts w:ascii="Arial" w:hAnsi="Arial" w:cs="Arial"/>
          <w:sz w:val="22"/>
          <w:szCs w:val="22"/>
        </w:rPr>
        <w:t>parte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dell’illuminazione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è in </w:t>
      </w:r>
      <w:proofErr w:type="spellStart"/>
      <w:r w:rsidRPr="00002428">
        <w:rPr>
          <w:rFonts w:ascii="Arial" w:hAnsi="Arial" w:cs="Arial"/>
          <w:sz w:val="22"/>
          <w:szCs w:val="22"/>
        </w:rPr>
        <w:t>tal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modo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sensibilmente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ridotto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, inferiore </w:t>
      </w:r>
      <w:proofErr w:type="spellStart"/>
      <w:r w:rsidRPr="00002428">
        <w:rPr>
          <w:rFonts w:ascii="Arial" w:hAnsi="Arial" w:cs="Arial"/>
          <w:sz w:val="22"/>
          <w:szCs w:val="22"/>
        </w:rPr>
        <w:t>anche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002428">
        <w:rPr>
          <w:rFonts w:ascii="Arial" w:hAnsi="Arial" w:cs="Arial"/>
          <w:sz w:val="22"/>
          <w:szCs w:val="22"/>
        </w:rPr>
        <w:t>quello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delle </w:t>
      </w:r>
      <w:proofErr w:type="spellStart"/>
      <w:r w:rsidRPr="00002428">
        <w:rPr>
          <w:rFonts w:ascii="Arial" w:hAnsi="Arial" w:cs="Arial"/>
          <w:sz w:val="22"/>
          <w:szCs w:val="22"/>
        </w:rPr>
        <w:t>lampade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alogene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con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2428">
        <w:rPr>
          <w:rFonts w:ascii="Arial" w:hAnsi="Arial" w:cs="Arial"/>
          <w:sz w:val="22"/>
          <w:szCs w:val="22"/>
        </w:rPr>
        <w:t>filtro</w:t>
      </w:r>
      <w:proofErr w:type="spellEnd"/>
      <w:r w:rsidRPr="00002428">
        <w:rPr>
          <w:rFonts w:ascii="Arial" w:hAnsi="Arial" w:cs="Arial"/>
          <w:sz w:val="22"/>
          <w:szCs w:val="22"/>
        </w:rPr>
        <w:t xml:space="preserve"> UV.</w:t>
      </w:r>
    </w:p>
    <w:p w14:paraId="45459E2C" w14:textId="77777777" w:rsidR="00002428" w:rsidRPr="003F01DB" w:rsidRDefault="00002428" w:rsidP="00002428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it-IT"/>
        </w:rPr>
      </w:pPr>
    </w:p>
    <w:p w14:paraId="1AD1E59D" w14:textId="77777777" w:rsidR="00002428" w:rsidRDefault="00002428" w:rsidP="00332BE3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01627388" w14:textId="77777777" w:rsidR="00002428" w:rsidRDefault="00002428" w:rsidP="00332BE3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8F6E46D" w14:textId="77777777" w:rsidR="00002428" w:rsidRDefault="00002428" w:rsidP="00332BE3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2A5F007" w14:textId="77777777" w:rsidR="00002428" w:rsidRDefault="00002428" w:rsidP="00332BE3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8352269" w14:textId="77777777" w:rsidR="00332BE3" w:rsidRPr="00332BE3" w:rsidRDefault="00332BE3" w:rsidP="00332BE3">
      <w:pPr>
        <w:rPr>
          <w:rFonts w:ascii="Arial" w:hAnsi="Arial" w:cs="Arial"/>
          <w:b/>
          <w:sz w:val="22"/>
          <w:szCs w:val="22"/>
          <w:lang w:val="it-IT"/>
        </w:rPr>
      </w:pPr>
      <w:r w:rsidRPr="00332BE3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Dati sul progetto</w:t>
      </w:r>
    </w:p>
    <w:p w14:paraId="4975E558" w14:textId="0A12DC70" w:rsidR="00332BE3" w:rsidRPr="00332BE3" w:rsidRDefault="00332BE3" w:rsidP="00332BE3">
      <w:pPr>
        <w:rPr>
          <w:rFonts w:ascii="Arial" w:hAnsi="Arial" w:cs="Arial"/>
          <w:b/>
          <w:sz w:val="22"/>
          <w:szCs w:val="22"/>
          <w:lang w:val="it-IT"/>
        </w:rPr>
      </w:pPr>
      <w:r>
        <w:rPr>
          <w:rFonts w:ascii="Arial" w:hAnsi="Arial" w:cs="Arial"/>
          <w:b/>
          <w:sz w:val="22"/>
          <w:szCs w:val="22"/>
          <w:lang w:val="it-IT"/>
        </w:rPr>
        <w:tab/>
      </w:r>
    </w:p>
    <w:p w14:paraId="42483AD7" w14:textId="1B749E22" w:rsidR="00002428" w:rsidRPr="00002428" w:rsidRDefault="00002428" w:rsidP="00002428">
      <w:pPr>
        <w:spacing w:line="276" w:lineRule="auto"/>
        <w:rPr>
          <w:rFonts w:ascii="Arial" w:hAnsi="Arial" w:cs="Arial"/>
          <w:sz w:val="18"/>
          <w:szCs w:val="18"/>
          <w:lang w:val="it-IT"/>
        </w:rPr>
      </w:pPr>
      <w:r>
        <w:rPr>
          <w:rFonts w:ascii="Arial" w:hAnsi="Arial" w:cs="Arial"/>
          <w:sz w:val="18"/>
          <w:szCs w:val="18"/>
          <w:lang w:val="it-IT"/>
        </w:rPr>
        <w:t>Progetto:</w:t>
      </w:r>
      <w:r>
        <w:rPr>
          <w:rFonts w:ascii="Arial" w:hAnsi="Arial" w:cs="Arial"/>
          <w:sz w:val="18"/>
          <w:szCs w:val="18"/>
          <w:lang w:val="it-IT"/>
        </w:rPr>
        <w:tab/>
        <w:t xml:space="preserve">Illuminazione dell’esposizione della </w:t>
      </w:r>
      <w:proofErr w:type="spellStart"/>
      <w:r>
        <w:rPr>
          <w:rFonts w:ascii="Arial" w:hAnsi="Arial" w:cs="Arial"/>
          <w:sz w:val="18"/>
          <w:szCs w:val="18"/>
          <w:lang w:val="it-IT"/>
        </w:rPr>
        <w:t>Fränkische</w:t>
      </w:r>
      <w:proofErr w:type="spellEnd"/>
      <w:r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 w:rsidRPr="00002428">
        <w:rPr>
          <w:rFonts w:ascii="Arial" w:hAnsi="Arial" w:cs="Arial"/>
          <w:sz w:val="18"/>
          <w:szCs w:val="18"/>
          <w:lang w:val="it-IT"/>
        </w:rPr>
        <w:t>Galerie</w:t>
      </w:r>
      <w:proofErr w:type="spellEnd"/>
      <w:r w:rsidRPr="00002428"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 w:rsidRPr="00002428">
        <w:rPr>
          <w:rFonts w:ascii="Arial" w:hAnsi="Arial" w:cs="Arial"/>
          <w:sz w:val="18"/>
          <w:szCs w:val="18"/>
          <w:lang w:val="it-IT"/>
        </w:rPr>
        <w:t>Kronach</w:t>
      </w:r>
      <w:proofErr w:type="spellEnd"/>
    </w:p>
    <w:p w14:paraId="4F7842C2" w14:textId="4D51B9FA" w:rsidR="00002428" w:rsidRPr="00002428" w:rsidRDefault="00002428" w:rsidP="00002428">
      <w:pPr>
        <w:spacing w:line="276" w:lineRule="auto"/>
        <w:rPr>
          <w:rFonts w:ascii="Arial" w:hAnsi="Arial" w:cs="Arial"/>
          <w:sz w:val="18"/>
          <w:szCs w:val="18"/>
          <w:lang w:val="it-IT"/>
        </w:rPr>
      </w:pPr>
      <w:r w:rsidRPr="00002428">
        <w:rPr>
          <w:rFonts w:ascii="Arial" w:hAnsi="Arial" w:cs="Arial"/>
          <w:sz w:val="18"/>
          <w:szCs w:val="18"/>
          <w:lang w:val="it-IT"/>
        </w:rPr>
        <w:t>Commit</w:t>
      </w:r>
      <w:r>
        <w:rPr>
          <w:rFonts w:ascii="Arial" w:hAnsi="Arial" w:cs="Arial"/>
          <w:sz w:val="18"/>
          <w:szCs w:val="18"/>
          <w:lang w:val="it-IT"/>
        </w:rPr>
        <w:t xml:space="preserve">tente: </w:t>
      </w:r>
      <w:r>
        <w:rPr>
          <w:rFonts w:ascii="Arial" w:hAnsi="Arial" w:cs="Arial"/>
          <w:sz w:val="18"/>
          <w:szCs w:val="18"/>
          <w:lang w:val="it-IT"/>
        </w:rPr>
        <w:tab/>
      </w:r>
      <w:proofErr w:type="spellStart"/>
      <w:r>
        <w:rPr>
          <w:rFonts w:ascii="Arial" w:hAnsi="Arial" w:cs="Arial"/>
          <w:sz w:val="18"/>
          <w:szCs w:val="18"/>
          <w:lang w:val="it-IT"/>
        </w:rPr>
        <w:t>Bayerisches</w:t>
      </w:r>
      <w:proofErr w:type="spellEnd"/>
      <w:r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it-IT"/>
        </w:rPr>
        <w:t>Nationalmuseum</w:t>
      </w:r>
      <w:proofErr w:type="spellEnd"/>
      <w:r>
        <w:rPr>
          <w:rFonts w:ascii="Arial" w:hAnsi="Arial" w:cs="Arial"/>
          <w:sz w:val="18"/>
          <w:szCs w:val="18"/>
          <w:lang w:val="it-IT"/>
        </w:rPr>
        <w:t xml:space="preserve"> / Città di </w:t>
      </w:r>
      <w:proofErr w:type="spellStart"/>
      <w:r w:rsidRPr="00002428">
        <w:rPr>
          <w:rFonts w:ascii="Arial" w:hAnsi="Arial" w:cs="Arial"/>
          <w:sz w:val="18"/>
          <w:szCs w:val="18"/>
          <w:lang w:val="it-IT"/>
        </w:rPr>
        <w:t>Kronach</w:t>
      </w:r>
      <w:proofErr w:type="spellEnd"/>
      <w:r w:rsidRPr="00002428">
        <w:rPr>
          <w:rFonts w:ascii="Arial" w:hAnsi="Arial" w:cs="Arial"/>
          <w:sz w:val="18"/>
          <w:szCs w:val="18"/>
          <w:lang w:val="it-IT"/>
        </w:rPr>
        <w:t xml:space="preserve">  </w:t>
      </w:r>
    </w:p>
    <w:p w14:paraId="1D7ECEBD" w14:textId="07C1626A" w:rsidR="00002428" w:rsidRPr="00002428" w:rsidRDefault="00002428" w:rsidP="00002428">
      <w:pPr>
        <w:spacing w:line="276" w:lineRule="auto"/>
        <w:rPr>
          <w:rFonts w:ascii="Arial" w:hAnsi="Arial" w:cs="Arial"/>
          <w:sz w:val="18"/>
          <w:szCs w:val="18"/>
          <w:lang w:val="it-IT"/>
        </w:rPr>
      </w:pPr>
      <w:r>
        <w:rPr>
          <w:rFonts w:ascii="Arial" w:hAnsi="Arial" w:cs="Arial"/>
          <w:sz w:val="18"/>
          <w:szCs w:val="18"/>
          <w:lang w:val="it-IT"/>
        </w:rPr>
        <w:t>Luce:</w:t>
      </w:r>
      <w:r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ab/>
      </w:r>
      <w:proofErr w:type="spellStart"/>
      <w:r>
        <w:rPr>
          <w:rFonts w:ascii="Arial" w:hAnsi="Arial" w:cs="Arial"/>
          <w:sz w:val="18"/>
          <w:szCs w:val="18"/>
          <w:lang w:val="it-IT"/>
        </w:rPr>
        <w:t>lichttransfer</w:t>
      </w:r>
      <w:proofErr w:type="spellEnd"/>
      <w:r>
        <w:rPr>
          <w:rFonts w:ascii="Arial" w:hAnsi="Arial" w:cs="Arial"/>
          <w:sz w:val="18"/>
          <w:szCs w:val="18"/>
          <w:lang w:val="it-IT"/>
        </w:rPr>
        <w:t xml:space="preserve">, Katrin </w:t>
      </w:r>
      <w:proofErr w:type="spellStart"/>
      <w:r w:rsidRPr="00002428">
        <w:rPr>
          <w:rFonts w:ascii="Arial" w:hAnsi="Arial" w:cs="Arial"/>
          <w:sz w:val="18"/>
          <w:szCs w:val="18"/>
          <w:lang w:val="it-IT"/>
        </w:rPr>
        <w:t>Söncksen</w:t>
      </w:r>
      <w:proofErr w:type="spellEnd"/>
      <w:r w:rsidRPr="00002428">
        <w:rPr>
          <w:rFonts w:ascii="Arial" w:hAnsi="Arial" w:cs="Arial"/>
          <w:sz w:val="18"/>
          <w:szCs w:val="18"/>
          <w:lang w:val="it-IT"/>
        </w:rPr>
        <w:t>, Berlino</w:t>
      </w:r>
    </w:p>
    <w:p w14:paraId="0C48D0F0" w14:textId="470D883E" w:rsidR="00002428" w:rsidRPr="00002428" w:rsidRDefault="00002428" w:rsidP="00002428">
      <w:pPr>
        <w:spacing w:line="276" w:lineRule="auto"/>
        <w:rPr>
          <w:rFonts w:ascii="Arial" w:hAnsi="Arial" w:cs="Arial"/>
          <w:sz w:val="18"/>
          <w:szCs w:val="18"/>
          <w:lang w:val="it-IT"/>
        </w:rPr>
      </w:pPr>
      <w:r>
        <w:rPr>
          <w:rFonts w:ascii="Arial" w:hAnsi="Arial" w:cs="Arial"/>
          <w:sz w:val="18"/>
          <w:szCs w:val="18"/>
          <w:lang w:val="it-IT"/>
        </w:rPr>
        <w:t>Prodotti:</w:t>
      </w:r>
      <w:r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ab/>
        <w:t xml:space="preserve">Faretti </w:t>
      </w:r>
      <w:proofErr w:type="spellStart"/>
      <w:r>
        <w:rPr>
          <w:rFonts w:ascii="Arial" w:hAnsi="Arial" w:cs="Arial"/>
          <w:sz w:val="18"/>
          <w:szCs w:val="18"/>
          <w:lang w:val="it-IT"/>
        </w:rPr>
        <w:t>Optec</w:t>
      </w:r>
      <w:proofErr w:type="spellEnd"/>
      <w:r>
        <w:rPr>
          <w:rFonts w:ascii="Arial" w:hAnsi="Arial" w:cs="Arial"/>
          <w:sz w:val="18"/>
          <w:szCs w:val="18"/>
          <w:lang w:val="it-IT"/>
        </w:rPr>
        <w:t xml:space="preserve"> per LED </w:t>
      </w:r>
      <w:r w:rsidRPr="00002428">
        <w:rPr>
          <w:rFonts w:ascii="Arial" w:hAnsi="Arial" w:cs="Arial"/>
          <w:sz w:val="18"/>
          <w:szCs w:val="18"/>
          <w:lang w:val="it-IT"/>
        </w:rPr>
        <w:t>da 12W</w:t>
      </w:r>
    </w:p>
    <w:p w14:paraId="4B30246A" w14:textId="77777777" w:rsidR="00002428" w:rsidRPr="00002428" w:rsidRDefault="00002428" w:rsidP="00002428">
      <w:pPr>
        <w:spacing w:line="276" w:lineRule="auto"/>
        <w:rPr>
          <w:rFonts w:ascii="Arial" w:hAnsi="Arial" w:cs="Arial"/>
          <w:sz w:val="18"/>
          <w:szCs w:val="18"/>
          <w:lang w:val="it-IT"/>
        </w:rPr>
      </w:pPr>
      <w:bookmarkStart w:id="0" w:name="_GoBack"/>
      <w:bookmarkEnd w:id="0"/>
      <w:r w:rsidRPr="00002428">
        <w:rPr>
          <w:rFonts w:ascii="Arial" w:hAnsi="Arial" w:cs="Arial"/>
          <w:sz w:val="18"/>
          <w:szCs w:val="18"/>
          <w:lang w:val="it-IT"/>
        </w:rPr>
        <w:t xml:space="preserve">Foto: </w:t>
      </w:r>
      <w:r w:rsidRPr="00002428">
        <w:rPr>
          <w:rFonts w:ascii="Arial" w:hAnsi="Arial" w:cs="Arial"/>
          <w:sz w:val="18"/>
          <w:szCs w:val="18"/>
          <w:lang w:val="it-IT"/>
        </w:rPr>
        <w:tab/>
      </w:r>
      <w:r w:rsidRPr="00002428">
        <w:rPr>
          <w:rFonts w:ascii="Arial" w:hAnsi="Arial" w:cs="Arial"/>
          <w:sz w:val="18"/>
          <w:szCs w:val="18"/>
          <w:lang w:val="it-IT"/>
        </w:rPr>
        <w:tab/>
        <w:t xml:space="preserve">Alexandra </w:t>
      </w:r>
      <w:proofErr w:type="spellStart"/>
      <w:r w:rsidRPr="00002428">
        <w:rPr>
          <w:rFonts w:ascii="Arial" w:hAnsi="Arial" w:cs="Arial"/>
          <w:sz w:val="18"/>
          <w:szCs w:val="18"/>
          <w:lang w:val="it-IT"/>
        </w:rPr>
        <w:t>Lechner</w:t>
      </w:r>
      <w:proofErr w:type="spellEnd"/>
    </w:p>
    <w:p w14:paraId="56467DC4" w14:textId="78DFF1B2" w:rsidR="00ED19E4" w:rsidRPr="005A37E6" w:rsidRDefault="00ED19E4" w:rsidP="00002428">
      <w:pPr>
        <w:spacing w:line="276" w:lineRule="auto"/>
        <w:rPr>
          <w:rFonts w:ascii="Arial" w:hAnsi="Arial" w:cs="Arial"/>
          <w:sz w:val="18"/>
          <w:szCs w:val="18"/>
          <w:lang w:val="it-IT"/>
        </w:rPr>
      </w:pPr>
    </w:p>
    <w:sectPr w:rsidR="00ED19E4" w:rsidRPr="005A37E6" w:rsidSect="0019710A">
      <w:headerReference w:type="default" r:id="rId8"/>
      <w:footerReference w:type="default" r:id="rId9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E6D0D" w14:textId="77777777" w:rsidR="00ED19E4" w:rsidRDefault="00ED19E4">
      <w:r>
        <w:separator/>
      </w:r>
    </w:p>
  </w:endnote>
  <w:endnote w:type="continuationSeparator" w:id="0">
    <w:p w14:paraId="446E60AB" w14:textId="77777777" w:rsidR="00ED19E4" w:rsidRDefault="00ED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Rotis SemiSans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839B9" w14:textId="77777777" w:rsidR="00ED19E4" w:rsidRDefault="00ED19E4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AB4AA" w14:textId="77777777" w:rsidR="00ED19E4" w:rsidRDefault="00ED19E4">
      <w:r>
        <w:separator/>
      </w:r>
    </w:p>
  </w:footnote>
  <w:footnote w:type="continuationSeparator" w:id="0">
    <w:p w14:paraId="46512DD7" w14:textId="77777777" w:rsidR="00ED19E4" w:rsidRDefault="00ED19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30C52" w14:textId="45FCF094" w:rsidR="00ED19E4" w:rsidRDefault="00ED19E4" w:rsidP="00430CDF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sz w:val="44"/>
        <w:szCs w:val="44"/>
        <w:lang w:val="it-IT"/>
      </w:rPr>
    </w:pPr>
    <w:r>
      <w:rPr>
        <w:rFonts w:ascii="Rotis SemiSans" w:hAnsi="Rotis SemiSans"/>
      </w:rPr>
      <w:tab/>
    </w:r>
    <w:r w:rsidR="00201957">
      <w:rPr>
        <w:rFonts w:ascii="Arial" w:hAnsi="Arial" w:cs="Arial"/>
        <w:b/>
        <w:sz w:val="44"/>
        <w:szCs w:val="44"/>
        <w:lang w:val="it-IT"/>
      </w:rPr>
      <w:t xml:space="preserve">Project </w:t>
    </w:r>
    <w:proofErr w:type="spellStart"/>
    <w:r w:rsidR="00201957">
      <w:rPr>
        <w:rFonts w:ascii="Arial" w:hAnsi="Arial" w:cs="Arial"/>
        <w:b/>
        <w:sz w:val="44"/>
        <w:szCs w:val="44"/>
        <w:lang w:val="it-IT"/>
      </w:rPr>
      <w:t>Review</w:t>
    </w:r>
    <w:proofErr w:type="spellEnd"/>
    <w:r w:rsidR="00351490">
      <w:rPr>
        <w:rFonts w:ascii="Arial" w:hAnsi="Arial" w:cs="Arial"/>
        <w:b/>
        <w:sz w:val="44"/>
        <w:szCs w:val="44"/>
        <w:lang w:val="it-IT"/>
      </w:rPr>
      <w:t xml:space="preserve"> </w:t>
    </w:r>
    <w:r w:rsidR="00002428">
      <w:rPr>
        <w:rFonts w:ascii="Arial" w:hAnsi="Arial" w:cs="Arial"/>
        <w:sz w:val="44"/>
        <w:szCs w:val="44"/>
        <w:lang w:val="it-IT"/>
      </w:rPr>
      <w:t>04</w:t>
    </w:r>
    <w:r w:rsidR="00351490" w:rsidRPr="00351490">
      <w:rPr>
        <w:rFonts w:ascii="Arial" w:hAnsi="Arial" w:cs="Arial"/>
        <w:sz w:val="44"/>
        <w:szCs w:val="44"/>
        <w:lang w:val="it-IT"/>
      </w:rPr>
      <w:t>.2015</w:t>
    </w:r>
  </w:p>
  <w:p w14:paraId="518E48DE" w14:textId="21F05B87" w:rsidR="00201957" w:rsidRPr="00201957" w:rsidRDefault="00201957" w:rsidP="00430CDF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it-IT"/>
      </w:rPr>
    </w:pPr>
    <w:r>
      <w:rPr>
        <w:rFonts w:ascii="Arial" w:hAnsi="Arial" w:cs="Arial"/>
        <w:sz w:val="44"/>
        <w:szCs w:val="44"/>
        <w:lang w:val="it-IT"/>
      </w:rPr>
      <w:tab/>
    </w:r>
    <w:r>
      <w:rPr>
        <w:rFonts w:ascii="Arial" w:hAnsi="Arial" w:cs="Arial"/>
        <w:sz w:val="22"/>
        <w:szCs w:val="22"/>
        <w:lang w:val="it-IT"/>
      </w:rPr>
      <w:t xml:space="preserve">text </w:t>
    </w:r>
    <w:proofErr w:type="spellStart"/>
    <w:r>
      <w:rPr>
        <w:rFonts w:ascii="Arial" w:hAnsi="Arial" w:cs="Arial"/>
        <w:sz w:val="22"/>
        <w:szCs w:val="22"/>
        <w:lang w:val="it-IT"/>
      </w:rPr>
      <w:t>version</w:t>
    </w:r>
    <w:proofErr w:type="spellEnd"/>
  </w:p>
  <w:p w14:paraId="7B2C5404" w14:textId="77777777" w:rsidR="00ED19E4" w:rsidRPr="00CB7DAD" w:rsidRDefault="00ED19E4" w:rsidP="00430CDF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  <w:lang w:val="it-IT"/>
      </w:rPr>
    </w:pPr>
    <w:r w:rsidRPr="00CB7DAD">
      <w:rPr>
        <w:rFonts w:ascii="Arial" w:hAnsi="Arial" w:cs="Arial"/>
        <w:b/>
        <w:sz w:val="44"/>
        <w:szCs w:val="44"/>
        <w:lang w:val="it-IT"/>
      </w:rPr>
      <w:tab/>
    </w:r>
  </w:p>
  <w:p w14:paraId="6EA0206D" w14:textId="77777777" w:rsidR="00ED19E4" w:rsidRPr="00CB7DAD" w:rsidRDefault="006D3B79">
    <w:pPr>
      <w:framePr w:w="374" w:h="14254" w:wrap="around" w:vAnchor="page" w:hAnchor="page" w:x="3601" w:y="2445" w:anchorLock="1"/>
      <w:rPr>
        <w:rFonts w:ascii="Rotis SemiSans" w:hAnsi="Rotis SemiSans"/>
        <w:lang w:val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0F360EE" wp14:editId="73DA7C33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26035" b="3746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FDBA664" wp14:editId="488B1987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37465" b="260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DI4CVQ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008E2EC" w14:textId="77777777" w:rsidR="00ED19E4" w:rsidRPr="006D3B79" w:rsidRDefault="00ED19E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r w:rsidRPr="006D3B79">
      <w:rPr>
        <w:rFonts w:ascii="Arial" w:hAnsi="Arial" w:cs="Arial"/>
        <w:sz w:val="18"/>
        <w:szCs w:val="18"/>
        <w:lang w:val="it-IT"/>
      </w:rPr>
      <w:t xml:space="preserve">ERCO </w:t>
    </w:r>
    <w:proofErr w:type="spellStart"/>
    <w:r w:rsidRPr="006D3B79">
      <w:rPr>
        <w:rFonts w:ascii="Arial" w:hAnsi="Arial" w:cs="Arial"/>
        <w:sz w:val="18"/>
        <w:szCs w:val="18"/>
        <w:lang w:val="it-IT"/>
      </w:rPr>
      <w:t>GmbH</w:t>
    </w:r>
    <w:proofErr w:type="spellEnd"/>
  </w:p>
  <w:p w14:paraId="3FF62BCF" w14:textId="67A7FEBC" w:rsidR="00ED19E4" w:rsidRPr="006D3B79" w:rsidRDefault="004F7300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 xml:space="preserve">Nina </w:t>
    </w:r>
    <w:proofErr w:type="spellStart"/>
    <w:r>
      <w:rPr>
        <w:rFonts w:ascii="Arial" w:hAnsi="Arial" w:cs="Arial"/>
        <w:sz w:val="18"/>
        <w:szCs w:val="18"/>
        <w:lang w:val="it-IT"/>
      </w:rPr>
      <w:t>Reetzke</w:t>
    </w:r>
    <w:proofErr w:type="spellEnd"/>
  </w:p>
  <w:p w14:paraId="61FB8741" w14:textId="7D74736C" w:rsidR="00ED19E4" w:rsidRPr="006D3B79" w:rsidRDefault="004F7300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Addetta stampa</w:t>
    </w:r>
  </w:p>
  <w:p w14:paraId="0980A767" w14:textId="77777777" w:rsidR="00ED19E4" w:rsidRPr="006D3B79" w:rsidRDefault="00ED19E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proofErr w:type="spellStart"/>
    <w:r w:rsidRPr="006D3B79">
      <w:rPr>
        <w:rFonts w:ascii="Arial" w:hAnsi="Arial" w:cs="Arial"/>
        <w:sz w:val="18"/>
        <w:szCs w:val="18"/>
        <w:lang w:val="it-IT"/>
      </w:rPr>
      <w:t>Postfach</w:t>
    </w:r>
    <w:proofErr w:type="spellEnd"/>
    <w:r w:rsidRPr="006D3B79">
      <w:rPr>
        <w:rFonts w:ascii="Arial" w:hAnsi="Arial" w:cs="Arial"/>
        <w:sz w:val="18"/>
        <w:szCs w:val="18"/>
        <w:lang w:val="it-IT"/>
      </w:rPr>
      <w:t xml:space="preserve"> 2460</w:t>
    </w:r>
  </w:p>
  <w:p w14:paraId="27A2C547" w14:textId="77777777" w:rsidR="00ED19E4" w:rsidRPr="00DA390B" w:rsidRDefault="00ED19E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</w:t>
    </w:r>
    <w:r w:rsidRPr="00DA390B">
      <w:rPr>
        <w:rFonts w:ascii="Arial" w:hAnsi="Arial" w:cs="Arial"/>
        <w:sz w:val="18"/>
        <w:szCs w:val="18"/>
      </w:rPr>
      <w:t>58505 Lüdenscheid</w:t>
    </w:r>
  </w:p>
  <w:p w14:paraId="2A770ABD" w14:textId="77777777" w:rsidR="00ED19E4" w:rsidRPr="00DA390B" w:rsidRDefault="00ED19E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33E3B540" w14:textId="77777777" w:rsidR="00ED19E4" w:rsidRPr="00DA390B" w:rsidRDefault="00ED19E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spellStart"/>
    <w:r w:rsidRPr="00DA390B">
      <w:rPr>
        <w:rFonts w:ascii="Arial" w:hAnsi="Arial" w:cs="Arial"/>
        <w:sz w:val="18"/>
        <w:szCs w:val="18"/>
      </w:rPr>
      <w:t>Brockhauser</w:t>
    </w:r>
    <w:proofErr w:type="spellEnd"/>
    <w:r w:rsidRPr="00DA390B">
      <w:rPr>
        <w:rFonts w:ascii="Arial" w:hAnsi="Arial" w:cs="Arial"/>
        <w:sz w:val="18"/>
        <w:szCs w:val="18"/>
      </w:rPr>
      <w:t xml:space="preserve"> Weg 80-82</w:t>
    </w:r>
  </w:p>
  <w:p w14:paraId="41AD21C1" w14:textId="77777777" w:rsidR="00ED19E4" w:rsidRPr="00DA390B" w:rsidRDefault="00ED19E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58507 Lüdenscheid</w:t>
    </w:r>
  </w:p>
  <w:p w14:paraId="29F4CA39" w14:textId="77777777" w:rsidR="00ED19E4" w:rsidRPr="00DA390B" w:rsidRDefault="00ED19E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2EFEAFC5" w14:textId="6480AA4D" w:rsidR="00ED19E4" w:rsidRPr="007478D4" w:rsidRDefault="004F7300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7BA9E1D8" w14:textId="77777777" w:rsidR="00ED19E4" w:rsidRPr="006D3B79" w:rsidRDefault="00ED19E4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6D3B79">
      <w:rPr>
        <w:rFonts w:ascii="Arial" w:hAnsi="Arial" w:cs="Arial"/>
        <w:sz w:val="18"/>
        <w:szCs w:val="18"/>
      </w:rPr>
      <w:t>Fax:</w:t>
    </w:r>
    <w:r w:rsidRPr="006D3B79">
      <w:rPr>
        <w:rFonts w:ascii="Arial" w:hAnsi="Arial" w:cs="Arial"/>
        <w:sz w:val="18"/>
        <w:szCs w:val="18"/>
      </w:rPr>
      <w:tab/>
      <w:t>+49 (0) 2351 551 340</w:t>
    </w:r>
  </w:p>
  <w:p w14:paraId="3F4A0E09" w14:textId="3A7DCA99" w:rsidR="00ED19E4" w:rsidRPr="006D3B79" w:rsidRDefault="004F7300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="00ED19E4" w:rsidRPr="006D3B79">
      <w:rPr>
        <w:rFonts w:ascii="Arial" w:hAnsi="Arial" w:cs="Arial"/>
        <w:sz w:val="18"/>
        <w:szCs w:val="18"/>
      </w:rPr>
      <w:t>@erco.com</w:t>
    </w:r>
  </w:p>
  <w:p w14:paraId="17093EC5" w14:textId="77777777" w:rsidR="00ED19E4" w:rsidRPr="006D3B79" w:rsidRDefault="00002428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ED19E4" w:rsidRPr="006D3B79">
        <w:rPr>
          <w:rFonts w:ascii="Arial" w:hAnsi="Arial" w:cs="Arial"/>
          <w:sz w:val="18"/>
          <w:szCs w:val="18"/>
        </w:rPr>
        <w:t>www.erco.com</w:t>
      </w:r>
    </w:hyperlink>
  </w:p>
  <w:p w14:paraId="58B9DAB1" w14:textId="77777777" w:rsidR="00ED19E4" w:rsidRPr="006D3B79" w:rsidRDefault="00ED19E4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6D078AF2" w14:textId="77777777" w:rsidR="00ED19E4" w:rsidRPr="006D3B79" w:rsidRDefault="00ED19E4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556A4D2A" w14:textId="77777777" w:rsidR="00ED19E4" w:rsidRDefault="00ED19E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BB09FF">
      <w:rPr>
        <w:rFonts w:ascii="Arial" w:hAnsi="Arial" w:cs="Arial"/>
        <w:sz w:val="18"/>
        <w:szCs w:val="18"/>
      </w:rPr>
      <w:t xml:space="preserve">mai public relations GmbH </w:t>
    </w:r>
    <w:r w:rsidRPr="00BB09FF"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 xml:space="preserve">Arno </w:t>
    </w:r>
    <w:proofErr w:type="spellStart"/>
    <w:r w:rsidRPr="00887AA0">
      <w:rPr>
        <w:rFonts w:ascii="Arial" w:hAnsi="Arial" w:cs="Arial"/>
        <w:bCs/>
        <w:sz w:val="18"/>
        <w:szCs w:val="18"/>
      </w:rPr>
      <w:t>Heitland</w:t>
    </w:r>
    <w:proofErr w:type="spellEnd"/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6A1F29C9" w14:textId="77777777" w:rsidR="00ED19E4" w:rsidRPr="00822922" w:rsidRDefault="00ED19E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4892E294" w14:textId="77777777" w:rsidR="00ED19E4" w:rsidRDefault="006D3B79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B5F29A9" wp14:editId="2CCDF52A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3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0D6"/>
    <w:rsid w:val="000010B0"/>
    <w:rsid w:val="00002428"/>
    <w:rsid w:val="000034A2"/>
    <w:rsid w:val="000045F6"/>
    <w:rsid w:val="0000504A"/>
    <w:rsid w:val="000114A8"/>
    <w:rsid w:val="000127D3"/>
    <w:rsid w:val="00015D89"/>
    <w:rsid w:val="000463F1"/>
    <w:rsid w:val="00046943"/>
    <w:rsid w:val="000502FE"/>
    <w:rsid w:val="000525B2"/>
    <w:rsid w:val="00052738"/>
    <w:rsid w:val="00055C5C"/>
    <w:rsid w:val="00056217"/>
    <w:rsid w:val="00060B15"/>
    <w:rsid w:val="000663EF"/>
    <w:rsid w:val="00067177"/>
    <w:rsid w:val="000678AA"/>
    <w:rsid w:val="00067B22"/>
    <w:rsid w:val="00070448"/>
    <w:rsid w:val="00076861"/>
    <w:rsid w:val="00077BDC"/>
    <w:rsid w:val="000810B6"/>
    <w:rsid w:val="0008744D"/>
    <w:rsid w:val="000A288C"/>
    <w:rsid w:val="000A3F5A"/>
    <w:rsid w:val="000A6874"/>
    <w:rsid w:val="000B71BD"/>
    <w:rsid w:val="000D3444"/>
    <w:rsid w:val="000D357F"/>
    <w:rsid w:val="000D3E21"/>
    <w:rsid w:val="000D5052"/>
    <w:rsid w:val="000D6992"/>
    <w:rsid w:val="000D7C16"/>
    <w:rsid w:val="000F7E23"/>
    <w:rsid w:val="001005E1"/>
    <w:rsid w:val="00111A8D"/>
    <w:rsid w:val="00113AA5"/>
    <w:rsid w:val="00115E49"/>
    <w:rsid w:val="001174DF"/>
    <w:rsid w:val="00132C16"/>
    <w:rsid w:val="00141966"/>
    <w:rsid w:val="00147C4A"/>
    <w:rsid w:val="00151D7F"/>
    <w:rsid w:val="00163AC0"/>
    <w:rsid w:val="00165E99"/>
    <w:rsid w:val="0016676F"/>
    <w:rsid w:val="00166E3B"/>
    <w:rsid w:val="001720E5"/>
    <w:rsid w:val="00175434"/>
    <w:rsid w:val="001814F1"/>
    <w:rsid w:val="00183568"/>
    <w:rsid w:val="001837A7"/>
    <w:rsid w:val="00187045"/>
    <w:rsid w:val="00191021"/>
    <w:rsid w:val="001915D3"/>
    <w:rsid w:val="0019710A"/>
    <w:rsid w:val="001971D5"/>
    <w:rsid w:val="001B2881"/>
    <w:rsid w:val="001B3312"/>
    <w:rsid w:val="001B34CA"/>
    <w:rsid w:val="001B3AAF"/>
    <w:rsid w:val="001B4C89"/>
    <w:rsid w:val="001B6E0B"/>
    <w:rsid w:val="001B7F03"/>
    <w:rsid w:val="001C5077"/>
    <w:rsid w:val="001C6A91"/>
    <w:rsid w:val="001D6F7A"/>
    <w:rsid w:val="001E25BC"/>
    <w:rsid w:val="001E4FF2"/>
    <w:rsid w:val="001E7D98"/>
    <w:rsid w:val="001F0B45"/>
    <w:rsid w:val="002018C5"/>
    <w:rsid w:val="00201957"/>
    <w:rsid w:val="00203ECD"/>
    <w:rsid w:val="00207E6D"/>
    <w:rsid w:val="002163F7"/>
    <w:rsid w:val="00217853"/>
    <w:rsid w:val="002240F3"/>
    <w:rsid w:val="00230A94"/>
    <w:rsid w:val="00232782"/>
    <w:rsid w:val="00233956"/>
    <w:rsid w:val="00234D03"/>
    <w:rsid w:val="00235DD0"/>
    <w:rsid w:val="002362A8"/>
    <w:rsid w:val="0023723B"/>
    <w:rsid w:val="00242ECD"/>
    <w:rsid w:val="00242F2A"/>
    <w:rsid w:val="002448E9"/>
    <w:rsid w:val="00250541"/>
    <w:rsid w:val="00251E23"/>
    <w:rsid w:val="00253C1A"/>
    <w:rsid w:val="002566D3"/>
    <w:rsid w:val="00260B15"/>
    <w:rsid w:val="00267E7A"/>
    <w:rsid w:val="00275E62"/>
    <w:rsid w:val="002828EC"/>
    <w:rsid w:val="00283D76"/>
    <w:rsid w:val="0028447E"/>
    <w:rsid w:val="00285BB1"/>
    <w:rsid w:val="002943E7"/>
    <w:rsid w:val="00294B71"/>
    <w:rsid w:val="002A1093"/>
    <w:rsid w:val="002B1311"/>
    <w:rsid w:val="002B1B32"/>
    <w:rsid w:val="002C36AB"/>
    <w:rsid w:val="002C4110"/>
    <w:rsid w:val="002C56D8"/>
    <w:rsid w:val="002C7B2E"/>
    <w:rsid w:val="002D24BE"/>
    <w:rsid w:val="002E00D7"/>
    <w:rsid w:val="003037E2"/>
    <w:rsid w:val="00303CC1"/>
    <w:rsid w:val="003044C8"/>
    <w:rsid w:val="003120D1"/>
    <w:rsid w:val="00314A00"/>
    <w:rsid w:val="0032098B"/>
    <w:rsid w:val="00320E03"/>
    <w:rsid w:val="00332BE3"/>
    <w:rsid w:val="00333D02"/>
    <w:rsid w:val="003374B0"/>
    <w:rsid w:val="003438E2"/>
    <w:rsid w:val="00351490"/>
    <w:rsid w:val="00352D05"/>
    <w:rsid w:val="00353C18"/>
    <w:rsid w:val="00354F28"/>
    <w:rsid w:val="0035758F"/>
    <w:rsid w:val="0036189F"/>
    <w:rsid w:val="00362FA8"/>
    <w:rsid w:val="003729CD"/>
    <w:rsid w:val="003745CE"/>
    <w:rsid w:val="00380423"/>
    <w:rsid w:val="00386087"/>
    <w:rsid w:val="003916E3"/>
    <w:rsid w:val="00391C3D"/>
    <w:rsid w:val="003B259D"/>
    <w:rsid w:val="003B4277"/>
    <w:rsid w:val="003B47C3"/>
    <w:rsid w:val="003C53E8"/>
    <w:rsid w:val="003E0C2C"/>
    <w:rsid w:val="003E2CF9"/>
    <w:rsid w:val="003F01DB"/>
    <w:rsid w:val="003F1265"/>
    <w:rsid w:val="003F1BCA"/>
    <w:rsid w:val="003F2E12"/>
    <w:rsid w:val="003F5E02"/>
    <w:rsid w:val="00400F71"/>
    <w:rsid w:val="004107B5"/>
    <w:rsid w:val="004121E6"/>
    <w:rsid w:val="00414579"/>
    <w:rsid w:val="0041571F"/>
    <w:rsid w:val="00415A29"/>
    <w:rsid w:val="0041638E"/>
    <w:rsid w:val="004236AE"/>
    <w:rsid w:val="00430CDF"/>
    <w:rsid w:val="004313BE"/>
    <w:rsid w:val="00434E82"/>
    <w:rsid w:val="004416A7"/>
    <w:rsid w:val="004438D8"/>
    <w:rsid w:val="004466BF"/>
    <w:rsid w:val="0044712D"/>
    <w:rsid w:val="004478B3"/>
    <w:rsid w:val="004523CA"/>
    <w:rsid w:val="00452484"/>
    <w:rsid w:val="004546EF"/>
    <w:rsid w:val="004553B8"/>
    <w:rsid w:val="00456968"/>
    <w:rsid w:val="004656D9"/>
    <w:rsid w:val="00466040"/>
    <w:rsid w:val="004713E8"/>
    <w:rsid w:val="0047222A"/>
    <w:rsid w:val="0047524C"/>
    <w:rsid w:val="0047768D"/>
    <w:rsid w:val="004779D8"/>
    <w:rsid w:val="0048229D"/>
    <w:rsid w:val="00492F95"/>
    <w:rsid w:val="00495D6D"/>
    <w:rsid w:val="004A2F75"/>
    <w:rsid w:val="004B11BB"/>
    <w:rsid w:val="004B28F1"/>
    <w:rsid w:val="004B7AF2"/>
    <w:rsid w:val="004C3C96"/>
    <w:rsid w:val="004D18DB"/>
    <w:rsid w:val="004D2B83"/>
    <w:rsid w:val="004E7B09"/>
    <w:rsid w:val="004F0629"/>
    <w:rsid w:val="004F3038"/>
    <w:rsid w:val="004F7300"/>
    <w:rsid w:val="00520DB9"/>
    <w:rsid w:val="005245BE"/>
    <w:rsid w:val="00541A46"/>
    <w:rsid w:val="00542953"/>
    <w:rsid w:val="00544DA1"/>
    <w:rsid w:val="00564D8C"/>
    <w:rsid w:val="0056728E"/>
    <w:rsid w:val="00574753"/>
    <w:rsid w:val="00575BE9"/>
    <w:rsid w:val="00576461"/>
    <w:rsid w:val="00581EF5"/>
    <w:rsid w:val="005874F9"/>
    <w:rsid w:val="00587892"/>
    <w:rsid w:val="00591089"/>
    <w:rsid w:val="005910E6"/>
    <w:rsid w:val="005917C8"/>
    <w:rsid w:val="005970B7"/>
    <w:rsid w:val="005A1EB6"/>
    <w:rsid w:val="005A2857"/>
    <w:rsid w:val="005A37E6"/>
    <w:rsid w:val="005B3922"/>
    <w:rsid w:val="005B641F"/>
    <w:rsid w:val="005C2E9B"/>
    <w:rsid w:val="005C4F93"/>
    <w:rsid w:val="005C5544"/>
    <w:rsid w:val="005C6039"/>
    <w:rsid w:val="005D201A"/>
    <w:rsid w:val="005D5630"/>
    <w:rsid w:val="005D5CD0"/>
    <w:rsid w:val="005D634F"/>
    <w:rsid w:val="005E3373"/>
    <w:rsid w:val="005E4099"/>
    <w:rsid w:val="00603300"/>
    <w:rsid w:val="006062F3"/>
    <w:rsid w:val="006126E5"/>
    <w:rsid w:val="006127F0"/>
    <w:rsid w:val="00613A03"/>
    <w:rsid w:val="006155A2"/>
    <w:rsid w:val="00623D39"/>
    <w:rsid w:val="00625FCC"/>
    <w:rsid w:val="00627727"/>
    <w:rsid w:val="00633803"/>
    <w:rsid w:val="00634B82"/>
    <w:rsid w:val="006378A7"/>
    <w:rsid w:val="00647E0A"/>
    <w:rsid w:val="0065374E"/>
    <w:rsid w:val="0065429C"/>
    <w:rsid w:val="00655688"/>
    <w:rsid w:val="00655FF9"/>
    <w:rsid w:val="00663167"/>
    <w:rsid w:val="00665D99"/>
    <w:rsid w:val="00667C76"/>
    <w:rsid w:val="00672535"/>
    <w:rsid w:val="00676E69"/>
    <w:rsid w:val="00677FDB"/>
    <w:rsid w:val="00696290"/>
    <w:rsid w:val="006A4ED9"/>
    <w:rsid w:val="006A6820"/>
    <w:rsid w:val="006B23D8"/>
    <w:rsid w:val="006B5902"/>
    <w:rsid w:val="006B6D06"/>
    <w:rsid w:val="006B6D9B"/>
    <w:rsid w:val="006C3AEC"/>
    <w:rsid w:val="006C5DB8"/>
    <w:rsid w:val="006D3B79"/>
    <w:rsid w:val="006D3F02"/>
    <w:rsid w:val="006E1D69"/>
    <w:rsid w:val="006E2491"/>
    <w:rsid w:val="006F38DD"/>
    <w:rsid w:val="007024CC"/>
    <w:rsid w:val="007039F6"/>
    <w:rsid w:val="007046F6"/>
    <w:rsid w:val="00707D53"/>
    <w:rsid w:val="007101C6"/>
    <w:rsid w:val="00711D30"/>
    <w:rsid w:val="00711D50"/>
    <w:rsid w:val="00712DDE"/>
    <w:rsid w:val="00722A74"/>
    <w:rsid w:val="007239CF"/>
    <w:rsid w:val="00733CFC"/>
    <w:rsid w:val="00747360"/>
    <w:rsid w:val="007478D4"/>
    <w:rsid w:val="007501F5"/>
    <w:rsid w:val="00750685"/>
    <w:rsid w:val="00751F16"/>
    <w:rsid w:val="00763586"/>
    <w:rsid w:val="00764892"/>
    <w:rsid w:val="00765969"/>
    <w:rsid w:val="00772A63"/>
    <w:rsid w:val="00772C08"/>
    <w:rsid w:val="00785972"/>
    <w:rsid w:val="00785A07"/>
    <w:rsid w:val="00787BDC"/>
    <w:rsid w:val="00793355"/>
    <w:rsid w:val="00795D66"/>
    <w:rsid w:val="0079777B"/>
    <w:rsid w:val="007A08D2"/>
    <w:rsid w:val="007B1BDB"/>
    <w:rsid w:val="007C1D7A"/>
    <w:rsid w:val="007C64D8"/>
    <w:rsid w:val="007C6C2A"/>
    <w:rsid w:val="007C71DA"/>
    <w:rsid w:val="007D0A57"/>
    <w:rsid w:val="007D500F"/>
    <w:rsid w:val="007E0958"/>
    <w:rsid w:val="007E5224"/>
    <w:rsid w:val="007E63D2"/>
    <w:rsid w:val="007E6F59"/>
    <w:rsid w:val="007F041C"/>
    <w:rsid w:val="007F4384"/>
    <w:rsid w:val="00812D2D"/>
    <w:rsid w:val="008146E0"/>
    <w:rsid w:val="00822922"/>
    <w:rsid w:val="00825BB0"/>
    <w:rsid w:val="0082635B"/>
    <w:rsid w:val="00827D70"/>
    <w:rsid w:val="00831118"/>
    <w:rsid w:val="008372C9"/>
    <w:rsid w:val="008508AC"/>
    <w:rsid w:val="008570E9"/>
    <w:rsid w:val="00862258"/>
    <w:rsid w:val="0086271D"/>
    <w:rsid w:val="00864DE9"/>
    <w:rsid w:val="00865DEE"/>
    <w:rsid w:val="00877C6A"/>
    <w:rsid w:val="00881775"/>
    <w:rsid w:val="00887AA0"/>
    <w:rsid w:val="00893EAC"/>
    <w:rsid w:val="008967DA"/>
    <w:rsid w:val="00897E4A"/>
    <w:rsid w:val="00897FF6"/>
    <w:rsid w:val="008A40F8"/>
    <w:rsid w:val="008B24EF"/>
    <w:rsid w:val="008C14AE"/>
    <w:rsid w:val="008C32AD"/>
    <w:rsid w:val="008D30E4"/>
    <w:rsid w:val="008D5A5C"/>
    <w:rsid w:val="008D77BD"/>
    <w:rsid w:val="008E124A"/>
    <w:rsid w:val="008E6CFE"/>
    <w:rsid w:val="008F28F9"/>
    <w:rsid w:val="008F33E3"/>
    <w:rsid w:val="008F385A"/>
    <w:rsid w:val="008F6DF0"/>
    <w:rsid w:val="00900E05"/>
    <w:rsid w:val="00911E27"/>
    <w:rsid w:val="0091284C"/>
    <w:rsid w:val="00913A24"/>
    <w:rsid w:val="00913CF1"/>
    <w:rsid w:val="009205EA"/>
    <w:rsid w:val="00923127"/>
    <w:rsid w:val="00925D14"/>
    <w:rsid w:val="009343A3"/>
    <w:rsid w:val="00941DA5"/>
    <w:rsid w:val="00941EA2"/>
    <w:rsid w:val="009442C7"/>
    <w:rsid w:val="009522B5"/>
    <w:rsid w:val="00961F55"/>
    <w:rsid w:val="009766D5"/>
    <w:rsid w:val="00982510"/>
    <w:rsid w:val="00985723"/>
    <w:rsid w:val="00985770"/>
    <w:rsid w:val="00990E4B"/>
    <w:rsid w:val="00991DC4"/>
    <w:rsid w:val="009957AE"/>
    <w:rsid w:val="00997941"/>
    <w:rsid w:val="009A52BF"/>
    <w:rsid w:val="009B0DF2"/>
    <w:rsid w:val="009B0F92"/>
    <w:rsid w:val="009B3925"/>
    <w:rsid w:val="009C11F4"/>
    <w:rsid w:val="009C1275"/>
    <w:rsid w:val="009C2C4F"/>
    <w:rsid w:val="009C38E1"/>
    <w:rsid w:val="009C4190"/>
    <w:rsid w:val="009D05FA"/>
    <w:rsid w:val="009D2184"/>
    <w:rsid w:val="009E47E7"/>
    <w:rsid w:val="009E535B"/>
    <w:rsid w:val="009E584D"/>
    <w:rsid w:val="009E6FAF"/>
    <w:rsid w:val="009F1AB1"/>
    <w:rsid w:val="00A00524"/>
    <w:rsid w:val="00A0249F"/>
    <w:rsid w:val="00A17CE2"/>
    <w:rsid w:val="00A25EB1"/>
    <w:rsid w:val="00A27D90"/>
    <w:rsid w:val="00A41C62"/>
    <w:rsid w:val="00A42E65"/>
    <w:rsid w:val="00A50005"/>
    <w:rsid w:val="00A53621"/>
    <w:rsid w:val="00A538B2"/>
    <w:rsid w:val="00A60552"/>
    <w:rsid w:val="00A670D5"/>
    <w:rsid w:val="00A71E18"/>
    <w:rsid w:val="00A76024"/>
    <w:rsid w:val="00A76691"/>
    <w:rsid w:val="00A8215A"/>
    <w:rsid w:val="00A8463F"/>
    <w:rsid w:val="00A85DCF"/>
    <w:rsid w:val="00A87C98"/>
    <w:rsid w:val="00A95004"/>
    <w:rsid w:val="00AA22A5"/>
    <w:rsid w:val="00AA2EAD"/>
    <w:rsid w:val="00AA6FA7"/>
    <w:rsid w:val="00AB072D"/>
    <w:rsid w:val="00AB4A9C"/>
    <w:rsid w:val="00AC5E5F"/>
    <w:rsid w:val="00AC5EF3"/>
    <w:rsid w:val="00AC75E2"/>
    <w:rsid w:val="00AD1602"/>
    <w:rsid w:val="00AD16E6"/>
    <w:rsid w:val="00AD4734"/>
    <w:rsid w:val="00AD4A37"/>
    <w:rsid w:val="00AD7C70"/>
    <w:rsid w:val="00AE39A0"/>
    <w:rsid w:val="00AE3A4C"/>
    <w:rsid w:val="00AE3DD0"/>
    <w:rsid w:val="00AE5731"/>
    <w:rsid w:val="00AF4604"/>
    <w:rsid w:val="00AF7F1C"/>
    <w:rsid w:val="00B00E43"/>
    <w:rsid w:val="00B02919"/>
    <w:rsid w:val="00B108D5"/>
    <w:rsid w:val="00B13718"/>
    <w:rsid w:val="00B15052"/>
    <w:rsid w:val="00B205CC"/>
    <w:rsid w:val="00B22E1F"/>
    <w:rsid w:val="00B23926"/>
    <w:rsid w:val="00B24100"/>
    <w:rsid w:val="00B256C0"/>
    <w:rsid w:val="00B33734"/>
    <w:rsid w:val="00B54CAD"/>
    <w:rsid w:val="00B56BDD"/>
    <w:rsid w:val="00B609EC"/>
    <w:rsid w:val="00B61598"/>
    <w:rsid w:val="00B661AE"/>
    <w:rsid w:val="00B66DD4"/>
    <w:rsid w:val="00B677F3"/>
    <w:rsid w:val="00B72915"/>
    <w:rsid w:val="00B72D6A"/>
    <w:rsid w:val="00B74430"/>
    <w:rsid w:val="00B74F15"/>
    <w:rsid w:val="00B803F7"/>
    <w:rsid w:val="00BA2F5A"/>
    <w:rsid w:val="00BA3BE2"/>
    <w:rsid w:val="00BA3ECC"/>
    <w:rsid w:val="00BB09FF"/>
    <w:rsid w:val="00BC36EA"/>
    <w:rsid w:val="00BC4604"/>
    <w:rsid w:val="00BE0D59"/>
    <w:rsid w:val="00BE1B7B"/>
    <w:rsid w:val="00BE5D93"/>
    <w:rsid w:val="00BE6A0D"/>
    <w:rsid w:val="00C0306E"/>
    <w:rsid w:val="00C03DFD"/>
    <w:rsid w:val="00C041E4"/>
    <w:rsid w:val="00C07A2D"/>
    <w:rsid w:val="00C101E3"/>
    <w:rsid w:val="00C16F64"/>
    <w:rsid w:val="00C212E6"/>
    <w:rsid w:val="00C232E3"/>
    <w:rsid w:val="00C27CA8"/>
    <w:rsid w:val="00C32210"/>
    <w:rsid w:val="00C44DB4"/>
    <w:rsid w:val="00C454E5"/>
    <w:rsid w:val="00C5005A"/>
    <w:rsid w:val="00C50930"/>
    <w:rsid w:val="00C51726"/>
    <w:rsid w:val="00C52521"/>
    <w:rsid w:val="00C61752"/>
    <w:rsid w:val="00C634A8"/>
    <w:rsid w:val="00C63FC7"/>
    <w:rsid w:val="00C75EC7"/>
    <w:rsid w:val="00C83C11"/>
    <w:rsid w:val="00C90C02"/>
    <w:rsid w:val="00C916EE"/>
    <w:rsid w:val="00C94681"/>
    <w:rsid w:val="00C96A7E"/>
    <w:rsid w:val="00CA05AF"/>
    <w:rsid w:val="00CA066C"/>
    <w:rsid w:val="00CA323E"/>
    <w:rsid w:val="00CB264E"/>
    <w:rsid w:val="00CB7DAD"/>
    <w:rsid w:val="00CB7E92"/>
    <w:rsid w:val="00CC080D"/>
    <w:rsid w:val="00CC1181"/>
    <w:rsid w:val="00CC2D80"/>
    <w:rsid w:val="00CC5035"/>
    <w:rsid w:val="00CD22ED"/>
    <w:rsid w:val="00CD3266"/>
    <w:rsid w:val="00CD7715"/>
    <w:rsid w:val="00CE73AD"/>
    <w:rsid w:val="00CF1964"/>
    <w:rsid w:val="00CF349B"/>
    <w:rsid w:val="00CF62B6"/>
    <w:rsid w:val="00CF67F1"/>
    <w:rsid w:val="00D002AA"/>
    <w:rsid w:val="00D026B7"/>
    <w:rsid w:val="00D06469"/>
    <w:rsid w:val="00D06474"/>
    <w:rsid w:val="00D1190C"/>
    <w:rsid w:val="00D142C8"/>
    <w:rsid w:val="00D22445"/>
    <w:rsid w:val="00D25B7D"/>
    <w:rsid w:val="00D34A48"/>
    <w:rsid w:val="00D4200E"/>
    <w:rsid w:val="00D4214C"/>
    <w:rsid w:val="00D42960"/>
    <w:rsid w:val="00D436BC"/>
    <w:rsid w:val="00D437EE"/>
    <w:rsid w:val="00D4401D"/>
    <w:rsid w:val="00D45D04"/>
    <w:rsid w:val="00D4714F"/>
    <w:rsid w:val="00D51B99"/>
    <w:rsid w:val="00D5244F"/>
    <w:rsid w:val="00D56353"/>
    <w:rsid w:val="00D71FFC"/>
    <w:rsid w:val="00D74215"/>
    <w:rsid w:val="00D743F0"/>
    <w:rsid w:val="00D7607F"/>
    <w:rsid w:val="00D77B66"/>
    <w:rsid w:val="00D77D03"/>
    <w:rsid w:val="00D80D67"/>
    <w:rsid w:val="00D811CB"/>
    <w:rsid w:val="00D82668"/>
    <w:rsid w:val="00D9006B"/>
    <w:rsid w:val="00D90C1C"/>
    <w:rsid w:val="00D9328E"/>
    <w:rsid w:val="00D94B00"/>
    <w:rsid w:val="00DA17E3"/>
    <w:rsid w:val="00DA390B"/>
    <w:rsid w:val="00DA6269"/>
    <w:rsid w:val="00DB1056"/>
    <w:rsid w:val="00DB500E"/>
    <w:rsid w:val="00DB607D"/>
    <w:rsid w:val="00DC4553"/>
    <w:rsid w:val="00DC49E2"/>
    <w:rsid w:val="00DC4C5D"/>
    <w:rsid w:val="00DC57E2"/>
    <w:rsid w:val="00DC6514"/>
    <w:rsid w:val="00DC725A"/>
    <w:rsid w:val="00DD0AE9"/>
    <w:rsid w:val="00DD2149"/>
    <w:rsid w:val="00DD6C76"/>
    <w:rsid w:val="00DE5A25"/>
    <w:rsid w:val="00DF2777"/>
    <w:rsid w:val="00DF2EDA"/>
    <w:rsid w:val="00DF44F7"/>
    <w:rsid w:val="00E00C73"/>
    <w:rsid w:val="00E22C93"/>
    <w:rsid w:val="00E24E02"/>
    <w:rsid w:val="00E253EF"/>
    <w:rsid w:val="00E316A2"/>
    <w:rsid w:val="00E316F9"/>
    <w:rsid w:val="00E326D9"/>
    <w:rsid w:val="00E33347"/>
    <w:rsid w:val="00E41250"/>
    <w:rsid w:val="00E46F3B"/>
    <w:rsid w:val="00E5556A"/>
    <w:rsid w:val="00E62CB4"/>
    <w:rsid w:val="00E63501"/>
    <w:rsid w:val="00E65FF5"/>
    <w:rsid w:val="00E66700"/>
    <w:rsid w:val="00E6696D"/>
    <w:rsid w:val="00E7374A"/>
    <w:rsid w:val="00E813AA"/>
    <w:rsid w:val="00E86819"/>
    <w:rsid w:val="00E93975"/>
    <w:rsid w:val="00E9397F"/>
    <w:rsid w:val="00E948EA"/>
    <w:rsid w:val="00E954B0"/>
    <w:rsid w:val="00E961EC"/>
    <w:rsid w:val="00EA17A9"/>
    <w:rsid w:val="00EA2C22"/>
    <w:rsid w:val="00EA4372"/>
    <w:rsid w:val="00EA766D"/>
    <w:rsid w:val="00EB2BB3"/>
    <w:rsid w:val="00EB4230"/>
    <w:rsid w:val="00EC2FAF"/>
    <w:rsid w:val="00EC519D"/>
    <w:rsid w:val="00EC60AD"/>
    <w:rsid w:val="00EC6397"/>
    <w:rsid w:val="00EC67E5"/>
    <w:rsid w:val="00ED19E4"/>
    <w:rsid w:val="00EE0C28"/>
    <w:rsid w:val="00EE220B"/>
    <w:rsid w:val="00EE639A"/>
    <w:rsid w:val="00EE6783"/>
    <w:rsid w:val="00EE755C"/>
    <w:rsid w:val="00EF2761"/>
    <w:rsid w:val="00EF575F"/>
    <w:rsid w:val="00F05E95"/>
    <w:rsid w:val="00F10995"/>
    <w:rsid w:val="00F10A93"/>
    <w:rsid w:val="00F160CF"/>
    <w:rsid w:val="00F16823"/>
    <w:rsid w:val="00F16E02"/>
    <w:rsid w:val="00F17C5C"/>
    <w:rsid w:val="00F17E31"/>
    <w:rsid w:val="00F326CB"/>
    <w:rsid w:val="00F33700"/>
    <w:rsid w:val="00F342C2"/>
    <w:rsid w:val="00F43BCC"/>
    <w:rsid w:val="00F453D7"/>
    <w:rsid w:val="00F52E3F"/>
    <w:rsid w:val="00F54688"/>
    <w:rsid w:val="00F54FA7"/>
    <w:rsid w:val="00F55412"/>
    <w:rsid w:val="00F57BBD"/>
    <w:rsid w:val="00F60CE6"/>
    <w:rsid w:val="00F616D0"/>
    <w:rsid w:val="00F625AA"/>
    <w:rsid w:val="00F62A70"/>
    <w:rsid w:val="00F63439"/>
    <w:rsid w:val="00F6510C"/>
    <w:rsid w:val="00F673A0"/>
    <w:rsid w:val="00F71C64"/>
    <w:rsid w:val="00F752CF"/>
    <w:rsid w:val="00F75722"/>
    <w:rsid w:val="00F767B7"/>
    <w:rsid w:val="00F76DCC"/>
    <w:rsid w:val="00F82755"/>
    <w:rsid w:val="00F85257"/>
    <w:rsid w:val="00F906B3"/>
    <w:rsid w:val="00F92BEF"/>
    <w:rsid w:val="00FA6BC9"/>
    <w:rsid w:val="00FB23B7"/>
    <w:rsid w:val="00FB481E"/>
    <w:rsid w:val="00FE32E7"/>
    <w:rsid w:val="00FE6BAC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B56F1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710A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1971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sid w:val="00C94681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19710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sid w:val="00C94681"/>
    <w:rPr>
      <w:rFonts w:ascii="Rotis Light" w:hAnsi="Rotis Light" w:cs="Times New Roman"/>
      <w:sz w:val="20"/>
      <w:szCs w:val="20"/>
      <w:lang w:val="de-DE" w:eastAsia="de-DE"/>
    </w:rPr>
  </w:style>
  <w:style w:type="paragraph" w:customStyle="1" w:styleId="prtext">
    <w:name w:val="pr_text"/>
    <w:basedOn w:val="Standard"/>
    <w:uiPriority w:val="99"/>
    <w:rsid w:val="0019710A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19710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sid w:val="00C94681"/>
    <w:rPr>
      <w:rFonts w:ascii="Rotis Light" w:hAnsi="Rotis Light" w:cs="Times New Roman"/>
      <w:sz w:val="20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19710A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19710A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C94681"/>
    <w:rPr>
      <w:rFonts w:cs="Times New Roman"/>
      <w:sz w:val="2"/>
      <w:lang w:val="de-DE" w:eastAsia="de-DE"/>
    </w:rPr>
  </w:style>
  <w:style w:type="character" w:styleId="Link">
    <w:name w:val="Hyperlink"/>
    <w:basedOn w:val="Absatzstandardschriftart"/>
    <w:uiPriority w:val="99"/>
    <w:rsid w:val="0019710A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19710A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19710A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C94681"/>
    <w:rPr>
      <w:rFonts w:ascii="Rotis Light" w:hAnsi="Rotis Light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19710A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19710A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C94681"/>
    <w:rPr>
      <w:rFonts w:ascii="Rotis Light" w:hAnsi="Rotis Light" w:cs="Times New Roman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19710A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19710A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710A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1971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sid w:val="00C94681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19710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sid w:val="00C94681"/>
    <w:rPr>
      <w:rFonts w:ascii="Rotis Light" w:hAnsi="Rotis Light" w:cs="Times New Roman"/>
      <w:sz w:val="20"/>
      <w:szCs w:val="20"/>
      <w:lang w:val="de-DE" w:eastAsia="de-DE"/>
    </w:rPr>
  </w:style>
  <w:style w:type="paragraph" w:customStyle="1" w:styleId="prtext">
    <w:name w:val="pr_text"/>
    <w:basedOn w:val="Standard"/>
    <w:uiPriority w:val="99"/>
    <w:rsid w:val="0019710A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19710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sid w:val="00C94681"/>
    <w:rPr>
      <w:rFonts w:ascii="Rotis Light" w:hAnsi="Rotis Light" w:cs="Times New Roman"/>
      <w:sz w:val="20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19710A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19710A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C94681"/>
    <w:rPr>
      <w:rFonts w:cs="Times New Roman"/>
      <w:sz w:val="2"/>
      <w:lang w:val="de-DE" w:eastAsia="de-DE"/>
    </w:rPr>
  </w:style>
  <w:style w:type="character" w:styleId="Link">
    <w:name w:val="Hyperlink"/>
    <w:basedOn w:val="Absatzstandardschriftart"/>
    <w:uiPriority w:val="99"/>
    <w:rsid w:val="0019710A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19710A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19710A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C94681"/>
    <w:rPr>
      <w:rFonts w:ascii="Rotis Light" w:hAnsi="Rotis Light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19710A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19710A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C94681"/>
    <w:rPr>
      <w:rFonts w:ascii="Rotis Light" w:hAnsi="Rotis Light" w:cs="Times New Roman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19710A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19710A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2</Pages>
  <Words>310</Words>
  <Characters>1959</Characters>
  <Application>Microsoft Macintosh Word</Application>
  <DocSecurity>0</DocSecurity>
  <Lines>16</Lines>
  <Paragraphs>4</Paragraphs>
  <ScaleCrop>false</ScaleCrop>
  <Company>ERCO Leuchten GmbH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David</dc:creator>
  <cp:keywords/>
  <dc:description/>
  <cp:lastModifiedBy>mai pr</cp:lastModifiedBy>
  <cp:revision>2</cp:revision>
  <cp:lastPrinted>2015-02-10T12:04:00Z</cp:lastPrinted>
  <dcterms:created xsi:type="dcterms:W3CDTF">2015-04-22T14:21:00Z</dcterms:created>
  <dcterms:modified xsi:type="dcterms:W3CDTF">2015-04-22T14:21:00Z</dcterms:modified>
</cp:coreProperties>
</file>