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26B58" w14:textId="67B30D05" w:rsidR="00FF04F0" w:rsidRDefault="00FF04F0" w:rsidP="00FF04F0">
      <w:pPr>
        <w:pStyle w:val="prtext"/>
        <w:rPr>
          <w:rFonts w:ascii="Arial" w:hAnsi="Arial" w:cs="Arial"/>
          <w:b/>
          <w:bCs/>
          <w:sz w:val="22"/>
          <w:szCs w:val="22"/>
        </w:rPr>
      </w:pPr>
      <w:r>
        <w:rPr>
          <w:rFonts w:ascii="Arial" w:hAnsi="Arial"/>
          <w:b/>
          <w:sz w:val="22"/>
        </w:rPr>
        <w:t>ERCO LED-downlight Skim – nu ook in het zwart:</w:t>
      </w:r>
    </w:p>
    <w:p w14:paraId="101D0A14" w14:textId="77777777" w:rsidR="00FF04F0" w:rsidRDefault="00FF04F0" w:rsidP="00FF04F0">
      <w:pPr>
        <w:pStyle w:val="prtext"/>
        <w:rPr>
          <w:rFonts w:ascii="Arial" w:hAnsi="Arial" w:cs="Arial"/>
          <w:b/>
          <w:bCs/>
          <w:sz w:val="22"/>
          <w:szCs w:val="22"/>
        </w:rPr>
      </w:pPr>
      <w:r>
        <w:rPr>
          <w:rFonts w:ascii="Arial" w:hAnsi="Arial"/>
          <w:b/>
          <w:sz w:val="22"/>
        </w:rPr>
        <w:t>het compacte begin voor het perfecte licht</w:t>
      </w:r>
    </w:p>
    <w:p w14:paraId="476755C0" w14:textId="77777777" w:rsidR="0088023F" w:rsidRDefault="0088023F" w:rsidP="00E316F9">
      <w:pPr>
        <w:pStyle w:val="prtext"/>
        <w:rPr>
          <w:rFonts w:ascii="Arial" w:hAnsi="Arial" w:cs="Arial"/>
          <w:b/>
          <w:bCs/>
          <w:sz w:val="22"/>
          <w:szCs w:val="22"/>
        </w:rPr>
      </w:pPr>
    </w:p>
    <w:p w14:paraId="2EF4A995" w14:textId="7D1838BD" w:rsidR="00F342C2" w:rsidRDefault="00FF04F0" w:rsidP="00E316F9">
      <w:pPr>
        <w:pStyle w:val="prtext"/>
        <w:rPr>
          <w:rFonts w:ascii="Arial" w:hAnsi="Arial" w:cs="Arial"/>
          <w:b/>
          <w:sz w:val="22"/>
          <w:szCs w:val="22"/>
        </w:rPr>
      </w:pPr>
      <w:r>
        <w:rPr>
          <w:rFonts w:ascii="Arial" w:hAnsi="Arial"/>
          <w:b/>
          <w:sz w:val="22"/>
        </w:rPr>
        <w:t xml:space="preserve">Lüdenscheid, </w:t>
      </w:r>
      <w:r w:rsidR="00886CA9" w:rsidRPr="00886CA9">
        <w:rPr>
          <w:rFonts w:ascii="Arial" w:hAnsi="Arial"/>
          <w:b/>
          <w:sz w:val="22"/>
        </w:rPr>
        <w:t>april 2015</w:t>
      </w:r>
      <w:r w:rsidR="00886CA9">
        <w:rPr>
          <w:rFonts w:ascii="RotisSemiSansStd-Bold" w:hAnsi="RotisSemiSansStd-Bold" w:cs="RotisSemiSansStd-Bold"/>
          <w:b/>
          <w:bCs/>
          <w:sz w:val="22"/>
          <w:szCs w:val="22"/>
          <w:lang w:val="de-DE" w:bidi="ar-SA"/>
        </w:rPr>
        <w:t>.</w:t>
      </w:r>
      <w:r>
        <w:rPr>
          <w:rFonts w:ascii="Arial" w:hAnsi="Arial"/>
          <w:b/>
          <w:sz w:val="22"/>
        </w:rPr>
        <w:t xml:space="preserve"> Hoe flexibeler en veelzijdiger kantoorwerk wordt, des te hoger worden de eisen aan de kwaliteit van ruimtes met werkplekken. Naast hun functie als omgeving om te denken, te organiseren en te communiceren vervullen kantoren ook representatieve taken. Licht is optimaal geschikt om naast de hoofdtaak van het efficient visual comfort ook de vormgeving van de architectuur te accentueren. De energiezuinige ERCO downlight Skim is een elegante oplossing voor de architectonische uitdaging om openbare gebieden en kantoorruimtes met een decoratief veeleisende verlichting uit te rusten die tegelijkertijd conform de norm is. Hij biedt als compacte, sobere puntlichtbron een esthetisch alternatief voor lineaire verlichting. Een nieuwe variant van Skim belooft nu nog meer vormgevingsmogelijkheden: de downlight is vanaf 2015 ook in het zwart verkrijgbaar. Daardoor integreert de armatuur bijzonder onopvallend in ruimtes met een donker plafond </w:t>
      </w:r>
      <w:r w:rsidR="00476DFE">
        <w:rPr>
          <w:rFonts w:ascii="Arial" w:hAnsi="Arial" w:cs="Arial"/>
          <w:b/>
          <w:sz w:val="22"/>
        </w:rPr>
        <w:t>–</w:t>
      </w:r>
      <w:r w:rsidR="00476DFE">
        <w:rPr>
          <w:rFonts w:ascii="Arial" w:hAnsi="Arial"/>
          <w:b/>
          <w:sz w:val="22"/>
        </w:rPr>
        <w:t xml:space="preserve"> </w:t>
      </w:r>
      <w:r>
        <w:rPr>
          <w:rFonts w:ascii="Arial" w:hAnsi="Arial"/>
          <w:b/>
          <w:sz w:val="22"/>
        </w:rPr>
        <w:t>en dat bij een optimale anti-verblinding en uitmuntende efficiency. Skim biedt op die wijze niet alleen architecten, maar ook elektroplanners een perfect lichtwerktuig voor kantoorverlichting.</w:t>
      </w:r>
    </w:p>
    <w:p w14:paraId="4429356A" w14:textId="77777777" w:rsidR="00F342C2" w:rsidRPr="004A6B15" w:rsidRDefault="00F342C2" w:rsidP="00E316F9">
      <w:pPr>
        <w:pStyle w:val="prtext"/>
        <w:rPr>
          <w:rFonts w:ascii="Arial" w:hAnsi="Arial" w:cs="Arial"/>
          <w:sz w:val="22"/>
          <w:szCs w:val="22"/>
        </w:rPr>
      </w:pPr>
    </w:p>
    <w:p w14:paraId="66592BD5" w14:textId="248D0C0D" w:rsidR="007101C6" w:rsidRDefault="00FF04F0" w:rsidP="00052738">
      <w:pPr>
        <w:autoSpaceDE w:val="0"/>
        <w:autoSpaceDN w:val="0"/>
        <w:adjustRightInd w:val="0"/>
        <w:spacing w:line="360" w:lineRule="exact"/>
        <w:rPr>
          <w:rFonts w:ascii="Arial" w:hAnsi="Arial" w:cs="Arial"/>
          <w:sz w:val="22"/>
          <w:szCs w:val="22"/>
        </w:rPr>
      </w:pPr>
      <w:r>
        <w:rPr>
          <w:rFonts w:ascii="Arial" w:hAnsi="Arial"/>
          <w:sz w:val="22"/>
        </w:rPr>
        <w:t>In ruimtes waarin donkere kleuren worden gebruikt, maakt licht een bijzondere magie aanschouwelijk. Als vormgevingsmiddel is dit bijvoorbeeld geschikt voor entrees, lounges en andere ruimtes voor officiële ontvangsten, alsmede in sanitaire ruimtes. Om de mogelijkheden van een creatieve lichtplanning uit te breiden biedt ERCO de energiezuinige plafondinbouwarmatuur Skim aan die dankzij zijn lenzensysteem, dat nieuw is in zijn soort, door een bijzonder magisch licht opvalt, en nu bovendien naast een witte ook in een zwarte uitvoering verkrijgbaar is. Skim voldoet dankzij de zelfontwikkelde hightech-lens natuurlijk volledig aan de hoge vereisten aan werkplekverlichting, bijvoorbeeld door een goede anti-verblinding en hoge efficiency.</w:t>
      </w:r>
    </w:p>
    <w:p w14:paraId="3E4D6FF2" w14:textId="77777777" w:rsidR="00FF04F0" w:rsidRDefault="00FF04F0" w:rsidP="00052738">
      <w:pPr>
        <w:autoSpaceDE w:val="0"/>
        <w:autoSpaceDN w:val="0"/>
        <w:adjustRightInd w:val="0"/>
        <w:spacing w:line="360" w:lineRule="exact"/>
        <w:rPr>
          <w:rFonts w:ascii="Arial" w:hAnsi="Arial" w:cs="Arial"/>
          <w:sz w:val="22"/>
          <w:szCs w:val="22"/>
        </w:rPr>
      </w:pPr>
    </w:p>
    <w:p w14:paraId="01C9F92A" w14:textId="77777777" w:rsidR="00BA3BE2" w:rsidRDefault="00BA3BE2" w:rsidP="00BA3BE2">
      <w:pPr>
        <w:spacing w:line="360" w:lineRule="auto"/>
        <w:rPr>
          <w:rFonts w:ascii="Arial" w:hAnsi="Arial" w:cs="Arial"/>
          <w:sz w:val="22"/>
          <w:szCs w:val="22"/>
        </w:rPr>
      </w:pPr>
    </w:p>
    <w:p w14:paraId="2E944F8D" w14:textId="625173B3" w:rsidR="00FF04F0" w:rsidRDefault="00FF04F0" w:rsidP="00BA3BE2">
      <w:pPr>
        <w:spacing w:line="360" w:lineRule="auto"/>
        <w:rPr>
          <w:rFonts w:ascii="Arial" w:hAnsi="Arial" w:cs="Arial"/>
          <w:sz w:val="22"/>
          <w:szCs w:val="22"/>
        </w:rPr>
      </w:pPr>
      <w:r>
        <w:rPr>
          <w:rFonts w:ascii="Arial" w:hAnsi="Arial"/>
          <w:b/>
          <w:sz w:val="22"/>
        </w:rPr>
        <w:lastRenderedPageBreak/>
        <w:t>Bescheiden design voor optimaal visual comfort</w:t>
      </w:r>
    </w:p>
    <w:p w14:paraId="4CD2BDAF" w14:textId="1651A7C6" w:rsidR="00655688" w:rsidRDefault="00FF04F0" w:rsidP="00BA3BE2">
      <w:pPr>
        <w:spacing w:line="360" w:lineRule="auto"/>
        <w:rPr>
          <w:rFonts w:ascii="Arial" w:hAnsi="Arial" w:cs="Arial"/>
          <w:sz w:val="22"/>
          <w:szCs w:val="22"/>
        </w:rPr>
      </w:pPr>
      <w:r>
        <w:rPr>
          <w:rFonts w:ascii="Arial" w:hAnsi="Arial"/>
          <w:sz w:val="22"/>
        </w:rPr>
        <w:t xml:space="preserve">Daardoor kan Skim nog op vele andere manieren flexibel worden ingezet op kantoor. Niet alleen in representatie- en verkeerszones, maar ook voor de verlichting op de werkplek heeft de plafondinbouwarmatuur ideale eigenschappen. De reeks is tevens een krachtig alternatief voor gangbare armaturen voor verstralende en lineaire lichtbronnen. Ze werden tot dusver meestal ingezet om homogeen licht te realiseren dat is geschikt voor werkplekken met beeldschermstations. Door de lineaire structurering van de producten domineren ze de indruk van het plafond. Skim biedt in grote mate terughoudende verlichtingsmogelijkheden die tegelijkertijd voldoen aan de hoogste vereisten aan anti-verblinding en efficiency </w:t>
      </w:r>
      <w:r w:rsidR="00476DFE">
        <w:rPr>
          <w:rFonts w:ascii="Arial" w:hAnsi="Arial" w:cs="Arial"/>
          <w:sz w:val="22"/>
        </w:rPr>
        <w:t>–</w:t>
      </w:r>
      <w:r w:rsidR="00476DFE">
        <w:rPr>
          <w:rFonts w:ascii="Arial" w:hAnsi="Arial"/>
          <w:sz w:val="22"/>
        </w:rPr>
        <w:t xml:space="preserve"> </w:t>
      </w:r>
      <w:r>
        <w:rPr>
          <w:rFonts w:ascii="Arial" w:hAnsi="Arial"/>
          <w:sz w:val="22"/>
        </w:rPr>
        <w:t>tegen een gunstige prijs.</w:t>
      </w:r>
    </w:p>
    <w:p w14:paraId="653CF081" w14:textId="77777777" w:rsidR="00FF04F0" w:rsidRDefault="00FF04F0" w:rsidP="00BA3BE2">
      <w:pPr>
        <w:spacing w:line="360" w:lineRule="auto"/>
        <w:rPr>
          <w:rFonts w:ascii="Arial" w:hAnsi="Arial" w:cs="Arial"/>
          <w:sz w:val="22"/>
          <w:szCs w:val="22"/>
        </w:rPr>
      </w:pPr>
    </w:p>
    <w:p w14:paraId="6DE36153" w14:textId="2A5E30D4" w:rsidR="00FF04F0" w:rsidRDefault="00FF04F0" w:rsidP="00BA3BE2">
      <w:pPr>
        <w:spacing w:line="360" w:lineRule="auto"/>
        <w:rPr>
          <w:rFonts w:ascii="Arial" w:hAnsi="Arial" w:cs="Arial"/>
          <w:sz w:val="22"/>
          <w:szCs w:val="22"/>
        </w:rPr>
      </w:pPr>
      <w:r>
        <w:rPr>
          <w:rFonts w:ascii="Arial" w:hAnsi="Arial"/>
          <w:sz w:val="22"/>
        </w:rPr>
        <w:t>Compactheid en een vlak model maken de plafondinbouwarmatuur licht en elegant. De anti-verblindingsconus van zwart of wit kunststof zorgt bovendien voor een harmonisch, terughoudend uiterlijk van het plafond. De downlight kan met een gerin</w:t>
      </w:r>
      <w:r w:rsidR="00476DFE">
        <w:rPr>
          <w:rFonts w:ascii="Arial" w:hAnsi="Arial"/>
          <w:sz w:val="22"/>
        </w:rPr>
        <w:t>ge inbouwdiepte van slechts 110</w:t>
      </w:r>
      <w:r>
        <w:rPr>
          <w:rFonts w:ascii="Arial" w:hAnsi="Arial"/>
          <w:sz w:val="22"/>
        </w:rPr>
        <w:t>mm ook onder beperkte installatiecondities gemakkelijk via de spreidveerbevestiging worden gemonteerd.</w:t>
      </w:r>
    </w:p>
    <w:p w14:paraId="2FBB3933" w14:textId="77777777" w:rsidR="00655688" w:rsidRDefault="00655688" w:rsidP="00BA3BE2">
      <w:pPr>
        <w:spacing w:line="360" w:lineRule="auto"/>
        <w:rPr>
          <w:rFonts w:ascii="Arial" w:hAnsi="Arial" w:cs="Arial"/>
          <w:sz w:val="22"/>
          <w:szCs w:val="22"/>
        </w:rPr>
      </w:pPr>
    </w:p>
    <w:p w14:paraId="21F4A49A" w14:textId="4769D3AC" w:rsidR="00FF04F0" w:rsidRDefault="00FF04F0" w:rsidP="00655688">
      <w:pPr>
        <w:spacing w:line="360" w:lineRule="auto"/>
        <w:rPr>
          <w:rFonts w:ascii="Arial" w:hAnsi="Arial" w:cs="Arial"/>
          <w:sz w:val="22"/>
          <w:szCs w:val="22"/>
        </w:rPr>
      </w:pPr>
      <w:r>
        <w:rPr>
          <w:rFonts w:ascii="Arial" w:hAnsi="Arial"/>
          <w:b/>
          <w:sz w:val="22"/>
        </w:rPr>
        <w:t>Innovatieve LED-lenzentechnologie</w:t>
      </w:r>
    </w:p>
    <w:p w14:paraId="1D0C0FAE" w14:textId="77777777" w:rsidR="00FF04F0" w:rsidRDefault="00FF04F0" w:rsidP="00FF04F0">
      <w:pPr>
        <w:pStyle w:val="prtext"/>
        <w:rPr>
          <w:rFonts w:ascii="Arial" w:hAnsi="Arial" w:cs="Arial"/>
          <w:sz w:val="22"/>
          <w:szCs w:val="22"/>
        </w:rPr>
      </w:pPr>
      <w:r>
        <w:rPr>
          <w:rFonts w:ascii="Arial" w:hAnsi="Arial"/>
          <w:sz w:val="22"/>
        </w:rPr>
        <w:t>Het krachtige en zeer anti-verblindende licht dankt Skim aan de efficiënte, innovatieve lichttechniek. De lenzen van optisch polymeer genereren in combinatie met hoogwaardige LED-modules een zeer gelijkmatige lichtverdeling. De precies afgestemde optische systemen in vrije vormen maken door hun convexe vorm een anti-verblinding mogelijk die voldoet aan de hoogste eisen.</w:t>
      </w:r>
    </w:p>
    <w:p w14:paraId="229BAA8C" w14:textId="77777777" w:rsidR="00FF04F0" w:rsidRDefault="00FF04F0" w:rsidP="00FF04F0">
      <w:pPr>
        <w:pStyle w:val="prtext"/>
        <w:rPr>
          <w:rFonts w:ascii="Arial" w:hAnsi="Arial" w:cs="Arial"/>
          <w:sz w:val="22"/>
          <w:szCs w:val="22"/>
        </w:rPr>
      </w:pPr>
    </w:p>
    <w:p w14:paraId="48EA8A69" w14:textId="77AC2CD8" w:rsidR="00FF04F0" w:rsidRDefault="00FF04F0" w:rsidP="00FF04F0">
      <w:pPr>
        <w:pStyle w:val="prtext"/>
        <w:rPr>
          <w:rFonts w:ascii="Arial" w:hAnsi="Arial" w:cs="Arial"/>
          <w:sz w:val="22"/>
          <w:szCs w:val="22"/>
        </w:rPr>
      </w:pPr>
      <w:r>
        <w:rPr>
          <w:rFonts w:ascii="Arial" w:hAnsi="Arial"/>
          <w:sz w:val="22"/>
        </w:rPr>
        <w:t xml:space="preserve">De kracht van Skim ligt in zijn zelf ontwikkelde lenzensysteem. Dat zorgt enerzijds voor efficiënt en ergonomisch licht en genereert anderzijds een elegant lichteffect in de anti-verblindingsconus. Met de twee lichtsterkteverdelingen „wide flood“ en „oval flood“ voldoet deze aan de talloze eisen voor efficient visual comfort. Zeer bijzonder is de lineaire lichtverdeling uit een ronde downlight van de variant „oval </w:t>
      </w:r>
      <w:r>
        <w:rPr>
          <w:rFonts w:ascii="Arial" w:hAnsi="Arial"/>
          <w:sz w:val="22"/>
        </w:rPr>
        <w:lastRenderedPageBreak/>
        <w:t>flood“. Dit wordt bepaald door de speciale lichtverdeling van de complexe, asymmetrisch gevormde lens van optisch polymeer. Met deze uiterst efficiënte, nieuwe ontwikkeling biedt ERCO een energiezuinige instap in de kantoor- en algemene verlichting.</w:t>
      </w:r>
    </w:p>
    <w:p w14:paraId="05F59C31" w14:textId="77777777" w:rsidR="00FF04F0" w:rsidRDefault="00FF04F0" w:rsidP="00FF04F0">
      <w:pPr>
        <w:pStyle w:val="prtext"/>
        <w:rPr>
          <w:rFonts w:ascii="Arial" w:hAnsi="Arial" w:cs="Arial"/>
          <w:sz w:val="22"/>
          <w:szCs w:val="22"/>
        </w:rPr>
      </w:pPr>
    </w:p>
    <w:p w14:paraId="3A75B27B" w14:textId="504CF8BE" w:rsidR="00FF04F0" w:rsidRDefault="00FF04F0" w:rsidP="00FF04F0">
      <w:pPr>
        <w:pStyle w:val="prtext"/>
        <w:rPr>
          <w:rFonts w:ascii="Arial" w:hAnsi="Arial" w:cs="Arial"/>
          <w:sz w:val="22"/>
          <w:szCs w:val="22"/>
        </w:rPr>
      </w:pPr>
      <w:r>
        <w:rPr>
          <w:rFonts w:ascii="Arial" w:hAnsi="Arial"/>
          <w:sz w:val="22"/>
        </w:rPr>
        <w:t>Met de beide uitvoeringen van de lens vervult Skim verschillende verlichtingseisen: de variant „wide flood“ genereert met zijn brede lichtverdeling een heldere, breedstralende verlichting, bijvoorbeeld voor grote kantoorruimten, beeldschermstations, ontvangsthallen of winkelgebouwen. Met een tweezijdige lichtsterkteverdeling is de lens „oval flood“ een voordelige oplossing voor ellipsvormige verlichting. Deze is perfect geschikt voor de verlichting van gangen, verkeerszones of tafels.</w:t>
      </w:r>
    </w:p>
    <w:p w14:paraId="32EEB06D" w14:textId="77777777" w:rsidR="007046F6" w:rsidRDefault="007046F6">
      <w:pPr>
        <w:autoSpaceDE w:val="0"/>
        <w:autoSpaceDN w:val="0"/>
        <w:adjustRightInd w:val="0"/>
        <w:spacing w:line="360" w:lineRule="exact"/>
        <w:rPr>
          <w:rFonts w:ascii="Arial" w:hAnsi="Arial" w:cs="Arial"/>
          <w:sz w:val="22"/>
          <w:szCs w:val="22"/>
        </w:rPr>
      </w:pPr>
    </w:p>
    <w:p w14:paraId="3B2E5C73" w14:textId="77777777" w:rsidR="009F0CEE" w:rsidRDefault="00FF04F0" w:rsidP="003044C8">
      <w:pPr>
        <w:pStyle w:val="prtext"/>
        <w:spacing w:line="240" w:lineRule="auto"/>
        <w:rPr>
          <w:rFonts w:ascii="Arial" w:hAnsi="Arial" w:cs="Arial"/>
          <w:b/>
          <w:sz w:val="22"/>
          <w:szCs w:val="22"/>
        </w:rPr>
      </w:pPr>
      <w:r>
        <w:rPr>
          <w:rFonts w:ascii="Arial" w:hAnsi="Arial"/>
          <w:b/>
          <w:sz w:val="22"/>
        </w:rPr>
        <w:t>Technische eigenschappen van Skim</w:t>
      </w:r>
    </w:p>
    <w:p w14:paraId="38351302" w14:textId="60AD9AEE" w:rsidR="003044C8" w:rsidRPr="00145143" w:rsidRDefault="003044C8" w:rsidP="003044C8">
      <w:pPr>
        <w:pStyle w:val="prtext"/>
        <w:spacing w:line="240" w:lineRule="auto"/>
        <w:rPr>
          <w:rFonts w:ascii="Arial" w:hAnsi="Arial"/>
          <w:sz w:val="18"/>
        </w:rPr>
      </w:pPr>
      <w:r>
        <w:rPr>
          <w:rFonts w:ascii="Arial" w:hAnsi="Arial" w:cs="Arial"/>
          <w:sz w:val="22"/>
          <w:szCs w:val="22"/>
        </w:rPr>
        <w:br/>
      </w:r>
      <w:r>
        <w:rPr>
          <w:rFonts w:ascii="Arial" w:hAnsi="Arial"/>
          <w:sz w:val="18"/>
        </w:rPr>
        <w:t>ERCO lenzensysteem:</w:t>
      </w:r>
      <w:r>
        <w:tab/>
      </w:r>
      <w:r w:rsidR="00476DFE">
        <w:rPr>
          <w:rFonts w:ascii="Arial" w:hAnsi="Arial"/>
          <w:sz w:val="18"/>
        </w:rPr>
        <w:t>O</w:t>
      </w:r>
      <w:r>
        <w:rPr>
          <w:rFonts w:ascii="Arial" w:hAnsi="Arial"/>
          <w:sz w:val="18"/>
        </w:rPr>
        <w:t>ptisch polymeer</w:t>
      </w:r>
      <w:r w:rsidR="00145143">
        <w:rPr>
          <w:rFonts w:ascii="Arial" w:hAnsi="Arial"/>
          <w:sz w:val="18"/>
        </w:rPr>
        <w:t>,</w:t>
      </w:r>
      <w:r>
        <w:rPr>
          <w:rFonts w:ascii="Arial" w:hAnsi="Arial"/>
          <w:sz w:val="18"/>
        </w:rPr>
        <w:t xml:space="preserve"> </w:t>
      </w:r>
    </w:p>
    <w:p w14:paraId="6726F97C" w14:textId="5B721549" w:rsidR="003044C8" w:rsidRPr="00147679" w:rsidRDefault="003044C8" w:rsidP="009F0CEE">
      <w:pPr>
        <w:pStyle w:val="prtext"/>
        <w:spacing w:line="240" w:lineRule="auto"/>
        <w:rPr>
          <w:rFonts w:ascii="Arial" w:hAnsi="Arial"/>
          <w:sz w:val="18"/>
          <w:lang w:val="en-US"/>
        </w:rPr>
      </w:pPr>
      <w:r w:rsidRPr="00145143">
        <w:rPr>
          <w:rFonts w:ascii="Arial" w:hAnsi="Arial"/>
          <w:sz w:val="18"/>
        </w:rPr>
        <w:tab/>
      </w:r>
      <w:r w:rsidRPr="00145143">
        <w:rPr>
          <w:rFonts w:ascii="Arial" w:hAnsi="Arial"/>
          <w:sz w:val="18"/>
        </w:rPr>
        <w:tab/>
      </w:r>
      <w:r w:rsidRPr="00145143">
        <w:rPr>
          <w:rFonts w:ascii="Arial" w:hAnsi="Arial"/>
          <w:sz w:val="18"/>
        </w:rPr>
        <w:tab/>
      </w:r>
      <w:proofErr w:type="spellStart"/>
      <w:r w:rsidR="00145143" w:rsidRPr="00147679">
        <w:rPr>
          <w:rFonts w:ascii="Arial" w:hAnsi="Arial"/>
          <w:sz w:val="18"/>
          <w:lang w:val="en-US"/>
        </w:rPr>
        <w:t>l</w:t>
      </w:r>
      <w:r w:rsidRPr="00147679">
        <w:rPr>
          <w:rFonts w:ascii="Arial" w:hAnsi="Arial"/>
          <w:sz w:val="18"/>
          <w:lang w:val="en-US"/>
        </w:rPr>
        <w:t>ichtverdelingen</w:t>
      </w:r>
      <w:proofErr w:type="spellEnd"/>
      <w:r w:rsidRPr="00147679">
        <w:rPr>
          <w:rFonts w:ascii="Arial" w:hAnsi="Arial"/>
          <w:sz w:val="18"/>
          <w:lang w:val="en-US"/>
        </w:rPr>
        <w:t>: wi</w:t>
      </w:r>
      <w:r w:rsidR="00147679" w:rsidRPr="00147679">
        <w:rPr>
          <w:rFonts w:ascii="Arial" w:hAnsi="Arial"/>
          <w:sz w:val="18"/>
          <w:lang w:val="en-US"/>
        </w:rPr>
        <w:t xml:space="preserve">de flood of </w:t>
      </w:r>
      <w:r w:rsidR="00147679">
        <w:rPr>
          <w:rFonts w:ascii="Arial" w:hAnsi="Arial"/>
          <w:sz w:val="18"/>
          <w:lang w:val="en-US"/>
        </w:rPr>
        <w:t>oval flood</w:t>
      </w:r>
      <w:bookmarkStart w:id="0" w:name="_GoBack"/>
      <w:bookmarkEnd w:id="0"/>
    </w:p>
    <w:p w14:paraId="5D3DE801" w14:textId="2D2AAAE6" w:rsidR="003044C8" w:rsidRPr="00476DFE" w:rsidRDefault="009F0CEE" w:rsidP="003044C8">
      <w:pPr>
        <w:pStyle w:val="prtext"/>
        <w:spacing w:line="240" w:lineRule="auto"/>
        <w:ind w:left="1418" w:firstLine="709"/>
        <w:rPr>
          <w:rFonts w:ascii="Arial" w:hAnsi="Arial"/>
          <w:sz w:val="18"/>
        </w:rPr>
      </w:pPr>
      <w:r>
        <w:rPr>
          <w:rFonts w:ascii="Arial" w:hAnsi="Arial"/>
          <w:sz w:val="18"/>
        </w:rPr>
        <w:t>18/28 watt</w:t>
      </w:r>
    </w:p>
    <w:p w14:paraId="32FF2628" w14:textId="5FD9D1E3" w:rsidR="009F0CEE" w:rsidRPr="00476DFE" w:rsidRDefault="003044C8" w:rsidP="00476DFE">
      <w:pPr>
        <w:pStyle w:val="prtext"/>
        <w:spacing w:line="240" w:lineRule="auto"/>
        <w:rPr>
          <w:rFonts w:ascii="Arial" w:hAnsi="Arial"/>
          <w:sz w:val="18"/>
        </w:rPr>
      </w:pPr>
      <w:r>
        <w:rPr>
          <w:rFonts w:ascii="Arial" w:hAnsi="Arial"/>
          <w:sz w:val="18"/>
        </w:rPr>
        <w:t xml:space="preserve">ERCO LED-module: </w:t>
      </w:r>
      <w:r w:rsidR="00476DFE">
        <w:rPr>
          <w:rFonts w:ascii="Arial" w:hAnsi="Arial"/>
          <w:sz w:val="18"/>
        </w:rPr>
        <w:tab/>
        <w:t>H</w:t>
      </w:r>
      <w:r w:rsidRPr="00476DFE">
        <w:rPr>
          <w:rFonts w:ascii="Arial" w:hAnsi="Arial"/>
          <w:sz w:val="18"/>
        </w:rPr>
        <w:t xml:space="preserve">oogvermogen-LED's op metalen kern-printplaat, </w:t>
      </w:r>
      <w:r w:rsidRPr="00476DFE">
        <w:rPr>
          <w:rFonts w:ascii="Arial" w:hAnsi="Arial"/>
          <w:sz w:val="18"/>
        </w:rPr>
        <w:tab/>
      </w:r>
      <w:r w:rsidRPr="00476DFE">
        <w:rPr>
          <w:rFonts w:ascii="Arial" w:hAnsi="Arial"/>
          <w:sz w:val="18"/>
        </w:rPr>
        <w:tab/>
      </w:r>
      <w:r w:rsidRPr="00476DFE">
        <w:rPr>
          <w:rFonts w:ascii="Arial" w:hAnsi="Arial"/>
          <w:sz w:val="18"/>
        </w:rPr>
        <w:tab/>
      </w:r>
      <w:r w:rsidRPr="00476DFE">
        <w:rPr>
          <w:rFonts w:ascii="Arial" w:hAnsi="Arial"/>
          <w:sz w:val="18"/>
        </w:rPr>
        <w:tab/>
      </w:r>
      <w:r w:rsidR="00145143">
        <w:rPr>
          <w:rFonts w:ascii="Arial" w:hAnsi="Arial"/>
          <w:sz w:val="18"/>
        </w:rPr>
        <w:t>l</w:t>
      </w:r>
      <w:r w:rsidRPr="00476DFE">
        <w:rPr>
          <w:rFonts w:ascii="Arial" w:hAnsi="Arial"/>
          <w:sz w:val="18"/>
        </w:rPr>
        <w:t>ichtkleuren:</w:t>
      </w:r>
      <w:r w:rsidR="00476DFE">
        <w:rPr>
          <w:rFonts w:ascii="Arial" w:hAnsi="Arial"/>
          <w:sz w:val="18"/>
        </w:rPr>
        <w:t xml:space="preserve"> warmwit of neutraalwit, 3000 resp. 4000</w:t>
      </w:r>
      <w:r>
        <w:rPr>
          <w:rFonts w:ascii="Arial" w:hAnsi="Arial"/>
          <w:sz w:val="18"/>
        </w:rPr>
        <w:t>K</w:t>
      </w:r>
    </w:p>
    <w:p w14:paraId="004F5D39" w14:textId="5E231DE0" w:rsidR="009F0CEE" w:rsidRPr="00476DFE" w:rsidRDefault="009F0CEE" w:rsidP="003044C8">
      <w:pPr>
        <w:pStyle w:val="prtext"/>
        <w:spacing w:line="240" w:lineRule="auto"/>
        <w:rPr>
          <w:rFonts w:ascii="Arial" w:hAnsi="Arial"/>
          <w:sz w:val="18"/>
        </w:rPr>
      </w:pPr>
      <w:r>
        <w:rPr>
          <w:rFonts w:ascii="Arial" w:hAnsi="Arial"/>
          <w:sz w:val="18"/>
        </w:rPr>
        <w:t>Unified Glare Rating:</w:t>
      </w:r>
      <w:r w:rsidRPr="00476DFE">
        <w:rPr>
          <w:rFonts w:ascii="Arial" w:hAnsi="Arial"/>
          <w:sz w:val="18"/>
        </w:rPr>
        <w:tab/>
      </w:r>
      <w:r w:rsidR="00476DFE">
        <w:rPr>
          <w:rFonts w:ascii="Arial" w:hAnsi="Arial"/>
          <w:sz w:val="18"/>
        </w:rPr>
        <w:t>V</w:t>
      </w:r>
      <w:r>
        <w:rPr>
          <w:rFonts w:ascii="Arial" w:hAnsi="Arial"/>
          <w:sz w:val="18"/>
        </w:rPr>
        <w:t>oor werkplekverlichting vanaf UGR 15,7</w:t>
      </w:r>
    </w:p>
    <w:p w14:paraId="48F9F551" w14:textId="5CE1F932" w:rsidR="003044C8" w:rsidRPr="00476DFE" w:rsidRDefault="003044C8" w:rsidP="003044C8">
      <w:pPr>
        <w:pStyle w:val="prtext"/>
        <w:spacing w:line="240" w:lineRule="auto"/>
        <w:rPr>
          <w:rFonts w:ascii="Arial" w:hAnsi="Arial"/>
          <w:sz w:val="18"/>
        </w:rPr>
      </w:pPr>
      <w:r>
        <w:rPr>
          <w:rFonts w:ascii="Arial" w:hAnsi="Arial"/>
          <w:sz w:val="18"/>
        </w:rPr>
        <w:t xml:space="preserve">Bedrijfsapparaat: </w:t>
      </w:r>
      <w:r w:rsidRPr="00476DFE">
        <w:rPr>
          <w:rFonts w:ascii="Arial" w:hAnsi="Arial"/>
          <w:sz w:val="18"/>
        </w:rPr>
        <w:tab/>
      </w:r>
      <w:r w:rsidRPr="00476DFE">
        <w:rPr>
          <w:rFonts w:ascii="Arial" w:hAnsi="Arial"/>
          <w:sz w:val="18"/>
        </w:rPr>
        <w:tab/>
      </w:r>
      <w:r w:rsidR="00476DFE">
        <w:rPr>
          <w:rFonts w:ascii="Arial" w:hAnsi="Arial"/>
          <w:sz w:val="18"/>
        </w:rPr>
        <w:t>S</w:t>
      </w:r>
      <w:r>
        <w:rPr>
          <w:rFonts w:ascii="Arial" w:hAnsi="Arial"/>
          <w:sz w:val="18"/>
        </w:rPr>
        <w:t>chakelbaar of DALI dimbaar</w:t>
      </w:r>
    </w:p>
    <w:p w14:paraId="38450203" w14:textId="76E5ED0B" w:rsidR="003044C8" w:rsidRPr="00812D2D" w:rsidRDefault="004A2F75" w:rsidP="004A2F75">
      <w:pPr>
        <w:pStyle w:val="prtext"/>
        <w:spacing w:line="240" w:lineRule="auto"/>
        <w:ind w:left="2120" w:hanging="2120"/>
        <w:rPr>
          <w:rFonts w:ascii="Arial" w:hAnsi="Arial" w:cs="Arial"/>
          <w:sz w:val="18"/>
          <w:szCs w:val="18"/>
        </w:rPr>
      </w:pPr>
      <w:r>
        <w:rPr>
          <w:rFonts w:ascii="Arial" w:hAnsi="Arial"/>
          <w:sz w:val="18"/>
        </w:rPr>
        <w:t xml:space="preserve">Huis: </w:t>
      </w:r>
      <w:r w:rsidRPr="00476DFE">
        <w:rPr>
          <w:rFonts w:ascii="Arial" w:hAnsi="Arial"/>
          <w:sz w:val="18"/>
        </w:rPr>
        <w:tab/>
      </w:r>
      <w:r w:rsidR="00476DFE">
        <w:rPr>
          <w:rFonts w:ascii="Arial" w:hAnsi="Arial"/>
          <w:sz w:val="18"/>
        </w:rPr>
        <w:t>A</w:t>
      </w:r>
      <w:r>
        <w:rPr>
          <w:rFonts w:ascii="Arial" w:hAnsi="Arial"/>
          <w:sz w:val="18"/>
        </w:rPr>
        <w:t>luminiumgietwerk, als koelelement uitgevoerd, sp</w:t>
      </w:r>
      <w:r w:rsidR="00476DFE">
        <w:rPr>
          <w:rFonts w:ascii="Arial" w:hAnsi="Arial"/>
          <w:sz w:val="18"/>
        </w:rPr>
        <w:t>reidveerbevestiging tot max. 40</w:t>
      </w:r>
      <w:r>
        <w:rPr>
          <w:rFonts w:ascii="Arial" w:hAnsi="Arial"/>
          <w:sz w:val="18"/>
        </w:rPr>
        <w:t>mm plafonddikte</w:t>
      </w:r>
    </w:p>
    <w:p w14:paraId="0F452725" w14:textId="77777777" w:rsidR="007046F6" w:rsidRDefault="007046F6">
      <w:pPr>
        <w:autoSpaceDE w:val="0"/>
        <w:autoSpaceDN w:val="0"/>
        <w:adjustRightInd w:val="0"/>
        <w:spacing w:line="360" w:lineRule="exact"/>
        <w:rPr>
          <w:rFonts w:ascii="Arial" w:hAnsi="Arial" w:cs="Arial"/>
          <w:sz w:val="22"/>
          <w:szCs w:val="22"/>
        </w:rPr>
      </w:pPr>
    </w:p>
    <w:p w14:paraId="01CA7A20" w14:textId="77777777" w:rsidR="00AE3DD0" w:rsidRDefault="00AE3DD0">
      <w:pPr>
        <w:autoSpaceDE w:val="0"/>
        <w:autoSpaceDN w:val="0"/>
        <w:adjustRightInd w:val="0"/>
        <w:spacing w:line="360" w:lineRule="exact"/>
        <w:rPr>
          <w:rFonts w:ascii="Arial" w:hAnsi="Arial" w:cs="Arial"/>
          <w:b/>
          <w:sz w:val="22"/>
          <w:szCs w:val="22"/>
        </w:rPr>
      </w:pPr>
    </w:p>
    <w:p w14:paraId="0447039E" w14:textId="77777777" w:rsidR="002A7DB8" w:rsidRDefault="002A7DB8">
      <w:pPr>
        <w:autoSpaceDE w:val="0"/>
        <w:autoSpaceDN w:val="0"/>
        <w:adjustRightInd w:val="0"/>
        <w:spacing w:line="360" w:lineRule="exact"/>
        <w:rPr>
          <w:rFonts w:ascii="Arial" w:hAnsi="Arial" w:cs="Arial"/>
          <w:b/>
          <w:sz w:val="22"/>
          <w:szCs w:val="22"/>
        </w:rPr>
      </w:pPr>
    </w:p>
    <w:p w14:paraId="33626B96" w14:textId="77777777" w:rsidR="002A7DB8" w:rsidRDefault="002A7DB8">
      <w:pPr>
        <w:autoSpaceDE w:val="0"/>
        <w:autoSpaceDN w:val="0"/>
        <w:adjustRightInd w:val="0"/>
        <w:spacing w:line="360" w:lineRule="exact"/>
        <w:rPr>
          <w:rFonts w:ascii="Arial" w:hAnsi="Arial" w:cs="Arial"/>
          <w:b/>
          <w:sz w:val="22"/>
          <w:szCs w:val="22"/>
        </w:rPr>
      </w:pPr>
    </w:p>
    <w:p w14:paraId="61C63341" w14:textId="77777777" w:rsidR="002A7DB8" w:rsidRDefault="002A7DB8">
      <w:pPr>
        <w:autoSpaceDE w:val="0"/>
        <w:autoSpaceDN w:val="0"/>
        <w:adjustRightInd w:val="0"/>
        <w:spacing w:line="360" w:lineRule="exact"/>
        <w:rPr>
          <w:rFonts w:ascii="Arial" w:hAnsi="Arial" w:cs="Arial"/>
          <w:b/>
          <w:sz w:val="22"/>
          <w:szCs w:val="22"/>
        </w:rPr>
      </w:pPr>
    </w:p>
    <w:p w14:paraId="0BA935AF" w14:textId="77777777" w:rsidR="002A7DB8" w:rsidRDefault="002A7DB8">
      <w:pPr>
        <w:autoSpaceDE w:val="0"/>
        <w:autoSpaceDN w:val="0"/>
        <w:adjustRightInd w:val="0"/>
        <w:spacing w:line="360" w:lineRule="exact"/>
        <w:rPr>
          <w:rFonts w:ascii="Arial" w:hAnsi="Arial" w:cs="Arial"/>
          <w:b/>
          <w:sz w:val="22"/>
          <w:szCs w:val="22"/>
        </w:rPr>
      </w:pPr>
    </w:p>
    <w:p w14:paraId="757D31B8" w14:textId="77777777" w:rsidR="002A7DB8" w:rsidRDefault="002A7DB8">
      <w:pPr>
        <w:autoSpaceDE w:val="0"/>
        <w:autoSpaceDN w:val="0"/>
        <w:adjustRightInd w:val="0"/>
        <w:spacing w:line="360" w:lineRule="exact"/>
        <w:rPr>
          <w:rFonts w:ascii="Arial" w:hAnsi="Arial" w:cs="Arial"/>
          <w:b/>
          <w:sz w:val="22"/>
          <w:szCs w:val="22"/>
        </w:rPr>
      </w:pPr>
    </w:p>
    <w:p w14:paraId="5EE9540E" w14:textId="77777777" w:rsidR="002A7DB8" w:rsidRDefault="002A7DB8">
      <w:pPr>
        <w:autoSpaceDE w:val="0"/>
        <w:autoSpaceDN w:val="0"/>
        <w:adjustRightInd w:val="0"/>
        <w:spacing w:line="360" w:lineRule="exact"/>
        <w:rPr>
          <w:rFonts w:ascii="Arial" w:hAnsi="Arial" w:cs="Arial"/>
          <w:b/>
          <w:sz w:val="22"/>
          <w:szCs w:val="22"/>
        </w:rPr>
      </w:pPr>
    </w:p>
    <w:p w14:paraId="384A92CD" w14:textId="77777777" w:rsidR="002A7DB8" w:rsidRDefault="002A7DB8">
      <w:pPr>
        <w:autoSpaceDE w:val="0"/>
        <w:autoSpaceDN w:val="0"/>
        <w:adjustRightInd w:val="0"/>
        <w:spacing w:line="360" w:lineRule="exact"/>
        <w:rPr>
          <w:rFonts w:ascii="Arial" w:hAnsi="Arial" w:cs="Arial"/>
          <w:b/>
          <w:sz w:val="22"/>
          <w:szCs w:val="22"/>
        </w:rPr>
      </w:pPr>
    </w:p>
    <w:p w14:paraId="1FEE83AA" w14:textId="77777777" w:rsidR="002A7DB8" w:rsidRDefault="002A7DB8">
      <w:pPr>
        <w:autoSpaceDE w:val="0"/>
        <w:autoSpaceDN w:val="0"/>
        <w:adjustRightInd w:val="0"/>
        <w:spacing w:line="360" w:lineRule="exact"/>
        <w:rPr>
          <w:rFonts w:ascii="Arial" w:hAnsi="Arial" w:cs="Arial"/>
          <w:b/>
          <w:sz w:val="22"/>
          <w:szCs w:val="22"/>
        </w:rPr>
      </w:pPr>
    </w:p>
    <w:p w14:paraId="1C3DC549" w14:textId="77777777" w:rsidR="002A7DB8" w:rsidRDefault="002A7DB8">
      <w:pPr>
        <w:autoSpaceDE w:val="0"/>
        <w:autoSpaceDN w:val="0"/>
        <w:adjustRightInd w:val="0"/>
        <w:spacing w:line="360" w:lineRule="exact"/>
        <w:rPr>
          <w:rFonts w:ascii="Arial" w:hAnsi="Arial" w:cs="Arial"/>
          <w:b/>
          <w:sz w:val="22"/>
          <w:szCs w:val="22"/>
        </w:rPr>
      </w:pPr>
    </w:p>
    <w:p w14:paraId="08C641A9" w14:textId="77777777" w:rsidR="002A7DB8" w:rsidRDefault="002A7DB8">
      <w:pPr>
        <w:autoSpaceDE w:val="0"/>
        <w:autoSpaceDN w:val="0"/>
        <w:adjustRightInd w:val="0"/>
        <w:spacing w:line="360" w:lineRule="exact"/>
        <w:rPr>
          <w:rFonts w:ascii="Arial" w:hAnsi="Arial" w:cs="Arial"/>
          <w:b/>
          <w:sz w:val="22"/>
          <w:szCs w:val="22"/>
        </w:rPr>
      </w:pPr>
    </w:p>
    <w:p w14:paraId="38D1B674" w14:textId="77777777" w:rsidR="002A7DB8" w:rsidRDefault="002A7DB8">
      <w:pPr>
        <w:autoSpaceDE w:val="0"/>
        <w:autoSpaceDN w:val="0"/>
        <w:adjustRightInd w:val="0"/>
        <w:spacing w:line="360" w:lineRule="exact"/>
        <w:rPr>
          <w:rFonts w:ascii="Arial" w:hAnsi="Arial" w:cs="Arial"/>
          <w:b/>
          <w:sz w:val="22"/>
          <w:szCs w:val="22"/>
        </w:rPr>
      </w:pPr>
    </w:p>
    <w:p w14:paraId="6051539C" w14:textId="77777777" w:rsidR="002A7DB8" w:rsidRDefault="002A7DB8">
      <w:pPr>
        <w:autoSpaceDE w:val="0"/>
        <w:autoSpaceDN w:val="0"/>
        <w:adjustRightInd w:val="0"/>
        <w:spacing w:line="360" w:lineRule="exact"/>
        <w:rPr>
          <w:rFonts w:ascii="Arial" w:hAnsi="Arial" w:cs="Arial"/>
          <w:b/>
          <w:sz w:val="22"/>
          <w:szCs w:val="22"/>
        </w:rPr>
      </w:pPr>
    </w:p>
    <w:p w14:paraId="1B9A7445" w14:textId="77777777" w:rsidR="002A7DB8" w:rsidRDefault="002A7DB8">
      <w:pPr>
        <w:autoSpaceDE w:val="0"/>
        <w:autoSpaceDN w:val="0"/>
        <w:adjustRightInd w:val="0"/>
        <w:spacing w:line="360" w:lineRule="exact"/>
        <w:rPr>
          <w:rFonts w:ascii="Arial" w:hAnsi="Arial" w:cs="Arial"/>
          <w:b/>
          <w:sz w:val="22"/>
          <w:szCs w:val="22"/>
        </w:rPr>
      </w:pPr>
    </w:p>
    <w:p w14:paraId="6DC3AC8A" w14:textId="77777777" w:rsidR="00476DFE" w:rsidRDefault="00476DFE">
      <w:pPr>
        <w:autoSpaceDE w:val="0"/>
        <w:autoSpaceDN w:val="0"/>
        <w:adjustRightInd w:val="0"/>
        <w:spacing w:line="360" w:lineRule="exact"/>
        <w:rPr>
          <w:rFonts w:ascii="Arial" w:hAnsi="Arial"/>
          <w:b/>
          <w:sz w:val="22"/>
        </w:rPr>
      </w:pPr>
    </w:p>
    <w:p w14:paraId="4B5BD509" w14:textId="6C7FFC10" w:rsidR="004A2F75" w:rsidRDefault="007B1BDB">
      <w:pPr>
        <w:autoSpaceDE w:val="0"/>
        <w:autoSpaceDN w:val="0"/>
        <w:adjustRightInd w:val="0"/>
        <w:spacing w:line="360" w:lineRule="exact"/>
        <w:rPr>
          <w:rFonts w:ascii="Arial" w:hAnsi="Arial" w:cs="Arial"/>
          <w:b/>
          <w:sz w:val="22"/>
          <w:szCs w:val="22"/>
        </w:rPr>
      </w:pPr>
      <w:r>
        <w:rPr>
          <w:rFonts w:ascii="Arial" w:hAnsi="Arial"/>
          <w:b/>
          <w:sz w:val="22"/>
        </w:rPr>
        <w:lastRenderedPageBreak/>
        <w:t>Afbeeldingen</w:t>
      </w:r>
    </w:p>
    <w:p w14:paraId="1D089E27" w14:textId="262C8876" w:rsidR="004A2F75" w:rsidRPr="004A2F75" w:rsidRDefault="00A56EF1">
      <w:pPr>
        <w:autoSpaceDE w:val="0"/>
        <w:autoSpaceDN w:val="0"/>
        <w:adjustRightInd w:val="0"/>
        <w:spacing w:line="360" w:lineRule="exact"/>
        <w:rPr>
          <w:rFonts w:ascii="Arial" w:hAnsi="Arial" w:cs="Arial"/>
          <w:b/>
          <w:sz w:val="22"/>
          <w:szCs w:val="22"/>
        </w:rPr>
      </w:pPr>
      <w:r>
        <w:rPr>
          <w:rFonts w:ascii="Arial" w:hAnsi="Arial" w:cs="Arial"/>
          <w:noProof/>
          <w:sz w:val="22"/>
          <w:szCs w:val="22"/>
          <w:lang w:val="de-DE" w:eastAsia="zh-TW" w:bidi="ar-SA"/>
        </w:rPr>
        <mc:AlternateContent>
          <mc:Choice Requires="wps">
            <w:drawing>
              <wp:anchor distT="0" distB="0" distL="114300" distR="114300" simplePos="0" relativeHeight="251666432" behindDoc="0" locked="0" layoutInCell="1" allowOverlap="1" wp14:anchorId="189D38D4" wp14:editId="4B222BB7">
                <wp:simplePos x="0" y="0"/>
                <wp:positionH relativeFrom="column">
                  <wp:posOffset>2452370</wp:posOffset>
                </wp:positionH>
                <wp:positionV relativeFrom="paragraph">
                  <wp:posOffset>168910</wp:posOffset>
                </wp:positionV>
                <wp:extent cx="2171700" cy="1178560"/>
                <wp:effectExtent l="0" t="0" r="0" b="0"/>
                <wp:wrapThrough wrapText="bothSides">
                  <wp:wrapPolygon edited="0">
                    <wp:start x="253" y="466"/>
                    <wp:lineTo x="253" y="20483"/>
                    <wp:lineTo x="20968" y="20483"/>
                    <wp:lineTo x="20968" y="466"/>
                    <wp:lineTo x="253" y="466"/>
                  </wp:wrapPolygon>
                </wp:wrapThrough>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78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4EA7F" w14:textId="77777777" w:rsidR="00B86B22" w:rsidRPr="001C1714" w:rsidRDefault="00B86B22" w:rsidP="00C80A26">
                            <w:pPr>
                              <w:rPr>
                                <w:rFonts w:ascii="Arial" w:hAnsi="Arial" w:cs="Arial"/>
                                <w:sz w:val="20"/>
                              </w:rPr>
                            </w:pPr>
                            <w:r>
                              <w:rPr>
                                <w:rFonts w:ascii="Arial" w:hAnsi="Arial"/>
                                <w:sz w:val="20"/>
                              </w:rPr>
                              <w:t>Skim, de compacte downlight van ERCO met zelfontwikkelde lichttechniek, is nu ook verkrijgbaar met een zwarte anti-verblindingsconus.</w:t>
                            </w:r>
                          </w:p>
                          <w:p w14:paraId="5F24CE3F" w14:textId="77777777" w:rsidR="00B86B22" w:rsidRDefault="00B86B22" w:rsidP="00C80A26">
                            <w:pPr>
                              <w:rPr>
                                <w:rFonts w:ascii="Arial" w:hAnsi="Arial" w:cs="Arial"/>
                                <w:sz w:val="22"/>
                                <w:szCs w:val="22"/>
                              </w:rPr>
                            </w:pPr>
                            <w:r>
                              <w:rPr>
                                <w:rFonts w:ascii="Arial" w:hAnsi="Arial"/>
                                <w:sz w:val="20"/>
                              </w:rPr>
                              <w:t>Foto: ERCO</w:t>
                            </w:r>
                          </w:p>
                          <w:p w14:paraId="31BE6623" w14:textId="6F1FAEE1" w:rsidR="00B86B22" w:rsidRPr="00283D76" w:rsidRDefault="00B86B22" w:rsidP="00C454E5">
                            <w:pPr>
                              <w:rPr>
                                <w:rFonts w:ascii="Arial" w:hAnsi="Arial" w:cs="Arial"/>
                                <w:sz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10" o:spid="_x0000_s1026" type="#_x0000_t202" style="position:absolute;margin-left:193.1pt;margin-top:13.3pt;width:171pt;height:9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" filled="f" stroked="f">
                <v:textbox inset=",7.2pt,,7.2pt">
                  <w:txbxContent>
                    <w:p w14:paraId="2D84EA7F" w14:textId="77777777" w:rsidR="00B86B22" w:rsidRPr="001C1714" w:rsidRDefault="00B86B22" w:rsidP="00C80A26">
                      <w:pPr>
                        <w:rPr>
                          <w:rFonts w:ascii="Arial" w:hAnsi="Arial" w:cs="Arial"/>
                          <w:sz w:val="20"/>
                        </w:rPr>
                      </w:pPr>
                      <w:r>
                        <w:rPr>
                          <w:rFonts w:ascii="Arial" w:hAnsi="Arial"/>
                          <w:sz w:val="20"/>
                        </w:rPr>
                        <w:t>Skim, de compacte downlight van ERCO met zelfontwikkelde lichttechniek, is nu ook verkrijgbaar met een zwarte anti-verblindingsconus.</w:t>
                      </w:r>
                    </w:p>
                    <w:p w14:paraId="5F24CE3F" w14:textId="77777777" w:rsidR="00B86B22" w:rsidRDefault="00B86B22" w:rsidP="00C80A26">
                      <w:pPr>
                        <w:rPr>
                          <w:rFonts w:ascii="Arial" w:hAnsi="Arial" w:cs="Arial"/>
                          <w:sz w:val="22"/>
                          <w:szCs w:val="22"/>
                        </w:rPr>
                      </w:pPr>
                      <w:r>
                        <w:rPr>
                          <w:rFonts w:ascii="Arial" w:hAnsi="Arial"/>
                          <w:sz w:val="20"/>
                        </w:rPr>
                        <w:t>Foto: ERCO</w:t>
                      </w:r>
                    </w:p>
                    <w:p w14:paraId="31BE6623" w14:textId="6F1FAEE1" w:rsidR="00B86B22" w:rsidRPr="00283D76" w:rsidRDefault="00B86B22" w:rsidP="00C454E5">
                      <w:pPr>
                        <w:rPr>
                          <w:rFonts w:ascii="Arial" w:hAnsi="Arial" w:cs="Arial"/>
                          <w:sz w:val="20"/>
                        </w:rPr>
                      </w:pPr>
                    </w:p>
                  </w:txbxContent>
                </v:textbox>
                <w10:wrap type="through"/>
              </v:shape>
            </w:pict>
          </mc:Fallback>
        </mc:AlternateContent>
      </w:r>
      <w:r>
        <w:rPr>
          <w:rFonts w:ascii="Arial" w:hAnsi="Arial" w:cs="Arial"/>
          <w:noProof/>
          <w:sz w:val="22"/>
          <w:szCs w:val="22"/>
          <w:lang w:val="de-DE" w:eastAsia="zh-TW" w:bidi="ar-SA"/>
        </w:rPr>
        <w:drawing>
          <wp:anchor distT="0" distB="0" distL="114300" distR="114300" simplePos="0" relativeHeight="251672576" behindDoc="0" locked="0" layoutInCell="1" allowOverlap="1" wp14:anchorId="6738E8DF" wp14:editId="157BD835">
            <wp:simplePos x="0" y="0"/>
            <wp:positionH relativeFrom="margin">
              <wp:posOffset>52070</wp:posOffset>
            </wp:positionH>
            <wp:positionV relativeFrom="margin">
              <wp:posOffset>397510</wp:posOffset>
            </wp:positionV>
            <wp:extent cx="2290445" cy="1600200"/>
            <wp:effectExtent l="0" t="0" r="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0445"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180867" w14:textId="7097A6A0" w:rsidR="009E584D" w:rsidRDefault="009E584D">
      <w:pPr>
        <w:autoSpaceDE w:val="0"/>
        <w:autoSpaceDN w:val="0"/>
        <w:adjustRightInd w:val="0"/>
        <w:spacing w:line="360" w:lineRule="exact"/>
        <w:rPr>
          <w:rFonts w:ascii="Arial" w:hAnsi="Arial" w:cs="Arial"/>
          <w:sz w:val="22"/>
          <w:szCs w:val="22"/>
        </w:rPr>
      </w:pPr>
    </w:p>
    <w:p w14:paraId="4C62899E" w14:textId="00AA5E86" w:rsidR="009E584D" w:rsidRDefault="009E584D">
      <w:pPr>
        <w:autoSpaceDE w:val="0"/>
        <w:autoSpaceDN w:val="0"/>
        <w:adjustRightInd w:val="0"/>
        <w:spacing w:line="360" w:lineRule="exact"/>
        <w:rPr>
          <w:rFonts w:ascii="Arial" w:hAnsi="Arial" w:cs="Arial"/>
          <w:sz w:val="22"/>
          <w:szCs w:val="22"/>
        </w:rPr>
      </w:pPr>
    </w:p>
    <w:p w14:paraId="081C271E" w14:textId="59CC781C" w:rsidR="008F28F9" w:rsidRDefault="008F28F9">
      <w:pPr>
        <w:autoSpaceDE w:val="0"/>
        <w:autoSpaceDN w:val="0"/>
        <w:adjustRightInd w:val="0"/>
        <w:spacing w:line="360" w:lineRule="exact"/>
        <w:rPr>
          <w:rFonts w:ascii="Arial" w:hAnsi="Arial" w:cs="Arial"/>
          <w:sz w:val="22"/>
          <w:szCs w:val="22"/>
        </w:rPr>
      </w:pPr>
    </w:p>
    <w:p w14:paraId="1669F4A0" w14:textId="35150601" w:rsidR="009E584D" w:rsidRDefault="009E584D">
      <w:pPr>
        <w:autoSpaceDE w:val="0"/>
        <w:autoSpaceDN w:val="0"/>
        <w:adjustRightInd w:val="0"/>
        <w:spacing w:line="360" w:lineRule="exact"/>
        <w:rPr>
          <w:rFonts w:ascii="Arial" w:hAnsi="Arial" w:cs="Arial"/>
          <w:sz w:val="22"/>
          <w:szCs w:val="22"/>
        </w:rPr>
      </w:pPr>
    </w:p>
    <w:p w14:paraId="3BBD93CB" w14:textId="5A386D27" w:rsidR="008F28F9" w:rsidRDefault="002A7DB8">
      <w:pPr>
        <w:autoSpaceDE w:val="0"/>
        <w:autoSpaceDN w:val="0"/>
        <w:adjustRightInd w:val="0"/>
        <w:spacing w:line="360" w:lineRule="exact"/>
        <w:rPr>
          <w:rFonts w:ascii="Arial" w:hAnsi="Arial" w:cs="Arial"/>
          <w:sz w:val="22"/>
          <w:szCs w:val="22"/>
        </w:rPr>
      </w:pPr>
      <w:r>
        <w:rPr>
          <w:rFonts w:ascii="Arial" w:hAnsi="Arial" w:cs="Arial"/>
          <w:noProof/>
          <w:sz w:val="22"/>
          <w:szCs w:val="22"/>
          <w:lang w:val="de-DE" w:eastAsia="zh-TW" w:bidi="ar-SA"/>
        </w:rPr>
        <w:drawing>
          <wp:inline distT="0" distB="0" distL="0" distR="0" wp14:anchorId="16DA1563" wp14:editId="0A2130DB">
            <wp:extent cx="4392295" cy="4147185"/>
            <wp:effectExtent l="0" t="0" r="1905" b="0"/>
            <wp:docPr id="20" name="Bild 20" descr="mpr_server:Beratung:125_ERCO:Projekte 2013/14:PM Produkte 2015:Skim schwarz:skim_schwarz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pr_server:Beratung:125_ERCO:Projekte 2013/14:PM Produkte 2015:Skim schwarz:skim_schwarz_00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2295" cy="4147185"/>
                    </a:xfrm>
                    <a:prstGeom prst="rect">
                      <a:avLst/>
                    </a:prstGeom>
                    <a:noFill/>
                    <a:ln>
                      <a:noFill/>
                    </a:ln>
                  </pic:spPr>
                </pic:pic>
              </a:graphicData>
            </a:graphic>
          </wp:inline>
        </w:drawing>
      </w:r>
    </w:p>
    <w:p w14:paraId="7E02B273" w14:textId="01BE7CAA" w:rsidR="009E584D" w:rsidRDefault="009E584D">
      <w:pPr>
        <w:autoSpaceDE w:val="0"/>
        <w:autoSpaceDN w:val="0"/>
        <w:adjustRightInd w:val="0"/>
        <w:spacing w:line="360" w:lineRule="exact"/>
        <w:rPr>
          <w:rFonts w:ascii="Arial" w:hAnsi="Arial" w:cs="Arial"/>
          <w:sz w:val="22"/>
          <w:szCs w:val="22"/>
        </w:rPr>
      </w:pPr>
    </w:p>
    <w:p w14:paraId="4884EEAC" w14:textId="5227E384" w:rsidR="009E584D" w:rsidRDefault="009E584D">
      <w:pPr>
        <w:autoSpaceDE w:val="0"/>
        <w:autoSpaceDN w:val="0"/>
        <w:adjustRightInd w:val="0"/>
        <w:spacing w:line="360" w:lineRule="exact"/>
        <w:rPr>
          <w:rFonts w:ascii="Arial" w:hAnsi="Arial" w:cs="Arial"/>
          <w:sz w:val="22"/>
          <w:szCs w:val="22"/>
        </w:rPr>
      </w:pPr>
    </w:p>
    <w:p w14:paraId="72DB980D" w14:textId="4FCA9A3B" w:rsidR="008F28F9" w:rsidRDefault="008F28F9">
      <w:pPr>
        <w:autoSpaceDE w:val="0"/>
        <w:autoSpaceDN w:val="0"/>
        <w:adjustRightInd w:val="0"/>
        <w:spacing w:line="360" w:lineRule="exact"/>
        <w:rPr>
          <w:rFonts w:ascii="Arial" w:hAnsi="Arial" w:cs="Arial"/>
          <w:sz w:val="22"/>
          <w:szCs w:val="22"/>
        </w:rPr>
      </w:pPr>
    </w:p>
    <w:p w14:paraId="6D652B99" w14:textId="1428B313" w:rsidR="008F28F9" w:rsidRDefault="002A7DB8">
      <w:pPr>
        <w:autoSpaceDE w:val="0"/>
        <w:autoSpaceDN w:val="0"/>
        <w:adjustRightInd w:val="0"/>
        <w:spacing w:line="360" w:lineRule="exact"/>
        <w:rPr>
          <w:rFonts w:ascii="Arial" w:hAnsi="Arial" w:cs="Arial"/>
          <w:sz w:val="22"/>
          <w:szCs w:val="22"/>
        </w:rPr>
      </w:pPr>
      <w:r>
        <w:rPr>
          <w:rFonts w:ascii="Arial" w:hAnsi="Arial" w:cs="Arial"/>
          <w:noProof/>
          <w:sz w:val="22"/>
          <w:szCs w:val="22"/>
          <w:lang w:val="de-DE" w:eastAsia="zh-TW" w:bidi="ar-SA"/>
        </w:rPr>
        <mc:AlternateContent>
          <mc:Choice Requires="wps">
            <w:drawing>
              <wp:anchor distT="0" distB="0" distL="114300" distR="114300" simplePos="0" relativeHeight="251668480" behindDoc="0" locked="0" layoutInCell="1" allowOverlap="1" wp14:anchorId="0BD02CF1" wp14:editId="786A9EC4">
                <wp:simplePos x="0" y="0"/>
                <wp:positionH relativeFrom="column">
                  <wp:posOffset>2452370</wp:posOffset>
                </wp:positionH>
                <wp:positionV relativeFrom="paragraph">
                  <wp:posOffset>168910</wp:posOffset>
                </wp:positionV>
                <wp:extent cx="2171700" cy="1257300"/>
                <wp:effectExtent l="0" t="0" r="0" b="0"/>
                <wp:wrapThrough wrapText="bothSides">
                  <wp:wrapPolygon edited="0">
                    <wp:start x="253" y="436"/>
                    <wp:lineTo x="253" y="20509"/>
                    <wp:lineTo x="20968" y="20509"/>
                    <wp:lineTo x="20968" y="436"/>
                    <wp:lineTo x="253" y="436"/>
                  </wp:wrapPolygon>
                </wp:wrapThrough>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18960" w14:textId="6C3E5437" w:rsidR="00B86B22" w:rsidRPr="00173E00" w:rsidRDefault="00B86B22" w:rsidP="00B86B22">
                            <w:pPr>
                              <w:rPr>
                                <w:rFonts w:ascii="Arial" w:hAnsi="Arial" w:cs="Arial"/>
                                <w:sz w:val="20"/>
                              </w:rPr>
                            </w:pPr>
                            <w:r>
                              <w:rPr>
                                <w:rFonts w:ascii="Arial" w:hAnsi="Arial"/>
                                <w:sz w:val="20"/>
                              </w:rPr>
                              <w:t xml:space="preserve">De </w:t>
                            </w:r>
                            <w:r>
                              <w:rPr>
                                <w:rFonts w:ascii="Arial" w:hAnsi="Arial"/>
                                <w:sz w:val="20"/>
                              </w:rPr>
                              <w:t xml:space="preserve">downlight van ERCO, Skim, is nu ook in zwart verkrijgbaar. Hij is geschikt voor donkere plafonds </w:t>
                            </w:r>
                            <w:r w:rsidR="00476DFE">
                              <w:rPr>
                                <w:rFonts w:ascii="Arial" w:hAnsi="Arial" w:cs="Arial"/>
                                <w:sz w:val="20"/>
                              </w:rPr>
                              <w:t>–</w:t>
                            </w:r>
                            <w:r>
                              <w:rPr>
                                <w:rFonts w:ascii="Arial" w:hAnsi="Arial"/>
                                <w:sz w:val="20"/>
                              </w:rPr>
                              <w:t>en kan bovendien via de spreidveerbevestiging gemakkelijk worden geïnstalleerd.</w:t>
                            </w:r>
                          </w:p>
                          <w:p w14:paraId="10B9EE84" w14:textId="2F8FE47E" w:rsidR="00B86B22" w:rsidRPr="002A7DB8" w:rsidRDefault="00B86B22" w:rsidP="00B86B22">
                            <w:pPr>
                              <w:rPr>
                                <w:rFonts w:ascii="Arial" w:hAnsi="Arial" w:cs="Arial"/>
                                <w:sz w:val="20"/>
                              </w:rPr>
                            </w:pPr>
                            <w:r>
                              <w:rPr>
                                <w:rFonts w:ascii="Arial" w:hAnsi="Arial"/>
                                <w:sz w:val="20"/>
                              </w:rPr>
                              <w:t>Foto: 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_x0000_s1027" type="#_x0000_t202" style="position:absolute;margin-left:193.1pt;margin-top:13.3pt;width:171pt;height: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" filled="f" stroked="f">
                <v:textbox inset=",7.2pt,,7.2pt">
                  <w:txbxContent>
                    <w:p w14:paraId="06D18960" w14:textId="6C3E5437" w:rsidR="00B86B22" w:rsidRPr="00173E00" w:rsidRDefault="00B86B22" w:rsidP="00B86B22">
                      <w:pPr>
                        <w:rPr>
                          <w:rFonts w:ascii="Arial" w:hAnsi="Arial" w:cs="Arial"/>
                          <w:sz w:val="20"/>
                        </w:rPr>
                      </w:pPr>
                      <w:r>
                        <w:rPr>
                          <w:rFonts w:ascii="Arial" w:hAnsi="Arial"/>
                          <w:sz w:val="20"/>
                        </w:rPr>
                        <w:t xml:space="preserve">De downlight van ERCO, Skim, is nu ook in zwart verkrijgbaar. Hij is geschikt voor donkere plafonds </w:t>
                      </w:r>
                      <w:r w:rsidR="00476DFE">
                        <w:rPr>
                          <w:rFonts w:ascii="Arial" w:hAnsi="Arial" w:cs="Arial"/>
                          <w:sz w:val="20"/>
                        </w:rPr>
                        <w:t>–</w:t>
                      </w:r>
                      <w:r>
                        <w:rPr>
                          <w:rFonts w:ascii="Arial" w:hAnsi="Arial"/>
                          <w:sz w:val="20"/>
                        </w:rPr>
                        <w:t>en kan bovendien via de spreidveerbevestiging gemakkelijk worden geïnstalleerd.</w:t>
                      </w:r>
                    </w:p>
                    <w:p w14:paraId="10B9EE84" w14:textId="2F8FE47E" w:rsidR="00B86B22" w:rsidRPr="002A7DB8" w:rsidRDefault="00B86B22" w:rsidP="00B86B22">
                      <w:pPr>
                        <w:rPr>
                          <w:rFonts w:ascii="Arial" w:hAnsi="Arial" w:cs="Arial"/>
                          <w:sz w:val="20"/>
                        </w:rPr>
                      </w:pPr>
                      <w:r>
                        <w:rPr>
                          <w:rFonts w:ascii="Arial" w:hAnsi="Arial"/>
                          <w:sz w:val="20"/>
                        </w:rPr>
                        <w:t>Foto: ERCO</w:t>
                      </w:r>
                    </w:p>
                  </w:txbxContent>
                </v:textbox>
                <w10:wrap type="through"/>
              </v:shape>
            </w:pict>
          </mc:Fallback>
        </mc:AlternateContent>
      </w:r>
      <w:r>
        <w:rPr>
          <w:rFonts w:ascii="Arial" w:hAnsi="Arial" w:cs="Arial"/>
          <w:noProof/>
          <w:sz w:val="22"/>
          <w:szCs w:val="22"/>
          <w:lang w:val="de-DE" w:eastAsia="zh-TW" w:bidi="ar-SA"/>
        </w:rPr>
        <w:drawing>
          <wp:anchor distT="0" distB="0" distL="114300" distR="114300" simplePos="0" relativeHeight="251673600" behindDoc="0" locked="0" layoutInCell="1" allowOverlap="1" wp14:anchorId="02D77AC3" wp14:editId="365C0AD7">
            <wp:simplePos x="0" y="0"/>
            <wp:positionH relativeFrom="column">
              <wp:posOffset>52070</wp:posOffset>
            </wp:positionH>
            <wp:positionV relativeFrom="paragraph">
              <wp:posOffset>54610</wp:posOffset>
            </wp:positionV>
            <wp:extent cx="2223135" cy="2098675"/>
            <wp:effectExtent l="0" t="0" r="12065" b="9525"/>
            <wp:wrapNone/>
            <wp:docPr id="19" name="Bild 19" descr="mpr_server:Beratung:125_ERCO:Projekte 2013/14:PM Produkte 2015:Skim schwarz:skim_schwarz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pr_server:Beratung:125_ERCO:Projekte 2013/14:PM Produkte 2015:Skim schwarz:skim_schwarz_00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23135" cy="209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46769B" w14:textId="77777777" w:rsidR="008F28F9" w:rsidRDefault="008F28F9">
      <w:pPr>
        <w:autoSpaceDE w:val="0"/>
        <w:autoSpaceDN w:val="0"/>
        <w:adjustRightInd w:val="0"/>
        <w:spacing w:line="360" w:lineRule="exact"/>
        <w:rPr>
          <w:rFonts w:ascii="Arial" w:hAnsi="Arial" w:cs="Arial"/>
          <w:sz w:val="22"/>
          <w:szCs w:val="22"/>
        </w:rPr>
      </w:pPr>
    </w:p>
    <w:p w14:paraId="20B8B63C" w14:textId="77777777" w:rsidR="002A7DB8" w:rsidRDefault="002A7DB8">
      <w:pPr>
        <w:autoSpaceDE w:val="0"/>
        <w:autoSpaceDN w:val="0"/>
        <w:adjustRightInd w:val="0"/>
        <w:spacing w:line="360" w:lineRule="exact"/>
        <w:rPr>
          <w:rFonts w:ascii="Arial" w:hAnsi="Arial" w:cs="Arial"/>
          <w:sz w:val="22"/>
          <w:szCs w:val="22"/>
        </w:rPr>
      </w:pPr>
    </w:p>
    <w:p w14:paraId="6933E287" w14:textId="77777777" w:rsidR="002A7DB8" w:rsidRDefault="002A7DB8">
      <w:pPr>
        <w:autoSpaceDE w:val="0"/>
        <w:autoSpaceDN w:val="0"/>
        <w:adjustRightInd w:val="0"/>
        <w:spacing w:line="360" w:lineRule="exact"/>
        <w:rPr>
          <w:rFonts w:ascii="Arial" w:hAnsi="Arial" w:cs="Arial"/>
          <w:sz w:val="22"/>
          <w:szCs w:val="22"/>
        </w:rPr>
      </w:pPr>
    </w:p>
    <w:p w14:paraId="068640DE" w14:textId="77777777" w:rsidR="002A7DB8" w:rsidRDefault="002A7DB8">
      <w:pPr>
        <w:autoSpaceDE w:val="0"/>
        <w:autoSpaceDN w:val="0"/>
        <w:adjustRightInd w:val="0"/>
        <w:spacing w:line="360" w:lineRule="exact"/>
        <w:rPr>
          <w:rFonts w:ascii="Arial" w:hAnsi="Arial" w:cs="Arial"/>
          <w:sz w:val="22"/>
          <w:szCs w:val="22"/>
        </w:rPr>
      </w:pPr>
    </w:p>
    <w:p w14:paraId="677346BC" w14:textId="77777777" w:rsidR="002A7DB8" w:rsidRDefault="002A7DB8">
      <w:pPr>
        <w:autoSpaceDE w:val="0"/>
        <w:autoSpaceDN w:val="0"/>
        <w:adjustRightInd w:val="0"/>
        <w:spacing w:line="360" w:lineRule="exact"/>
        <w:rPr>
          <w:rFonts w:ascii="Arial" w:hAnsi="Arial" w:cs="Arial"/>
          <w:sz w:val="22"/>
          <w:szCs w:val="22"/>
        </w:rPr>
      </w:pPr>
    </w:p>
    <w:p w14:paraId="4C6D7C14" w14:textId="6AF377D6" w:rsidR="002A7DB8" w:rsidRDefault="002A7DB8">
      <w:pPr>
        <w:autoSpaceDE w:val="0"/>
        <w:autoSpaceDN w:val="0"/>
        <w:adjustRightInd w:val="0"/>
        <w:spacing w:line="360" w:lineRule="exact"/>
        <w:rPr>
          <w:rFonts w:ascii="Arial" w:hAnsi="Arial" w:cs="Arial"/>
          <w:sz w:val="22"/>
          <w:szCs w:val="22"/>
        </w:rPr>
      </w:pPr>
    </w:p>
    <w:p w14:paraId="1F3DE6AE" w14:textId="77777777" w:rsidR="002A7DB8" w:rsidRDefault="002A7DB8">
      <w:pPr>
        <w:autoSpaceDE w:val="0"/>
        <w:autoSpaceDN w:val="0"/>
        <w:adjustRightInd w:val="0"/>
        <w:spacing w:line="360" w:lineRule="exact"/>
        <w:rPr>
          <w:rFonts w:ascii="Arial" w:hAnsi="Arial" w:cs="Arial"/>
          <w:sz w:val="22"/>
          <w:szCs w:val="22"/>
        </w:rPr>
      </w:pPr>
    </w:p>
    <w:p w14:paraId="24C76BC4" w14:textId="77777777" w:rsidR="002A7DB8" w:rsidRDefault="002A7DB8">
      <w:pPr>
        <w:autoSpaceDE w:val="0"/>
        <w:autoSpaceDN w:val="0"/>
        <w:adjustRightInd w:val="0"/>
        <w:spacing w:line="360" w:lineRule="exact"/>
        <w:rPr>
          <w:rFonts w:ascii="Arial" w:hAnsi="Arial" w:cs="Arial"/>
          <w:sz w:val="22"/>
          <w:szCs w:val="22"/>
        </w:rPr>
      </w:pPr>
    </w:p>
    <w:p w14:paraId="117E0DC8" w14:textId="77777777" w:rsidR="002A7DB8" w:rsidRDefault="002A7DB8">
      <w:pPr>
        <w:autoSpaceDE w:val="0"/>
        <w:autoSpaceDN w:val="0"/>
        <w:adjustRightInd w:val="0"/>
        <w:spacing w:line="360" w:lineRule="exact"/>
        <w:rPr>
          <w:rFonts w:ascii="Arial" w:hAnsi="Arial" w:cs="Arial"/>
          <w:sz w:val="22"/>
          <w:szCs w:val="22"/>
        </w:rPr>
      </w:pPr>
    </w:p>
    <w:p w14:paraId="2BE36163" w14:textId="77777777" w:rsidR="002A7DB8" w:rsidRDefault="002A7DB8">
      <w:pPr>
        <w:autoSpaceDE w:val="0"/>
        <w:autoSpaceDN w:val="0"/>
        <w:adjustRightInd w:val="0"/>
        <w:spacing w:line="360" w:lineRule="exact"/>
        <w:rPr>
          <w:rFonts w:ascii="Arial" w:hAnsi="Arial" w:cs="Arial"/>
          <w:sz w:val="22"/>
          <w:szCs w:val="22"/>
        </w:rPr>
      </w:pPr>
    </w:p>
    <w:p w14:paraId="560B23BE" w14:textId="77777777" w:rsidR="006B6D06" w:rsidRDefault="006B6D06" w:rsidP="006B6D06">
      <w:pPr>
        <w:rPr>
          <w:rFonts w:ascii="Arial" w:hAnsi="Arial" w:cs="Arial"/>
          <w:b/>
          <w:sz w:val="22"/>
          <w:szCs w:val="22"/>
        </w:rPr>
      </w:pPr>
    </w:p>
    <w:p w14:paraId="30D20759" w14:textId="4255D259" w:rsidR="00145143" w:rsidRDefault="00145143">
      <w:pPr>
        <w:rPr>
          <w:rFonts w:ascii="Arial" w:hAnsi="Arial" w:cs="Arial"/>
          <w:sz w:val="22"/>
          <w:szCs w:val="22"/>
        </w:rPr>
      </w:pPr>
      <w:r>
        <w:rPr>
          <w:rFonts w:ascii="Arial" w:hAnsi="Arial" w:cs="Arial"/>
          <w:sz w:val="22"/>
          <w:szCs w:val="22"/>
        </w:rPr>
        <w:br w:type="page"/>
      </w:r>
    </w:p>
    <w:p w14:paraId="7556A4D6" w14:textId="77777777" w:rsidR="00145143" w:rsidRPr="00471C51" w:rsidRDefault="00145143" w:rsidP="00145143">
      <w:pPr>
        <w:pStyle w:val="prtext"/>
        <w:rPr>
          <w:rFonts w:ascii="Arial" w:hAnsi="Arial" w:cs="Arial"/>
          <w:b/>
          <w:sz w:val="22"/>
          <w:szCs w:val="22"/>
        </w:rPr>
      </w:pPr>
      <w:r w:rsidRPr="00471C51">
        <w:rPr>
          <w:rFonts w:ascii="Arial" w:hAnsi="Arial" w:cs="Arial"/>
          <w:b/>
          <w:bCs/>
          <w:sz w:val="22"/>
          <w:szCs w:val="22"/>
        </w:rPr>
        <w:lastRenderedPageBreak/>
        <w:t>Over ERCO</w:t>
      </w:r>
    </w:p>
    <w:p w14:paraId="17FE9743" w14:textId="77777777" w:rsidR="00145143" w:rsidRPr="00145143" w:rsidRDefault="00145143" w:rsidP="00145143">
      <w:pPr>
        <w:pStyle w:val="prtext"/>
        <w:rPr>
          <w:rFonts w:ascii="Arial" w:hAnsi="Arial" w:cs="Arial"/>
          <w:b/>
          <w:sz w:val="22"/>
          <w:szCs w:val="22"/>
        </w:rPr>
      </w:pPr>
      <w:r w:rsidRPr="00471C51">
        <w:rPr>
          <w:rFonts w:ascii="Arial" w:hAnsi="Arial" w:cs="Arial"/>
          <w:sz w:val="22"/>
          <w:szCs w:val="22"/>
        </w:rPr>
        <w:t xml:space="preserve">De ERCO lichtfabriek met zetel in Lüdenscheid is een gerenommeerde specialist voor architectuurbelichting met LED-technologie. Het in 1934 opgerichte familiebedrijf is wereldwijd actief met ruim 60 dochtermaatschappijen, vestigingen en vertegenwoordigingen in bijna 40 landen. Sinds 2015 is het productprogramma volledig gebaseerd op LED-technologie. Onder het motto „light digital“ ontwikkelt,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w:t>
      </w:r>
      <w:r w:rsidRPr="00145143">
        <w:rPr>
          <w:rFonts w:ascii="Arial" w:hAnsi="Arial" w:cs="Arial"/>
          <w:sz w:val="22"/>
          <w:szCs w:val="22"/>
        </w:rPr>
        <w:t>lichtoplossingen in de werkelijkheid te realiseren.</w:t>
      </w:r>
    </w:p>
    <w:p w14:paraId="1CFDA003" w14:textId="77777777" w:rsidR="00145143" w:rsidRPr="00145143" w:rsidRDefault="00145143" w:rsidP="00145143">
      <w:pPr>
        <w:pStyle w:val="prtext"/>
        <w:rPr>
          <w:rFonts w:ascii="Arial" w:hAnsi="Arial" w:cs="Arial"/>
          <w:sz w:val="22"/>
          <w:szCs w:val="22"/>
        </w:rPr>
      </w:pPr>
    </w:p>
    <w:p w14:paraId="48F04F2F" w14:textId="77777777" w:rsidR="00145143" w:rsidRPr="00145143" w:rsidRDefault="00145143" w:rsidP="00145143">
      <w:pPr>
        <w:spacing w:line="360" w:lineRule="exact"/>
        <w:rPr>
          <w:rFonts w:ascii="Arial" w:hAnsi="Arial" w:cs="Arial"/>
          <w:sz w:val="22"/>
          <w:szCs w:val="22"/>
        </w:rPr>
      </w:pPr>
      <w:r w:rsidRPr="00145143">
        <w:rPr>
          <w:rFonts w:ascii="Arial" w:hAnsi="Arial" w:cs="Arial"/>
          <w:sz w:val="22"/>
          <w:szCs w:val="22"/>
        </w:rPr>
        <w:t xml:space="preserve">Als u meer informatie over ERCO of beeldmateriaal wenst, bezoek ons dan op </w:t>
      </w:r>
      <w:hyperlink r:id="rId11">
        <w:r w:rsidRPr="00145143">
          <w:rPr>
            <w:rStyle w:val="Hyperlink"/>
            <w:rFonts w:ascii="Arial" w:hAnsi="Arial" w:cs="Arial"/>
            <w:sz w:val="22"/>
            <w:szCs w:val="22"/>
          </w:rPr>
          <w:t>www.erco.com/presse</w:t>
        </w:r>
      </w:hyperlink>
      <w:r w:rsidRPr="00145143">
        <w:rPr>
          <w:rFonts w:ascii="Arial" w:hAnsi="Arial" w:cs="Arial"/>
          <w:sz w:val="22"/>
          <w:szCs w:val="22"/>
        </w:rPr>
        <w:t>. Wij leveren u ter ondersteuning graag beeldmateriaal over projecten wereldwijd.</w:t>
      </w:r>
    </w:p>
    <w:p w14:paraId="717374D9" w14:textId="77777777" w:rsidR="00D026B7" w:rsidRPr="00145143" w:rsidRDefault="00D026B7" w:rsidP="002943E7">
      <w:pPr>
        <w:pStyle w:val="prtext"/>
        <w:rPr>
          <w:rFonts w:ascii="Arial" w:hAnsi="Arial" w:cs="Arial"/>
          <w:sz w:val="22"/>
          <w:szCs w:val="22"/>
        </w:rPr>
      </w:pPr>
    </w:p>
    <w:sectPr w:rsidR="00D026B7" w:rsidRPr="00145143">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ABFD7" w14:textId="77777777" w:rsidR="00B86B22" w:rsidRDefault="00B86B22">
      <w:r>
        <w:separator/>
      </w:r>
    </w:p>
  </w:endnote>
  <w:endnote w:type="continuationSeparator" w:id="0">
    <w:p w14:paraId="4CEA3258" w14:textId="77777777" w:rsidR="00B86B22" w:rsidRDefault="00B8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Helvetica Neue Bold Condensed"/>
    <w:panose1 w:val="020B0606050204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RotisSemiSansStd-Bold">
    <w:altName w:val="Cambria"/>
    <w:panose1 w:val="00000000000000000000"/>
    <w:charset w:val="4D"/>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D8DFD" w14:textId="77777777" w:rsidR="00B86B22" w:rsidRDefault="00B86B22">
    <w:pPr>
      <w:pStyle w:val="Fuzeile"/>
      <w:tabs>
        <w:tab w:val="clear" w:pos="4536"/>
        <w:tab w:val="right" w:pos="6663"/>
      </w:tabs>
      <w:rPr>
        <w:rStyle w:val="Seitenzah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09D35" w14:textId="77777777" w:rsidR="00B86B22" w:rsidRDefault="00B86B22">
      <w:r>
        <w:separator/>
      </w:r>
    </w:p>
  </w:footnote>
  <w:footnote w:type="continuationSeparator" w:id="0">
    <w:p w14:paraId="3F7D6333" w14:textId="77777777" w:rsidR="00B86B22" w:rsidRDefault="00B86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BC093" w14:textId="52F8944B" w:rsidR="002A7DB8" w:rsidRDefault="00B86B22" w:rsidP="002A7DB8">
    <w:pPr>
      <w:framePr w:w="8842" w:h="905" w:hRule="exact" w:hSpace="142" w:wrap="around" w:vAnchor="page" w:hAnchor="page" w:x="1161" w:y="725"/>
      <w:tabs>
        <w:tab w:val="left" w:pos="2892"/>
        <w:tab w:val="left" w:pos="2977"/>
        <w:tab w:val="left" w:pos="7655"/>
      </w:tabs>
      <w:rPr>
        <w:rFonts w:ascii="Arial" w:hAnsi="Arial" w:cs="Arial"/>
        <w:b/>
        <w:sz w:val="44"/>
        <w:szCs w:val="44"/>
      </w:rPr>
    </w:pPr>
    <w:r>
      <w:tab/>
    </w:r>
    <w:r>
      <w:rPr>
        <w:rFonts w:ascii="Arial" w:hAnsi="Arial"/>
        <w:b/>
        <w:sz w:val="44"/>
      </w:rPr>
      <w:t>Pers</w:t>
    </w:r>
    <w:r w:rsidR="00476DFE">
      <w:rPr>
        <w:rFonts w:ascii="Arial" w:hAnsi="Arial"/>
        <w:b/>
        <w:sz w:val="44"/>
      </w:rPr>
      <w:t>informatie</w:t>
    </w:r>
  </w:p>
  <w:p w14:paraId="2E37B4F3" w14:textId="79CCD5A3" w:rsidR="002A7DB8" w:rsidRPr="00430CDF" w:rsidRDefault="002A7DB8" w:rsidP="002A7DB8">
    <w:pPr>
      <w:framePr w:w="8842" w:h="905" w:hRule="exact" w:hSpace="142" w:wrap="around" w:vAnchor="page" w:hAnchor="page" w:x="1161" w:y="725"/>
      <w:tabs>
        <w:tab w:val="left" w:pos="2892"/>
        <w:tab w:val="left" w:pos="2977"/>
        <w:tab w:val="left" w:pos="7655"/>
      </w:tabs>
      <w:rPr>
        <w:rFonts w:ascii="Arial" w:hAnsi="Arial" w:cs="Arial"/>
        <w:sz w:val="28"/>
        <w:szCs w:val="28"/>
      </w:rPr>
    </w:pPr>
    <w:r>
      <w:tab/>
    </w:r>
  </w:p>
  <w:p w14:paraId="699FDF6C" w14:textId="43213930" w:rsidR="00B86B22" w:rsidRDefault="00B86B22" w:rsidP="002A7DB8">
    <w:pPr>
      <w:framePr w:w="8842" w:h="905" w:hRule="exact" w:hSpace="142" w:wrap="around" w:vAnchor="page" w:hAnchor="page" w:x="1161" w:y="725"/>
      <w:tabs>
        <w:tab w:val="left" w:pos="2892"/>
        <w:tab w:val="left" w:pos="2977"/>
        <w:tab w:val="left" w:pos="7655"/>
      </w:tabs>
      <w:rPr>
        <w:rFonts w:ascii="Arial" w:hAnsi="Arial" w:cs="Arial"/>
        <w:b/>
        <w:sz w:val="44"/>
        <w:szCs w:val="44"/>
      </w:rPr>
    </w:pPr>
  </w:p>
  <w:p w14:paraId="051A9DA1" w14:textId="77777777" w:rsidR="002A7DB8" w:rsidRPr="0016676F" w:rsidRDefault="002A7DB8" w:rsidP="002A7DB8">
    <w:pPr>
      <w:framePr w:w="8842" w:h="905" w:hRule="exact" w:hSpace="142" w:wrap="around" w:vAnchor="page" w:hAnchor="page" w:x="1161" w:y="725"/>
      <w:tabs>
        <w:tab w:val="left" w:pos="2892"/>
        <w:tab w:val="left" w:pos="2977"/>
        <w:tab w:val="left" w:pos="7655"/>
      </w:tabs>
      <w:rPr>
        <w:rFonts w:ascii="Arial" w:hAnsi="Arial" w:cs="Arial"/>
        <w:b/>
        <w:sz w:val="44"/>
        <w:szCs w:val="44"/>
      </w:rPr>
    </w:pPr>
  </w:p>
  <w:p w14:paraId="354B16B7" w14:textId="77777777" w:rsidR="00B86B22" w:rsidRDefault="00B86B22">
    <w:pPr>
      <w:framePr w:w="374" w:h="14254" w:wrap="around" w:vAnchor="page" w:hAnchor="page" w:x="3601" w:y="2445" w:anchorLock="1"/>
      <w:rPr>
        <w:rFonts w:ascii="Rotis SemiSans" w:hAnsi="Rotis SemiSans"/>
      </w:rPr>
    </w:pPr>
    <w:r>
      <w:rPr>
        <w:rFonts w:ascii="Rotis SemiSans" w:hAnsi="Rotis SemiSans"/>
        <w:noProof/>
        <w:sz w:val="20"/>
        <w:lang w:val="de-DE" w:eastAsia="zh-TW" w:bidi="ar-SA"/>
      </w:rPr>
      <mc:AlternateContent>
        <mc:Choice Requires="wps">
          <w:drawing>
            <wp:anchor distT="0" distB="0" distL="114300" distR="114300" simplePos="0" relativeHeight="251657728" behindDoc="0" locked="0" layoutInCell="0" allowOverlap="1" wp14:anchorId="45536445" wp14:editId="2B3A76A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xmlns:o="urn:schemas-microsoft-com:office:office" xmlns:v="urn:schemas-microsoft-com:vml"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TW" w:bidi="ar-SA"/>
      </w:rPr>
      <mc:AlternateContent>
        <mc:Choice Requires="wps">
          <w:drawing>
            <wp:anchor distT="0" distB="0" distL="114300" distR="114300" simplePos="0" relativeHeight="251656704" behindDoc="0" locked="0" layoutInCell="0" allowOverlap="1" wp14:anchorId="7CE76286" wp14:editId="53BB97C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xmlns:o="urn:schemas-microsoft-com:office:office" xmlns:v="urn:schemas-microsoft-com:vml"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42C4ED04"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rPr>
      <w:t>ERCO GmbH</w:t>
    </w:r>
  </w:p>
  <w:p w14:paraId="17C59151"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rPr>
      <w:t xml:space="preserve">Nina Reetzke </w:t>
    </w:r>
  </w:p>
  <w:p w14:paraId="11648242"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rPr>
      <w:t>Persreferent</w:t>
    </w:r>
    <w:r w:rsidRPr="00FE69CD">
      <w:rPr>
        <w:rFonts w:ascii="Arial" w:hAnsi="Arial" w:cs="Arial"/>
        <w:sz w:val="18"/>
        <w:szCs w:val="18"/>
        <w:lang w:val="de-DE"/>
      </w:rPr>
      <w:t xml:space="preserve"> </w:t>
    </w:r>
  </w:p>
  <w:p w14:paraId="57E5C96F"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Postfach 2460</w:t>
    </w:r>
  </w:p>
  <w:p w14:paraId="256D8EA7"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D-58505 Lüdenscheid</w:t>
    </w:r>
  </w:p>
  <w:p w14:paraId="770662A6"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
  <w:p w14:paraId="4B036D2B"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roofErr w:type="spellStart"/>
    <w:r w:rsidRPr="00FE69CD">
      <w:rPr>
        <w:rFonts w:ascii="Arial" w:hAnsi="Arial" w:cs="Arial"/>
        <w:sz w:val="18"/>
        <w:szCs w:val="18"/>
        <w:lang w:val="de-DE"/>
      </w:rPr>
      <w:t>Brockhauser</w:t>
    </w:r>
    <w:proofErr w:type="spellEnd"/>
    <w:r w:rsidRPr="00FE69CD">
      <w:rPr>
        <w:rFonts w:ascii="Arial" w:hAnsi="Arial" w:cs="Arial"/>
        <w:sz w:val="18"/>
        <w:szCs w:val="18"/>
        <w:lang w:val="de-DE"/>
      </w:rPr>
      <w:t xml:space="preserve"> Weg 80-82</w:t>
    </w:r>
  </w:p>
  <w:p w14:paraId="5D7FF5FE"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58507 Lüdenscheid</w:t>
    </w:r>
  </w:p>
  <w:p w14:paraId="110CF648" w14:textId="77777777" w:rsidR="003F789C" w:rsidRPr="00FE69CD" w:rsidRDefault="003F789C" w:rsidP="003F789C">
    <w:pPr>
      <w:framePr w:w="2609" w:h="5480" w:hSpace="227" w:wrap="around" w:vAnchor="page" w:hAnchor="page" w:x="1162" w:y="10625" w:anchorLock="1"/>
      <w:tabs>
        <w:tab w:val="left" w:pos="5103"/>
        <w:tab w:val="left" w:pos="7655"/>
      </w:tabs>
      <w:spacing w:line="200" w:lineRule="exact"/>
      <w:rPr>
        <w:rFonts w:ascii="Arial" w:hAnsi="Arial" w:cs="Arial"/>
        <w:sz w:val="18"/>
        <w:szCs w:val="18"/>
        <w:lang w:val="de-DE"/>
      </w:rPr>
    </w:pPr>
  </w:p>
  <w:p w14:paraId="3950D5F0" w14:textId="77777777" w:rsidR="003F789C" w:rsidRPr="00FE69CD" w:rsidRDefault="003F789C" w:rsidP="003F789C">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lang w:val="de-DE"/>
      </w:rPr>
    </w:pPr>
    <w:r w:rsidRPr="00FE69CD">
      <w:rPr>
        <w:rFonts w:ascii="Arial" w:hAnsi="Arial" w:cs="Arial"/>
        <w:sz w:val="18"/>
        <w:szCs w:val="18"/>
        <w:lang w:val="de-DE"/>
      </w:rPr>
      <w:t>Tel.: +49 (0) 2351 551 690</w:t>
    </w:r>
  </w:p>
  <w:p w14:paraId="6D2C315A" w14:textId="77777777" w:rsidR="003F789C" w:rsidRPr="00FE69CD" w:rsidRDefault="003F789C" w:rsidP="003F789C">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lang w:val="de-DE"/>
      </w:rPr>
    </w:pPr>
    <w:r w:rsidRPr="00FE69CD">
      <w:rPr>
        <w:rFonts w:ascii="Arial" w:hAnsi="Arial" w:cs="Arial"/>
        <w:sz w:val="18"/>
        <w:szCs w:val="18"/>
        <w:lang w:val="de-DE"/>
      </w:rPr>
      <w:t>Fax:</w:t>
    </w:r>
    <w:r w:rsidRPr="00FE69CD">
      <w:rPr>
        <w:rFonts w:ascii="Arial" w:hAnsi="Arial" w:cs="Arial"/>
        <w:sz w:val="18"/>
        <w:szCs w:val="18"/>
        <w:lang w:val="de-DE"/>
      </w:rPr>
      <w:tab/>
      <w:t>+49 (0) 2351 551 340</w:t>
    </w:r>
  </w:p>
  <w:p w14:paraId="536E2961"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FE69CD">
      <w:rPr>
        <w:rFonts w:ascii="Arial" w:hAnsi="Arial" w:cs="Arial"/>
        <w:sz w:val="18"/>
        <w:szCs w:val="18"/>
        <w:lang w:val="de-DE"/>
      </w:rPr>
      <w:t>n.reetzke@erco.com</w:t>
    </w:r>
  </w:p>
  <w:p w14:paraId="4436466E" w14:textId="77777777" w:rsidR="003F789C" w:rsidRPr="00FE69CD" w:rsidRDefault="00147679"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hyperlink r:id="rId1">
      <w:r w:rsidR="003F789C" w:rsidRPr="00FE69CD">
        <w:rPr>
          <w:rFonts w:ascii="Arial" w:hAnsi="Arial" w:cs="Arial"/>
          <w:sz w:val="18"/>
          <w:szCs w:val="18"/>
          <w:lang w:val="de-DE"/>
        </w:rPr>
        <w:t>www.erco.com</w:t>
      </w:r>
    </w:hyperlink>
  </w:p>
  <w:p w14:paraId="7138BBC8" w14:textId="77777777" w:rsidR="003F789C" w:rsidRPr="00FE69CD" w:rsidRDefault="003F789C" w:rsidP="003F789C">
    <w:pPr>
      <w:framePr w:w="2609" w:h="5480" w:hSpace="227" w:wrap="around" w:vAnchor="page" w:hAnchor="page" w:x="1162" w:y="10625" w:anchorLock="1"/>
      <w:spacing w:line="220" w:lineRule="exact"/>
      <w:rPr>
        <w:rFonts w:ascii="Arial" w:hAnsi="Arial" w:cs="Arial"/>
        <w:sz w:val="18"/>
        <w:szCs w:val="18"/>
        <w:lang w:val="de-DE"/>
      </w:rPr>
    </w:pPr>
  </w:p>
  <w:p w14:paraId="2888CEFC" w14:textId="77777777" w:rsidR="003F789C" w:rsidRPr="00FE69CD" w:rsidRDefault="003F789C" w:rsidP="003F789C">
    <w:pPr>
      <w:framePr w:w="2609" w:h="5480" w:hSpace="227" w:wrap="around" w:vAnchor="page" w:hAnchor="page" w:x="1162" w:y="10625" w:anchorLock="1"/>
      <w:spacing w:line="220" w:lineRule="exact"/>
      <w:rPr>
        <w:rFonts w:ascii="Arial" w:hAnsi="Arial" w:cs="Arial"/>
        <w:sz w:val="18"/>
        <w:szCs w:val="18"/>
        <w:lang w:val="de-DE"/>
      </w:rPr>
    </w:pPr>
  </w:p>
  <w:p w14:paraId="23795F9B"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FE69CD">
      <w:rPr>
        <w:rFonts w:ascii="Arial" w:hAnsi="Arial" w:cs="Arial"/>
        <w:sz w:val="18"/>
        <w:szCs w:val="18"/>
        <w:lang w:val="de-DE"/>
      </w:rPr>
      <w:t>mai</w:t>
    </w:r>
    <w:proofErr w:type="spellEnd"/>
    <w:r w:rsidRPr="00FE69CD">
      <w:rPr>
        <w:rFonts w:ascii="Arial" w:hAnsi="Arial" w:cs="Arial"/>
        <w:sz w:val="18"/>
        <w:szCs w:val="18"/>
        <w:lang w:val="de-DE"/>
      </w:rPr>
      <w:t xml:space="preserve"> </w:t>
    </w:r>
    <w:proofErr w:type="spellStart"/>
    <w:r w:rsidRPr="00FE69CD">
      <w:rPr>
        <w:rFonts w:ascii="Arial" w:hAnsi="Arial" w:cs="Arial"/>
        <w:sz w:val="18"/>
        <w:szCs w:val="18"/>
        <w:lang w:val="de-DE"/>
      </w:rPr>
      <w:t>public</w:t>
    </w:r>
    <w:proofErr w:type="spellEnd"/>
    <w:r w:rsidRPr="00FE69CD">
      <w:rPr>
        <w:rFonts w:ascii="Arial" w:hAnsi="Arial" w:cs="Arial"/>
        <w:sz w:val="18"/>
        <w:szCs w:val="18"/>
        <w:lang w:val="de-DE"/>
      </w:rPr>
      <w:t xml:space="preserve"> </w:t>
    </w:r>
    <w:proofErr w:type="spellStart"/>
    <w:r w:rsidRPr="00FE69CD">
      <w:rPr>
        <w:rFonts w:ascii="Arial" w:hAnsi="Arial" w:cs="Arial"/>
        <w:sz w:val="18"/>
        <w:szCs w:val="18"/>
        <w:lang w:val="de-DE"/>
      </w:rPr>
      <w:t>relations</w:t>
    </w:r>
    <w:proofErr w:type="spellEnd"/>
    <w:r w:rsidRPr="00FE69CD">
      <w:rPr>
        <w:rFonts w:ascii="Arial" w:hAnsi="Arial" w:cs="Arial"/>
        <w:sz w:val="18"/>
        <w:szCs w:val="18"/>
        <w:lang w:val="de-DE"/>
      </w:rPr>
      <w:t xml:space="preserve"> GmbH </w:t>
    </w:r>
    <w:r w:rsidRPr="00FE69CD">
      <w:rPr>
        <w:rFonts w:ascii="Arial" w:hAnsi="Arial" w:cs="Arial"/>
        <w:sz w:val="18"/>
        <w:szCs w:val="18"/>
        <w:lang w:val="de-DE"/>
      </w:rPr>
      <w:br/>
      <w:t>Arno Heitland</w:t>
    </w:r>
    <w:r w:rsidRPr="00FE69CD">
      <w:rPr>
        <w:rFonts w:ascii="Arial" w:hAnsi="Arial" w:cs="Arial"/>
        <w:sz w:val="18"/>
        <w:szCs w:val="18"/>
        <w:lang w:val="de-DE"/>
      </w:rPr>
      <w:br/>
      <w:t>Leuschnerdamm 13</w:t>
    </w:r>
    <w:r w:rsidRPr="00FE69CD">
      <w:rPr>
        <w:rFonts w:ascii="Arial" w:hAnsi="Arial" w:cs="Arial"/>
        <w:sz w:val="18"/>
        <w:szCs w:val="18"/>
        <w:lang w:val="de-DE"/>
      </w:rPr>
      <w:br/>
      <w:t xml:space="preserve">D-10999 </w:t>
    </w:r>
    <w:proofErr w:type="spellStart"/>
    <w:r w:rsidRPr="00FE69CD">
      <w:rPr>
        <w:rFonts w:ascii="Arial" w:hAnsi="Arial" w:cs="Arial"/>
        <w:sz w:val="18"/>
        <w:szCs w:val="18"/>
        <w:lang w:val="de-DE"/>
      </w:rPr>
      <w:t>Berlijn</w:t>
    </w:r>
    <w:proofErr w:type="spellEnd"/>
    <w:r w:rsidRPr="00FE69CD">
      <w:rPr>
        <w:rFonts w:ascii="Arial" w:hAnsi="Arial" w:cs="Arial"/>
        <w:sz w:val="18"/>
        <w:szCs w:val="18"/>
        <w:lang w:val="de-DE"/>
      </w:rPr>
      <w:br/>
      <w:t xml:space="preserve">Tel. </w:t>
    </w:r>
    <w:r w:rsidRPr="00FE69CD">
      <w:rPr>
        <w:rFonts w:ascii="Arial" w:hAnsi="Arial" w:cs="Arial"/>
        <w:sz w:val="18"/>
        <w:szCs w:val="18"/>
      </w:rPr>
      <w:t>+49 (0) 30 66 40 40-553</w:t>
    </w:r>
    <w:r w:rsidRPr="00FE69CD">
      <w:rPr>
        <w:rFonts w:ascii="Arial" w:hAnsi="Arial" w:cs="Arial"/>
        <w:sz w:val="18"/>
        <w:szCs w:val="18"/>
      </w:rPr>
      <w:br/>
    </w:r>
    <w:hyperlink r:id="rId2">
      <w:r w:rsidRPr="00FE69CD">
        <w:rPr>
          <w:rFonts w:ascii="Arial" w:hAnsi="Arial" w:cs="Arial"/>
          <w:sz w:val="18"/>
          <w:szCs w:val="18"/>
        </w:rPr>
        <w:t>erco@maipr.com</w:t>
      </w:r>
    </w:hyperlink>
  </w:p>
  <w:p w14:paraId="025590C8" w14:textId="77777777" w:rsidR="003F789C" w:rsidRPr="00FE69CD" w:rsidRDefault="003F789C" w:rsidP="003F789C">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FE69CD">
      <w:rPr>
        <w:rFonts w:ascii="Arial" w:hAnsi="Arial" w:cs="Arial"/>
        <w:sz w:val="18"/>
        <w:szCs w:val="18"/>
      </w:rPr>
      <w:t>www.maipr.com</w:t>
    </w:r>
  </w:p>
  <w:p w14:paraId="40470DDD" w14:textId="77777777" w:rsidR="00B86B22" w:rsidRDefault="00B86B22">
    <w:pPr>
      <w:pStyle w:val="Kopfzeile"/>
    </w:pPr>
    <w:r>
      <w:rPr>
        <w:noProof/>
        <w:lang w:val="de-DE" w:eastAsia="zh-TW" w:bidi="ar-SA"/>
      </w:rPr>
      <w:drawing>
        <wp:anchor distT="0" distB="0" distL="114300" distR="114300" simplePos="0" relativeHeight="251658752" behindDoc="0" locked="0" layoutInCell="1" allowOverlap="1" wp14:anchorId="5EBB8DAE" wp14:editId="5C372FDD">
          <wp:simplePos x="0" y="0"/>
          <wp:positionH relativeFrom="column">
            <wp:posOffset>-1776730</wp:posOffset>
          </wp:positionH>
          <wp:positionV relativeFrom="paragraph">
            <wp:posOffset>2540</wp:posOffset>
          </wp:positionV>
          <wp:extent cx="808355" cy="250190"/>
          <wp:effectExtent l="0" t="0" r="0" b="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0D6"/>
    <w:rsid w:val="000010B0"/>
    <w:rsid w:val="000034A2"/>
    <w:rsid w:val="000045F6"/>
    <w:rsid w:val="0000504A"/>
    <w:rsid w:val="000114A8"/>
    <w:rsid w:val="000127D3"/>
    <w:rsid w:val="00015D89"/>
    <w:rsid w:val="000463F1"/>
    <w:rsid w:val="00046943"/>
    <w:rsid w:val="000502FE"/>
    <w:rsid w:val="000525B2"/>
    <w:rsid w:val="00052738"/>
    <w:rsid w:val="00055C5C"/>
    <w:rsid w:val="00056217"/>
    <w:rsid w:val="000663EF"/>
    <w:rsid w:val="000678AA"/>
    <w:rsid w:val="00067B22"/>
    <w:rsid w:val="00070448"/>
    <w:rsid w:val="00076861"/>
    <w:rsid w:val="00077BDC"/>
    <w:rsid w:val="000810B6"/>
    <w:rsid w:val="000A288C"/>
    <w:rsid w:val="000A3F5A"/>
    <w:rsid w:val="000B71BD"/>
    <w:rsid w:val="000D357F"/>
    <w:rsid w:val="000D3E21"/>
    <w:rsid w:val="000D5052"/>
    <w:rsid w:val="000D6992"/>
    <w:rsid w:val="000D7C16"/>
    <w:rsid w:val="000F7E23"/>
    <w:rsid w:val="001005E1"/>
    <w:rsid w:val="00111A8D"/>
    <w:rsid w:val="00113AA5"/>
    <w:rsid w:val="00115E49"/>
    <w:rsid w:val="001174DF"/>
    <w:rsid w:val="00132C16"/>
    <w:rsid w:val="00141966"/>
    <w:rsid w:val="00145143"/>
    <w:rsid w:val="00147679"/>
    <w:rsid w:val="00147C4A"/>
    <w:rsid w:val="00151D7F"/>
    <w:rsid w:val="00163AC0"/>
    <w:rsid w:val="00165E99"/>
    <w:rsid w:val="0016676F"/>
    <w:rsid w:val="00166E3B"/>
    <w:rsid w:val="001720E5"/>
    <w:rsid w:val="00175434"/>
    <w:rsid w:val="001814F1"/>
    <w:rsid w:val="00183568"/>
    <w:rsid w:val="001837A7"/>
    <w:rsid w:val="00187045"/>
    <w:rsid w:val="00191021"/>
    <w:rsid w:val="001915D3"/>
    <w:rsid w:val="001971D5"/>
    <w:rsid w:val="001B2881"/>
    <w:rsid w:val="001B3312"/>
    <w:rsid w:val="001B34CA"/>
    <w:rsid w:val="001B3AAF"/>
    <w:rsid w:val="001B4C89"/>
    <w:rsid w:val="001B6E0B"/>
    <w:rsid w:val="001B7F03"/>
    <w:rsid w:val="001C5077"/>
    <w:rsid w:val="001C6A91"/>
    <w:rsid w:val="001D6F7A"/>
    <w:rsid w:val="001E25BC"/>
    <w:rsid w:val="001E4FF2"/>
    <w:rsid w:val="001E7D98"/>
    <w:rsid w:val="001F0B45"/>
    <w:rsid w:val="002018C5"/>
    <w:rsid w:val="00203ECD"/>
    <w:rsid w:val="00207E6D"/>
    <w:rsid w:val="002163F7"/>
    <w:rsid w:val="00217853"/>
    <w:rsid w:val="002240F3"/>
    <w:rsid w:val="00230A94"/>
    <w:rsid w:val="00233956"/>
    <w:rsid w:val="00234D03"/>
    <w:rsid w:val="00235DD0"/>
    <w:rsid w:val="002362A8"/>
    <w:rsid w:val="0023723B"/>
    <w:rsid w:val="00242ECD"/>
    <w:rsid w:val="00242F2A"/>
    <w:rsid w:val="002448E9"/>
    <w:rsid w:val="00250541"/>
    <w:rsid w:val="00251E23"/>
    <w:rsid w:val="00253C1A"/>
    <w:rsid w:val="002566D3"/>
    <w:rsid w:val="00260B15"/>
    <w:rsid w:val="00267E7A"/>
    <w:rsid w:val="00275E62"/>
    <w:rsid w:val="002828EC"/>
    <w:rsid w:val="00283D76"/>
    <w:rsid w:val="0028447E"/>
    <w:rsid w:val="00285BB1"/>
    <w:rsid w:val="002943E7"/>
    <w:rsid w:val="00294B71"/>
    <w:rsid w:val="002A1093"/>
    <w:rsid w:val="002A7DB8"/>
    <w:rsid w:val="002B1311"/>
    <w:rsid w:val="002B1B32"/>
    <w:rsid w:val="002C36AB"/>
    <w:rsid w:val="002C7B2E"/>
    <w:rsid w:val="002D24BE"/>
    <w:rsid w:val="002E00D7"/>
    <w:rsid w:val="003037E2"/>
    <w:rsid w:val="003044C8"/>
    <w:rsid w:val="003120D1"/>
    <w:rsid w:val="00314A00"/>
    <w:rsid w:val="0032098B"/>
    <w:rsid w:val="00320E03"/>
    <w:rsid w:val="00333D02"/>
    <w:rsid w:val="003374B0"/>
    <w:rsid w:val="003438E2"/>
    <w:rsid w:val="00352D05"/>
    <w:rsid w:val="00353C18"/>
    <w:rsid w:val="00354F28"/>
    <w:rsid w:val="0035758F"/>
    <w:rsid w:val="0036189F"/>
    <w:rsid w:val="00362FA8"/>
    <w:rsid w:val="003729CD"/>
    <w:rsid w:val="00380423"/>
    <w:rsid w:val="00386087"/>
    <w:rsid w:val="003916E3"/>
    <w:rsid w:val="00391C3D"/>
    <w:rsid w:val="003B259D"/>
    <w:rsid w:val="003B47C3"/>
    <w:rsid w:val="003C53E8"/>
    <w:rsid w:val="003E0C2C"/>
    <w:rsid w:val="003E2CF9"/>
    <w:rsid w:val="003F1265"/>
    <w:rsid w:val="003F1BCA"/>
    <w:rsid w:val="003F2E12"/>
    <w:rsid w:val="003F5E02"/>
    <w:rsid w:val="003F789C"/>
    <w:rsid w:val="00400F71"/>
    <w:rsid w:val="004107B5"/>
    <w:rsid w:val="004121E6"/>
    <w:rsid w:val="00414579"/>
    <w:rsid w:val="0041571F"/>
    <w:rsid w:val="00415A29"/>
    <w:rsid w:val="0041638E"/>
    <w:rsid w:val="004236AE"/>
    <w:rsid w:val="004313BE"/>
    <w:rsid w:val="00434E82"/>
    <w:rsid w:val="004416A7"/>
    <w:rsid w:val="004438D8"/>
    <w:rsid w:val="004466BF"/>
    <w:rsid w:val="0044712D"/>
    <w:rsid w:val="004478B3"/>
    <w:rsid w:val="004523CA"/>
    <w:rsid w:val="00452484"/>
    <w:rsid w:val="004546EF"/>
    <w:rsid w:val="004553B8"/>
    <w:rsid w:val="00456968"/>
    <w:rsid w:val="004656D9"/>
    <w:rsid w:val="00466040"/>
    <w:rsid w:val="004713E8"/>
    <w:rsid w:val="0047222A"/>
    <w:rsid w:val="0047524C"/>
    <w:rsid w:val="00476DFE"/>
    <w:rsid w:val="0047768D"/>
    <w:rsid w:val="004779D8"/>
    <w:rsid w:val="0048229D"/>
    <w:rsid w:val="00492F95"/>
    <w:rsid w:val="00495D6D"/>
    <w:rsid w:val="004A2F75"/>
    <w:rsid w:val="004A6B15"/>
    <w:rsid w:val="004B11BB"/>
    <w:rsid w:val="004B28F1"/>
    <w:rsid w:val="004B7AF2"/>
    <w:rsid w:val="004C3C96"/>
    <w:rsid w:val="004D18DB"/>
    <w:rsid w:val="004D2B83"/>
    <w:rsid w:val="004E7B09"/>
    <w:rsid w:val="004F0629"/>
    <w:rsid w:val="004F3038"/>
    <w:rsid w:val="00520DB9"/>
    <w:rsid w:val="005245BE"/>
    <w:rsid w:val="00541A46"/>
    <w:rsid w:val="00542953"/>
    <w:rsid w:val="00564D8C"/>
    <w:rsid w:val="0056728E"/>
    <w:rsid w:val="00574753"/>
    <w:rsid w:val="00575BE9"/>
    <w:rsid w:val="00576461"/>
    <w:rsid w:val="00581EF5"/>
    <w:rsid w:val="005874F9"/>
    <w:rsid w:val="00587892"/>
    <w:rsid w:val="00591089"/>
    <w:rsid w:val="005910E6"/>
    <w:rsid w:val="005917C8"/>
    <w:rsid w:val="005970B7"/>
    <w:rsid w:val="005A1EB6"/>
    <w:rsid w:val="005A2857"/>
    <w:rsid w:val="005B3922"/>
    <w:rsid w:val="005B641F"/>
    <w:rsid w:val="005C2E9B"/>
    <w:rsid w:val="005C4F93"/>
    <w:rsid w:val="005C5544"/>
    <w:rsid w:val="005C6039"/>
    <w:rsid w:val="005D201A"/>
    <w:rsid w:val="005D5630"/>
    <w:rsid w:val="005D5CD0"/>
    <w:rsid w:val="005D634F"/>
    <w:rsid w:val="005E3373"/>
    <w:rsid w:val="005E4099"/>
    <w:rsid w:val="00603300"/>
    <w:rsid w:val="006062F3"/>
    <w:rsid w:val="006126E5"/>
    <w:rsid w:val="006127F0"/>
    <w:rsid w:val="00613A03"/>
    <w:rsid w:val="006155A2"/>
    <w:rsid w:val="00623D39"/>
    <w:rsid w:val="00627727"/>
    <w:rsid w:val="00633803"/>
    <w:rsid w:val="00647E0A"/>
    <w:rsid w:val="0065374E"/>
    <w:rsid w:val="0065429C"/>
    <w:rsid w:val="00655688"/>
    <w:rsid w:val="00655FF9"/>
    <w:rsid w:val="00663167"/>
    <w:rsid w:val="00665D99"/>
    <w:rsid w:val="00667C76"/>
    <w:rsid w:val="00672535"/>
    <w:rsid w:val="00677FDB"/>
    <w:rsid w:val="00696290"/>
    <w:rsid w:val="006A4ED9"/>
    <w:rsid w:val="006A6820"/>
    <w:rsid w:val="006B23D8"/>
    <w:rsid w:val="006B5902"/>
    <w:rsid w:val="006B6D06"/>
    <w:rsid w:val="006B6D9B"/>
    <w:rsid w:val="006C3AEC"/>
    <w:rsid w:val="006C5DB8"/>
    <w:rsid w:val="006E1D69"/>
    <w:rsid w:val="006E2491"/>
    <w:rsid w:val="006F38DD"/>
    <w:rsid w:val="007024CC"/>
    <w:rsid w:val="007046F6"/>
    <w:rsid w:val="00707D53"/>
    <w:rsid w:val="007101C6"/>
    <w:rsid w:val="00712DDE"/>
    <w:rsid w:val="00722A74"/>
    <w:rsid w:val="007239CF"/>
    <w:rsid w:val="00733CFC"/>
    <w:rsid w:val="00747360"/>
    <w:rsid w:val="007501F5"/>
    <w:rsid w:val="00750685"/>
    <w:rsid w:val="00751F16"/>
    <w:rsid w:val="00763586"/>
    <w:rsid w:val="00764892"/>
    <w:rsid w:val="00765969"/>
    <w:rsid w:val="00772C08"/>
    <w:rsid w:val="00785972"/>
    <w:rsid w:val="00785A07"/>
    <w:rsid w:val="00787BDC"/>
    <w:rsid w:val="00795D66"/>
    <w:rsid w:val="0079777B"/>
    <w:rsid w:val="007A08D2"/>
    <w:rsid w:val="007B1BDB"/>
    <w:rsid w:val="007C64D8"/>
    <w:rsid w:val="007C6C2A"/>
    <w:rsid w:val="007C71DA"/>
    <w:rsid w:val="007D0A57"/>
    <w:rsid w:val="007D500F"/>
    <w:rsid w:val="007E0958"/>
    <w:rsid w:val="007E5224"/>
    <w:rsid w:val="007E63D2"/>
    <w:rsid w:val="007E6F59"/>
    <w:rsid w:val="007F041C"/>
    <w:rsid w:val="007F4384"/>
    <w:rsid w:val="00812D2D"/>
    <w:rsid w:val="008146E0"/>
    <w:rsid w:val="00825BB0"/>
    <w:rsid w:val="0082635B"/>
    <w:rsid w:val="00827D70"/>
    <w:rsid w:val="00831118"/>
    <w:rsid w:val="008372C9"/>
    <w:rsid w:val="008508AC"/>
    <w:rsid w:val="0086271D"/>
    <w:rsid w:val="00864DE9"/>
    <w:rsid w:val="00865DEE"/>
    <w:rsid w:val="00877C6A"/>
    <w:rsid w:val="0088023F"/>
    <w:rsid w:val="00881775"/>
    <w:rsid w:val="00886CA9"/>
    <w:rsid w:val="00887AA0"/>
    <w:rsid w:val="00893EAC"/>
    <w:rsid w:val="008967DA"/>
    <w:rsid w:val="00897395"/>
    <w:rsid w:val="00897E4A"/>
    <w:rsid w:val="00897FF6"/>
    <w:rsid w:val="008A40F8"/>
    <w:rsid w:val="008B24EF"/>
    <w:rsid w:val="008C14AE"/>
    <w:rsid w:val="008C32AD"/>
    <w:rsid w:val="008D30E4"/>
    <w:rsid w:val="008D5A5C"/>
    <w:rsid w:val="008D77BD"/>
    <w:rsid w:val="008E124A"/>
    <w:rsid w:val="008E6CFE"/>
    <w:rsid w:val="008F28F9"/>
    <w:rsid w:val="008F33E3"/>
    <w:rsid w:val="008F385A"/>
    <w:rsid w:val="008F6DF0"/>
    <w:rsid w:val="00900E05"/>
    <w:rsid w:val="00911E27"/>
    <w:rsid w:val="0091284C"/>
    <w:rsid w:val="00913A24"/>
    <w:rsid w:val="00913CF1"/>
    <w:rsid w:val="009205EA"/>
    <w:rsid w:val="00923127"/>
    <w:rsid w:val="009343A3"/>
    <w:rsid w:val="00941DA5"/>
    <w:rsid w:val="00941EA2"/>
    <w:rsid w:val="009442C7"/>
    <w:rsid w:val="009522B5"/>
    <w:rsid w:val="00961F55"/>
    <w:rsid w:val="009766D5"/>
    <w:rsid w:val="00982510"/>
    <w:rsid w:val="00985723"/>
    <w:rsid w:val="00985770"/>
    <w:rsid w:val="00990E4B"/>
    <w:rsid w:val="00991DC4"/>
    <w:rsid w:val="009957AE"/>
    <w:rsid w:val="00997941"/>
    <w:rsid w:val="009A52BF"/>
    <w:rsid w:val="009B0DF2"/>
    <w:rsid w:val="009B0F92"/>
    <w:rsid w:val="009B3925"/>
    <w:rsid w:val="009C11F4"/>
    <w:rsid w:val="009C1275"/>
    <w:rsid w:val="009C2C4F"/>
    <w:rsid w:val="009C38E1"/>
    <w:rsid w:val="009C4190"/>
    <w:rsid w:val="009D2184"/>
    <w:rsid w:val="009E47E7"/>
    <w:rsid w:val="009E535B"/>
    <w:rsid w:val="009E584D"/>
    <w:rsid w:val="009E6FAF"/>
    <w:rsid w:val="009F0CEE"/>
    <w:rsid w:val="009F1AB1"/>
    <w:rsid w:val="00A00524"/>
    <w:rsid w:val="00A0249F"/>
    <w:rsid w:val="00A17CE2"/>
    <w:rsid w:val="00A25EB1"/>
    <w:rsid w:val="00A27D90"/>
    <w:rsid w:val="00A41C62"/>
    <w:rsid w:val="00A50005"/>
    <w:rsid w:val="00A53621"/>
    <w:rsid w:val="00A538B2"/>
    <w:rsid w:val="00A56EF1"/>
    <w:rsid w:val="00A60552"/>
    <w:rsid w:val="00A670D5"/>
    <w:rsid w:val="00A71E18"/>
    <w:rsid w:val="00A8215A"/>
    <w:rsid w:val="00A8463F"/>
    <w:rsid w:val="00A87C98"/>
    <w:rsid w:val="00AA22A5"/>
    <w:rsid w:val="00AA2EAD"/>
    <w:rsid w:val="00AA6FA7"/>
    <w:rsid w:val="00AB072D"/>
    <w:rsid w:val="00AB4A9C"/>
    <w:rsid w:val="00AC5EF3"/>
    <w:rsid w:val="00AC75E2"/>
    <w:rsid w:val="00AD1602"/>
    <w:rsid w:val="00AD16E6"/>
    <w:rsid w:val="00AD4A37"/>
    <w:rsid w:val="00AD7C70"/>
    <w:rsid w:val="00AE39A0"/>
    <w:rsid w:val="00AE3A4C"/>
    <w:rsid w:val="00AE3DD0"/>
    <w:rsid w:val="00AE5731"/>
    <w:rsid w:val="00AF4604"/>
    <w:rsid w:val="00AF7F1C"/>
    <w:rsid w:val="00B00E43"/>
    <w:rsid w:val="00B02919"/>
    <w:rsid w:val="00B13718"/>
    <w:rsid w:val="00B15052"/>
    <w:rsid w:val="00B205CC"/>
    <w:rsid w:val="00B22E1F"/>
    <w:rsid w:val="00B23926"/>
    <w:rsid w:val="00B24100"/>
    <w:rsid w:val="00B256C0"/>
    <w:rsid w:val="00B33734"/>
    <w:rsid w:val="00B54CAD"/>
    <w:rsid w:val="00B56BDD"/>
    <w:rsid w:val="00B609EC"/>
    <w:rsid w:val="00B61598"/>
    <w:rsid w:val="00B661AE"/>
    <w:rsid w:val="00B66DD4"/>
    <w:rsid w:val="00B677F3"/>
    <w:rsid w:val="00B72915"/>
    <w:rsid w:val="00B72D6A"/>
    <w:rsid w:val="00B74F15"/>
    <w:rsid w:val="00B86B22"/>
    <w:rsid w:val="00BA2F5A"/>
    <w:rsid w:val="00BA3BE2"/>
    <w:rsid w:val="00BA3ECC"/>
    <w:rsid w:val="00BC36EA"/>
    <w:rsid w:val="00BC4604"/>
    <w:rsid w:val="00BE0D59"/>
    <w:rsid w:val="00BE1B7B"/>
    <w:rsid w:val="00BE5D93"/>
    <w:rsid w:val="00C0306E"/>
    <w:rsid w:val="00C03DFD"/>
    <w:rsid w:val="00C041E4"/>
    <w:rsid w:val="00C07A2D"/>
    <w:rsid w:val="00C101E3"/>
    <w:rsid w:val="00C16F64"/>
    <w:rsid w:val="00C212E6"/>
    <w:rsid w:val="00C232E3"/>
    <w:rsid w:val="00C27CA8"/>
    <w:rsid w:val="00C32210"/>
    <w:rsid w:val="00C44DB4"/>
    <w:rsid w:val="00C454E5"/>
    <w:rsid w:val="00C5005A"/>
    <w:rsid w:val="00C50930"/>
    <w:rsid w:val="00C51726"/>
    <w:rsid w:val="00C52521"/>
    <w:rsid w:val="00C61752"/>
    <w:rsid w:val="00C634A8"/>
    <w:rsid w:val="00C63FC7"/>
    <w:rsid w:val="00C75EC7"/>
    <w:rsid w:val="00C80A26"/>
    <w:rsid w:val="00C83C11"/>
    <w:rsid w:val="00C90C02"/>
    <w:rsid w:val="00C916EE"/>
    <w:rsid w:val="00C96A7E"/>
    <w:rsid w:val="00CA05AF"/>
    <w:rsid w:val="00CA066C"/>
    <w:rsid w:val="00CA323E"/>
    <w:rsid w:val="00CB264E"/>
    <w:rsid w:val="00CB7E92"/>
    <w:rsid w:val="00CC080D"/>
    <w:rsid w:val="00CC1181"/>
    <w:rsid w:val="00CC2D80"/>
    <w:rsid w:val="00CC5035"/>
    <w:rsid w:val="00CD22ED"/>
    <w:rsid w:val="00CD3266"/>
    <w:rsid w:val="00CE73AD"/>
    <w:rsid w:val="00CF349B"/>
    <w:rsid w:val="00CF62B6"/>
    <w:rsid w:val="00CF67F1"/>
    <w:rsid w:val="00D002AA"/>
    <w:rsid w:val="00D026B7"/>
    <w:rsid w:val="00D06469"/>
    <w:rsid w:val="00D1190C"/>
    <w:rsid w:val="00D142C8"/>
    <w:rsid w:val="00D22445"/>
    <w:rsid w:val="00D25B7D"/>
    <w:rsid w:val="00D34A48"/>
    <w:rsid w:val="00D4214C"/>
    <w:rsid w:val="00D42960"/>
    <w:rsid w:val="00D436BC"/>
    <w:rsid w:val="00D437EE"/>
    <w:rsid w:val="00D4401D"/>
    <w:rsid w:val="00D45D04"/>
    <w:rsid w:val="00D4714F"/>
    <w:rsid w:val="00D51B99"/>
    <w:rsid w:val="00D5244F"/>
    <w:rsid w:val="00D56353"/>
    <w:rsid w:val="00D71FFC"/>
    <w:rsid w:val="00D74215"/>
    <w:rsid w:val="00D743F0"/>
    <w:rsid w:val="00D7607F"/>
    <w:rsid w:val="00D77B66"/>
    <w:rsid w:val="00D77D03"/>
    <w:rsid w:val="00D80D67"/>
    <w:rsid w:val="00D811CB"/>
    <w:rsid w:val="00D9006B"/>
    <w:rsid w:val="00D90C1C"/>
    <w:rsid w:val="00D9328E"/>
    <w:rsid w:val="00D94B00"/>
    <w:rsid w:val="00DA17E3"/>
    <w:rsid w:val="00DA390B"/>
    <w:rsid w:val="00DA6269"/>
    <w:rsid w:val="00DB1056"/>
    <w:rsid w:val="00DB607D"/>
    <w:rsid w:val="00DC4553"/>
    <w:rsid w:val="00DC49E2"/>
    <w:rsid w:val="00DC4C5D"/>
    <w:rsid w:val="00DC57E2"/>
    <w:rsid w:val="00DC6514"/>
    <w:rsid w:val="00DC725A"/>
    <w:rsid w:val="00DD0AE9"/>
    <w:rsid w:val="00DD2149"/>
    <w:rsid w:val="00DD6C76"/>
    <w:rsid w:val="00DE5A25"/>
    <w:rsid w:val="00DF2777"/>
    <w:rsid w:val="00DF2EDA"/>
    <w:rsid w:val="00DF44F7"/>
    <w:rsid w:val="00E00C73"/>
    <w:rsid w:val="00E22C93"/>
    <w:rsid w:val="00E24E02"/>
    <w:rsid w:val="00E253EF"/>
    <w:rsid w:val="00E316A2"/>
    <w:rsid w:val="00E316F9"/>
    <w:rsid w:val="00E326D9"/>
    <w:rsid w:val="00E33347"/>
    <w:rsid w:val="00E41250"/>
    <w:rsid w:val="00E46F3B"/>
    <w:rsid w:val="00E5556A"/>
    <w:rsid w:val="00E62CB4"/>
    <w:rsid w:val="00E63501"/>
    <w:rsid w:val="00E65FF5"/>
    <w:rsid w:val="00E66700"/>
    <w:rsid w:val="00E6696D"/>
    <w:rsid w:val="00E7374A"/>
    <w:rsid w:val="00E813AA"/>
    <w:rsid w:val="00E86819"/>
    <w:rsid w:val="00E93975"/>
    <w:rsid w:val="00E9397F"/>
    <w:rsid w:val="00E948EA"/>
    <w:rsid w:val="00E954B0"/>
    <w:rsid w:val="00E961EC"/>
    <w:rsid w:val="00EA17A9"/>
    <w:rsid w:val="00EA2C22"/>
    <w:rsid w:val="00EA4372"/>
    <w:rsid w:val="00EA766D"/>
    <w:rsid w:val="00EB2BB3"/>
    <w:rsid w:val="00EB4230"/>
    <w:rsid w:val="00EC2FAF"/>
    <w:rsid w:val="00EC519D"/>
    <w:rsid w:val="00EC60AD"/>
    <w:rsid w:val="00EC6397"/>
    <w:rsid w:val="00EC67E5"/>
    <w:rsid w:val="00EE220B"/>
    <w:rsid w:val="00EE639A"/>
    <w:rsid w:val="00EE6783"/>
    <w:rsid w:val="00EE755C"/>
    <w:rsid w:val="00EF2761"/>
    <w:rsid w:val="00EF575F"/>
    <w:rsid w:val="00F05E95"/>
    <w:rsid w:val="00F10995"/>
    <w:rsid w:val="00F10A93"/>
    <w:rsid w:val="00F160CF"/>
    <w:rsid w:val="00F16823"/>
    <w:rsid w:val="00F16E02"/>
    <w:rsid w:val="00F17C5C"/>
    <w:rsid w:val="00F17E31"/>
    <w:rsid w:val="00F326CB"/>
    <w:rsid w:val="00F33700"/>
    <w:rsid w:val="00F342C2"/>
    <w:rsid w:val="00F43BCC"/>
    <w:rsid w:val="00F453D7"/>
    <w:rsid w:val="00F52E3F"/>
    <w:rsid w:val="00F54688"/>
    <w:rsid w:val="00F57BBD"/>
    <w:rsid w:val="00F60CE6"/>
    <w:rsid w:val="00F616D0"/>
    <w:rsid w:val="00F625AA"/>
    <w:rsid w:val="00F62A70"/>
    <w:rsid w:val="00F63439"/>
    <w:rsid w:val="00F6510C"/>
    <w:rsid w:val="00F752CF"/>
    <w:rsid w:val="00F75722"/>
    <w:rsid w:val="00F767B7"/>
    <w:rsid w:val="00F76DCC"/>
    <w:rsid w:val="00F82755"/>
    <w:rsid w:val="00F85257"/>
    <w:rsid w:val="00F906B3"/>
    <w:rsid w:val="00F92BEF"/>
    <w:rsid w:val="00FA6BC9"/>
    <w:rsid w:val="00FB23B7"/>
    <w:rsid w:val="00FB481E"/>
    <w:rsid w:val="00FE32E7"/>
    <w:rsid w:val="00FE6BAC"/>
    <w:rsid w:val="00FF04F0"/>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82C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rarbeitung">
    <w:name w:val="Revision"/>
    <w:hidden/>
    <w:uiPriority w:val="99"/>
    <w:semiHidden/>
    <w:rsid w:val="00887AA0"/>
    <w:rPr>
      <w:rFonts w:ascii="Rotis Light" w:hAnsi="Rotis Light"/>
      <w:sz w:val="24"/>
    </w:rPr>
  </w:style>
  <w:style w:type="character" w:customStyle="1" w:styleId="Seitenzahl1">
    <w:name w:val="Seitenzahl1"/>
    <w:rsid w:val="002A7DB8"/>
    <w:rPr>
      <w:rFonts w:ascii="Rotis SemiSans" w:hAnsi="Rotis SemiSan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nl-NL" w:bidi="nl-N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rarbeitung">
    <w:name w:val="Revision"/>
    <w:hidden/>
    <w:uiPriority w:val="99"/>
    <w:semiHidden/>
    <w:rsid w:val="00887AA0"/>
    <w:rPr>
      <w:rFonts w:ascii="Rotis Light" w:hAnsi="Rotis Light"/>
      <w:sz w:val="24"/>
    </w:rPr>
  </w:style>
  <w:style w:type="character" w:customStyle="1" w:styleId="Seitenzahl1">
    <w:name w:val="Seitenzahl1"/>
    <w:rsid w:val="002A7DB8"/>
    <w:rPr>
      <w:rFonts w:ascii="Rotis SemiSans" w:hAnsi="Rotis Semi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co.com/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26CA6-FD18-4CC2-BD58-5BD30176F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pr_deut.dot</Template>
  <TotalTime>0</TotalTime>
  <Pages>5</Pages>
  <Words>839</Words>
  <Characters>5608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ERCO Leuchten GmbH</Company>
  <LinksUpToDate>false</LinksUpToDate>
  <CharactersWithSpaces>6435</CharactersWithSpaces>
  <SharedDoc>false</SharedDoc>
  <HLinks>
    <vt:vector size="18" baseType="variant">
      <vt:variant>
        <vt:i4>2555941</vt:i4>
      </vt:variant>
      <vt:variant>
        <vt:i4>0</vt:i4>
      </vt:variant>
      <vt:variant>
        <vt:i4>0</vt:i4>
      </vt:variant>
      <vt:variant>
        <vt:i4>5</vt:i4>
      </vt:variant>
      <vt:variant>
        <vt:lpwstr>http://www.erco.com/presse</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Reetzke, Nina</cp:lastModifiedBy>
  <cp:revision>5</cp:revision>
  <cp:lastPrinted>2014-11-04T15:34:00Z</cp:lastPrinted>
  <dcterms:created xsi:type="dcterms:W3CDTF">2015-01-13T16:24:00Z</dcterms:created>
  <dcterms:modified xsi:type="dcterms:W3CDTF">2015-06-02T08:03:00Z</dcterms:modified>
</cp:coreProperties>
</file>