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153D4" w14:textId="27D1C96F" w:rsidR="00182D48" w:rsidRPr="00182D48" w:rsidRDefault="00182D48" w:rsidP="00182D48">
      <w:pPr>
        <w:pStyle w:val="ERCOberschrift"/>
        <w:rPr>
          <w:lang w:val="nl-NL"/>
        </w:rPr>
      </w:pPr>
      <w:bookmarkStart w:id="0" w:name="_GoBack"/>
      <w:bookmarkEnd w:id="0"/>
      <w:r w:rsidRPr="00182D48">
        <w:rPr>
          <w:lang w:val="nl-NL"/>
        </w:rPr>
        <w:t xml:space="preserve">Bekroond: ERCO ontvangt de </w:t>
      </w:r>
      <w:r w:rsidR="001C118B">
        <w:rPr>
          <w:lang w:val="nl-NL"/>
        </w:rPr>
        <w:t>“</w:t>
      </w:r>
      <w:r w:rsidRPr="00182D48">
        <w:rPr>
          <w:lang w:val="nl-NL"/>
        </w:rPr>
        <w:t>Metallersatz Award</w:t>
      </w:r>
      <w:r w:rsidR="001C118B">
        <w:rPr>
          <w:lang w:val="nl-NL"/>
        </w:rPr>
        <w:t>”</w:t>
      </w:r>
    </w:p>
    <w:p w14:paraId="46B9BD76" w14:textId="77777777" w:rsidR="00182D48" w:rsidRPr="00182D48" w:rsidRDefault="00182D48" w:rsidP="00182D48">
      <w:pPr>
        <w:pStyle w:val="ERCOberschrift"/>
        <w:rPr>
          <w:lang w:val="nl-NL"/>
        </w:rPr>
      </w:pPr>
    </w:p>
    <w:p w14:paraId="5EA642B7" w14:textId="406BB4B0" w:rsidR="00182D48" w:rsidRPr="00182D48" w:rsidRDefault="00182D48" w:rsidP="00182D48">
      <w:pPr>
        <w:pStyle w:val="ERCOberschrift"/>
        <w:rPr>
          <w:lang w:val="nl-NL"/>
        </w:rPr>
      </w:pPr>
      <w:r w:rsidRPr="00182D48">
        <w:rPr>
          <w:lang w:val="nl-NL"/>
        </w:rPr>
        <w:t xml:space="preserve">Lüdenscheid, 29 juni 2015. Kunststof in plaats van metaal – de vloerinbouwarmatuur Tesis van ERCO werd bekroond met de </w:t>
      </w:r>
      <w:r w:rsidR="001C118B">
        <w:rPr>
          <w:lang w:val="nl-NL"/>
        </w:rPr>
        <w:t>“</w:t>
      </w:r>
      <w:r w:rsidRPr="00182D48">
        <w:rPr>
          <w:lang w:val="nl-NL"/>
        </w:rPr>
        <w:t>Metallersatz Award</w:t>
      </w:r>
      <w:r w:rsidR="001C118B">
        <w:rPr>
          <w:lang w:val="nl-NL"/>
        </w:rPr>
        <w:t>”</w:t>
      </w:r>
      <w:r w:rsidRPr="00182D48">
        <w:rPr>
          <w:lang w:val="nl-NL"/>
        </w:rPr>
        <w:t xml:space="preserve"> (Award voor vervanging van metaal). Dankzij innovatieve technologie is het niet meer nodig om bepaalde armatuurcomponenten van metaal te maken, maar bewijzen uit kunststof vervaardigde componenten verbeterde materiaaleigenschappen, bijvoorbeeld een hoge corrosiebestendigheid. De nieuw ontwikkelde en onlangs bekroonde kunststofcomponenten produceert ERCO op zijn hoofdkantoor in Lüdenscheid.</w:t>
      </w:r>
    </w:p>
    <w:p w14:paraId="2B5A4112" w14:textId="77777777" w:rsidR="00182D48" w:rsidRPr="00182D48" w:rsidRDefault="00182D48" w:rsidP="00182D48">
      <w:pPr>
        <w:pStyle w:val="ERCOText"/>
        <w:rPr>
          <w:lang w:val="nl-NL"/>
        </w:rPr>
      </w:pPr>
    </w:p>
    <w:p w14:paraId="407F1A2B" w14:textId="3E893F66" w:rsidR="00182D48" w:rsidRPr="00182D48" w:rsidRDefault="00182D48" w:rsidP="00182D48">
      <w:pPr>
        <w:pStyle w:val="ERCOText"/>
        <w:rPr>
          <w:lang w:val="nl-NL"/>
        </w:rPr>
      </w:pPr>
      <w:r w:rsidRPr="00182D48">
        <w:rPr>
          <w:lang w:val="nl-NL"/>
        </w:rPr>
        <w:t xml:space="preserve">Op 19 juni 2015 vond voor de 19e keer de Kunststoftechnologiedag (EKTT) plaats in Engelskirchen bij Keulen. Tot de hoogtepunten van het programma dat als motto </w:t>
      </w:r>
      <w:r w:rsidR="001C118B">
        <w:rPr>
          <w:lang w:val="nl-NL"/>
        </w:rPr>
        <w:t>“</w:t>
      </w:r>
      <w:r w:rsidRPr="00182D48">
        <w:rPr>
          <w:lang w:val="nl-NL"/>
        </w:rPr>
        <w:t>Functionele integratie</w:t>
      </w:r>
      <w:r w:rsidR="001C118B">
        <w:rPr>
          <w:lang w:val="nl-NL"/>
        </w:rPr>
        <w:t>”</w:t>
      </w:r>
      <w:r w:rsidRPr="00182D48">
        <w:rPr>
          <w:lang w:val="nl-NL"/>
        </w:rPr>
        <w:t xml:space="preserve"> had, behoorde de uitreiking van de </w:t>
      </w:r>
      <w:r w:rsidR="001C118B">
        <w:rPr>
          <w:lang w:val="nl-NL"/>
        </w:rPr>
        <w:t>“</w:t>
      </w:r>
      <w:r w:rsidRPr="00182D48">
        <w:rPr>
          <w:lang w:val="nl-NL"/>
        </w:rPr>
        <w:t>Metallersatz Award</w:t>
      </w:r>
      <w:r w:rsidR="001C118B">
        <w:rPr>
          <w:lang w:val="nl-NL"/>
        </w:rPr>
        <w:t>”</w:t>
      </w:r>
      <w:r w:rsidRPr="00182D48">
        <w:rPr>
          <w:lang w:val="nl-NL"/>
        </w:rPr>
        <w:t>. Door deze Award worden producten van dat jaar bekroond waarbij met succes metaal door kunststof is vervangen. Voor iedere bekroning vormen vaste criteria de grondslag, zoals technische uitdagingen.</w:t>
      </w:r>
    </w:p>
    <w:p w14:paraId="671BBA29" w14:textId="77777777" w:rsidR="00182D48" w:rsidRPr="00182D48" w:rsidRDefault="00182D48" w:rsidP="00182D48">
      <w:pPr>
        <w:pStyle w:val="ERCOText"/>
        <w:rPr>
          <w:lang w:val="nl-NL"/>
        </w:rPr>
      </w:pPr>
    </w:p>
    <w:p w14:paraId="7A6C3954" w14:textId="2669DC67" w:rsidR="00182D48" w:rsidRPr="00182D48" w:rsidRDefault="00182D48" w:rsidP="00182D48">
      <w:pPr>
        <w:pStyle w:val="ERCOberschrift"/>
        <w:rPr>
          <w:lang w:val="nl-NL"/>
        </w:rPr>
      </w:pPr>
      <w:r w:rsidRPr="00182D48">
        <w:rPr>
          <w:lang w:val="nl-NL"/>
        </w:rPr>
        <w:t>Innovatieve kunststoffen maken nieuwe armaturenvormen mogelijk</w:t>
      </w:r>
    </w:p>
    <w:p w14:paraId="24E055FC" w14:textId="2C040A64" w:rsidR="00182D48" w:rsidRPr="00182D48" w:rsidRDefault="00182D48" w:rsidP="00182D48">
      <w:pPr>
        <w:pStyle w:val="ERCOText"/>
        <w:rPr>
          <w:lang w:val="nl-NL"/>
        </w:rPr>
      </w:pPr>
      <w:r w:rsidRPr="00182D48">
        <w:rPr>
          <w:lang w:val="nl-NL"/>
        </w:rPr>
        <w:t xml:space="preserve">Dit jaar ontving vloerinbouwarmatuur Tesis, een van de belangrijke producten van ERCO, de </w:t>
      </w:r>
      <w:r w:rsidR="001C118B">
        <w:rPr>
          <w:lang w:val="nl-NL"/>
        </w:rPr>
        <w:t>“</w:t>
      </w:r>
      <w:r w:rsidRPr="00182D48">
        <w:rPr>
          <w:lang w:val="nl-NL"/>
        </w:rPr>
        <w:t>Metallersatz Award</w:t>
      </w:r>
      <w:r w:rsidR="001C118B">
        <w:rPr>
          <w:lang w:val="nl-NL"/>
        </w:rPr>
        <w:t>”</w:t>
      </w:r>
      <w:r w:rsidRPr="00182D48">
        <w:rPr>
          <w:lang w:val="nl-NL"/>
        </w:rPr>
        <w:t xml:space="preserve">. Onlangs werd de behuizing van Tesis doorontwikkeld en daarom bestaat het nu niet meer uit aluminiumgietwerk, maar uit polyamide dat met lange vezels is versterkt. Er waren vele redenen voor de materiaalupdate: Tesis is niet alleen bestand tegen grote belastingen, maar maakt ook indruk door de hoge corrosiebestendigheid. Het huis heeft slechts een geringe inbouwdiepte nodig en kan gemakkelijk in de grond worden gemonteerd. De armaturenfamilie – bestaande uit lens-wallwashers, uplights en richtbare spots – omvat talloze designvarianten met bijvoorbeeld afdekkende of met de grond afsluitende montage. Daaruit resulteren nieuwe toepassingsmogelijkheden in de </w:t>
      </w:r>
      <w:r w:rsidRPr="00182D48">
        <w:rPr>
          <w:lang w:val="nl-NL"/>
        </w:rPr>
        <w:lastRenderedPageBreak/>
        <w:t>architectuurbelichting, omdat het lichtwerktuig in grond die een verschillende gesteldheid kan hebben, kan worden gebruikt. Niet op de laatste plaats kon de prijs-prestatieverhouding worden verbeterd, waardoor de kwalitatief hoogwaardige armatuur ook voor kleinere budgetten in aanmerking komt. Aangezien de nieuw gebruikte kunststof zich in de kortste tijd wereldwijd in het gebruik heeft bewezen, wordt deze nu ook voor andere producten gebruikt, zoals strijklichtwallwashers.</w:t>
      </w:r>
    </w:p>
    <w:p w14:paraId="4D4F71CC" w14:textId="77777777" w:rsidR="00182D48" w:rsidRPr="00182D48" w:rsidRDefault="00182D48" w:rsidP="00182D48">
      <w:pPr>
        <w:pStyle w:val="ERCOText"/>
        <w:rPr>
          <w:lang w:val="nl-NL"/>
        </w:rPr>
      </w:pPr>
    </w:p>
    <w:p w14:paraId="7BCD835C" w14:textId="77777777" w:rsidR="00182D48" w:rsidRPr="00182D48" w:rsidRDefault="00182D48" w:rsidP="00182D48">
      <w:pPr>
        <w:pStyle w:val="ERCOberschrift"/>
        <w:rPr>
          <w:lang w:val="nl-NL"/>
        </w:rPr>
      </w:pPr>
      <w:r w:rsidRPr="00182D48">
        <w:rPr>
          <w:lang w:val="nl-NL"/>
        </w:rPr>
        <w:t>ERCO breidt in Lüdenscheid de productie met kunststof uit</w:t>
      </w:r>
    </w:p>
    <w:p w14:paraId="18FC698C" w14:textId="0B95B102" w:rsidR="00182D48" w:rsidRPr="00182D48" w:rsidRDefault="00182D48" w:rsidP="00182D48">
      <w:pPr>
        <w:pStyle w:val="ERCOText"/>
        <w:rPr>
          <w:lang w:val="nl-NL"/>
        </w:rPr>
      </w:pPr>
      <w:r w:rsidRPr="00182D48">
        <w:rPr>
          <w:lang w:val="nl-NL"/>
        </w:rPr>
        <w:t xml:space="preserve">Op 1 januari 2015 heeft ERCO volgens de filosofie </w:t>
      </w:r>
      <w:r w:rsidR="001C118B">
        <w:rPr>
          <w:lang w:val="nl-NL"/>
        </w:rPr>
        <w:t>“</w:t>
      </w:r>
      <w:r w:rsidRPr="00182D48">
        <w:rPr>
          <w:lang w:val="nl-NL"/>
        </w:rPr>
        <w:t>light digital</w:t>
      </w:r>
      <w:r w:rsidR="001C118B">
        <w:rPr>
          <w:lang w:val="nl-NL"/>
        </w:rPr>
        <w:t>”</w:t>
      </w:r>
      <w:r w:rsidRPr="00182D48">
        <w:rPr>
          <w:lang w:val="nl-NL"/>
        </w:rPr>
        <w:t xml:space="preserve"> zijn assortiment volledig omgezet naar LED-technologie. In het kader van deze innovatiestrategie wordt kunststof voor de productie van armaturen steeds belangrijker. Dienovereenkomstig breidt ERCO in Lüdenscheid de productie met kunststof verder uit. Net zoals uiterst nauwkeurige, optische systemen worden ook de innovatieve behuizingcomponenten op locatie geproduceerd.</w:t>
      </w:r>
    </w:p>
    <w:p w14:paraId="7332AB61" w14:textId="77777777" w:rsidR="00B62ED0" w:rsidRPr="00182D48" w:rsidRDefault="00B62ED0" w:rsidP="00541285">
      <w:pPr>
        <w:pStyle w:val="ERCOText"/>
        <w:rPr>
          <w:lang w:val="nl-NL"/>
        </w:rPr>
      </w:pPr>
    </w:p>
    <w:p w14:paraId="46392C44" w14:textId="77777777" w:rsidR="00182D48" w:rsidRPr="00182D48" w:rsidRDefault="00182D48" w:rsidP="00541285">
      <w:pPr>
        <w:pStyle w:val="ERCOText"/>
        <w:rPr>
          <w:lang w:val="nl-NL"/>
        </w:rPr>
      </w:pPr>
    </w:p>
    <w:p w14:paraId="6CC11550" w14:textId="5B0B9235" w:rsidR="00AF42B7" w:rsidRPr="00182D48" w:rsidRDefault="002D2A58" w:rsidP="00AF42B7">
      <w:pPr>
        <w:pStyle w:val="ERCOberschrift"/>
        <w:rPr>
          <w:lang w:val="nl-NL"/>
        </w:rPr>
      </w:pPr>
      <w:r w:rsidRPr="00182D48">
        <w:rPr>
          <w:lang w:val="nl-NL"/>
        </w:rPr>
        <w:t>Afbeeldingen</w:t>
      </w:r>
    </w:p>
    <w:p w14:paraId="465B8DA1" w14:textId="77777777" w:rsidR="00AF42B7" w:rsidRPr="00182D48" w:rsidRDefault="00AF42B7" w:rsidP="00182D48">
      <w:pPr>
        <w:pStyle w:val="ERCOInfos"/>
        <w:rPr>
          <w:lang w:val="nl-NL"/>
        </w:rPr>
      </w:pPr>
      <w:r w:rsidRPr="00182D48">
        <w:rPr>
          <w:noProof/>
        </w:rPr>
        <w:drawing>
          <wp:inline distT="0" distB="0" distL="0" distR="0" wp14:anchorId="7DC14FCD" wp14:editId="24DFC55A">
            <wp:extent cx="1717869" cy="1621894"/>
            <wp:effectExtent l="25400" t="25400" r="34925" b="2921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print">
                      <a:extLst>
                        <a:ext uri="{28A0092B-C50C-407E-A947-70E740481C1C}">
                          <a14:useLocalDpi xmlns:a14="http://schemas.microsoft.com/office/drawing/2010/main"/>
                        </a:ext>
                      </a:extLst>
                    </a:blip>
                    <a:stretch>
                      <a:fillRect/>
                    </a:stretch>
                  </pic:blipFill>
                  <pic:spPr>
                    <a:xfrm>
                      <a:off x="0" y="0"/>
                      <a:ext cx="1717869" cy="1621894"/>
                    </a:xfrm>
                    <a:prstGeom prst="rect">
                      <a:avLst/>
                    </a:prstGeom>
                    <a:ln w="3175" cmpd="sng">
                      <a:solidFill>
                        <a:srgbClr val="000000"/>
                      </a:solidFill>
                    </a:ln>
                  </pic:spPr>
                </pic:pic>
              </a:graphicData>
            </a:graphic>
          </wp:inline>
        </w:drawing>
      </w:r>
      <w:r w:rsidRPr="00182D48">
        <w:rPr>
          <w:lang w:val="nl-NL"/>
        </w:rPr>
        <w:tab/>
      </w:r>
      <w:r w:rsidRPr="00182D48">
        <w:rPr>
          <w:noProof/>
        </w:rPr>
        <mc:AlternateContent>
          <mc:Choice Requires="wps">
            <w:drawing>
              <wp:inline distT="0" distB="0" distL="0" distR="0" wp14:anchorId="5C951C0B" wp14:editId="314E1053">
                <wp:extent cx="2514600" cy="1631983"/>
                <wp:effectExtent l="0" t="0" r="0" b="0"/>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319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16552" w14:textId="77777777" w:rsidR="00182D48" w:rsidRDefault="00182D48" w:rsidP="00182D48">
                            <w:pPr>
                              <w:pStyle w:val="ERCOInfos"/>
                              <w:rPr>
                                <w:lang w:val="nl-NL" w:bidi="nl-NL"/>
                              </w:rPr>
                            </w:pPr>
                            <w:r w:rsidRPr="00182D48">
                              <w:rPr>
                                <w:lang w:val="nl-NL" w:bidi="nl-NL"/>
                              </w:rPr>
                              <w:t>Vloerinbouwarmatuur Tesis</w:t>
                            </w:r>
                          </w:p>
                          <w:p w14:paraId="3C9921D8" w14:textId="77777777" w:rsidR="00182D48" w:rsidRPr="00182D48" w:rsidRDefault="00182D48" w:rsidP="00182D48">
                            <w:pPr>
                              <w:pStyle w:val="ERCOInfos"/>
                              <w:rPr>
                                <w:lang w:val="nl-NL" w:bidi="nl-NL"/>
                              </w:rPr>
                            </w:pPr>
                          </w:p>
                          <w:p w14:paraId="4008D740" w14:textId="77777777" w:rsidR="00182D48" w:rsidRPr="00182D48" w:rsidRDefault="00182D48" w:rsidP="00182D48">
                            <w:pPr>
                              <w:pStyle w:val="ERCOInfos"/>
                              <w:rPr>
                                <w:lang w:val="nl-NL" w:bidi="nl-NL"/>
                              </w:rPr>
                            </w:pPr>
                            <w:r w:rsidRPr="00182D48">
                              <w:rPr>
                                <w:lang w:val="nl-NL" w:bidi="nl-NL"/>
                              </w:rPr>
                              <w:t>Copyright: ERCO GmbH, www.erco.com</w:t>
                            </w:r>
                          </w:p>
                          <w:p w14:paraId="618F051E" w14:textId="40045FA5" w:rsidR="00AF42B7" w:rsidRPr="000E7783" w:rsidRDefault="00AF42B7" w:rsidP="00AF42B7">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98pt;height:12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inMbMCAAC7BQAADgAAAGRycy9lMm9Eb2MueG1srFTbbtswDH0fsH8Q9O7ach03NuoUbRIPA7oL&#10;0O4DFEuOhdmSJylxumL/PkrOre3LsM0PhiRSh4fkEa9vdl2LtlwboWSByUWEEZeVYkKuC/ztsQym&#10;GBlLJaOtkrzAT9zgm9n7d9dDn/NYNaplXCMAkSYf+gI31vZ5GJqq4R01F6rnEoy10h21sNXrkGk6&#10;AHrXhnEUpeGgNOu1qrgxcLoYjXjm8euaV/ZLXRtuUVtg4Gb9X/v/yv3D2TXN15r2jaj2NOhfsOio&#10;kBD0CLWglqKNFm+gOlFpZVRtLyrVhaquRcV9DpANiV5l89DQnvtcoDimP5bJ/D/Y6vP2q0aCFRga&#10;JWkHLXrkO4vu1A6RS1eeoTc5eD304Gd3cA5t9qma/l5V3w2Sat5Quea3Wquh4ZQBPeJuhmdXRxzj&#10;QFbDJ8UgDt1Y5YF2te5c7aAaCNChTU/H1jguFRzGE5KkEZgqsJH0kmRTzy6k+eF6r439wFWH3KLA&#10;Gnrv4en23lhHh+YHFxdNqlK0re9/K18cgON4AsHhqrM5Gr6dz1mULafLaRIkcboMkoix4LacJ0Fa&#10;kqvJ4nIxny/ILxeXJHkjGOPShTlIiyR/1rq9yEdRHMVlVCuYg3OUjF6v5q1GWwrSLv3niw6Wk1v4&#10;koYvAuTyKiUSJ9FdnAVlOr0KkjqZBNlVNA0ikt1laZRkyaJ8mdK9kPzfU0JDgbNJPBnVdCL9KrfI&#10;f29zo3knLAyPVnSg3qMTzZ0Gl5L51loq2nF9VgpH/1QKaPeh0V6xTqSjXO1utQMUJ+OVYk+gXa1A&#10;WaBCmHiwaJT+idEA06PA5seGao5R+1GC/jOSJG7cnG/0+WZ1vqGyAqgCW4zG5dyOI2rTa7FuINL4&#10;4qS6hTdTC6/mE6v9S4MJ4ZPaTzM3gs733us0c2e/AQAA//8DAFBLAwQUAAYACAAAACEA0BSepdkA&#10;AAAFAQAADwAAAGRycy9kb3ducmV2LnhtbEyPzU7DMBCE70i8g7VI3KhDUZsS4lSoiAegVOLqxNs4&#10;wl5HsfNDn56FC1xGGs1q5ttyv3gnJhxiF0jB/SoDgdQE01Gr4PT+ercDEZMmo10gVPCFEfbV9VWp&#10;CxNmesPpmFrBJRQLrcCm1BdSxsai13EVeiTOzmHwOrEdWmkGPXO5d3KdZVvpdUe8YHWPB4vN53H0&#10;CprL+LI7dPU0X/KPvF6s25zJKXV7szw/gUi4pL9j+MFndKiYqQ4jmSicAn4k/SpnD49btrWC9SbP&#10;QFal/E9ffQMAAP//AwBQSwECLQAUAAYACAAAACEA5JnDwPsAAADhAQAAEwAAAAAAAAAAAAAAAAAA&#10;AAAAW0NvbnRlbnRfVHlwZXNdLnhtbFBLAQItABQABgAIAAAAIQAjsmrh1wAAAJQBAAALAAAAAAAA&#10;AAAAAAAAACwBAABfcmVscy8ucmVsc1BLAQItABQABgAIAAAAIQAs+KcxswIAALsFAAAOAAAAAAAA&#10;AAAAAAAAACwCAABkcnMvZTJvRG9jLnhtbFBLAQItABQABgAIAAAAIQDQFJ6l2QAAAAUBAAAPAAAA&#10;AAAAAAAAAAAAAAsFAABkcnMvZG93bnJldi54bWxQSwUGAAAAAAQABADzAAAAEQYAAAAA&#10;" filled="f" stroked="f">
                <v:textbox inset=",7.2pt,,7.2pt">
                  <w:txbxContent>
                    <w:p w14:paraId="56316552" w14:textId="77777777" w:rsidR="00182D48" w:rsidRDefault="00182D48" w:rsidP="00182D48">
                      <w:pPr>
                        <w:pStyle w:val="ERCOInfos"/>
                        <w:rPr>
                          <w:lang w:val="nl-NL" w:bidi="nl-NL"/>
                        </w:rPr>
                      </w:pPr>
                      <w:r w:rsidRPr="00182D48">
                        <w:rPr>
                          <w:lang w:val="nl-NL" w:bidi="nl-NL"/>
                        </w:rPr>
                        <w:t>Vloerinbouwarmatuur Tesis</w:t>
                      </w:r>
                    </w:p>
                    <w:p w14:paraId="3C9921D8" w14:textId="77777777" w:rsidR="00182D48" w:rsidRPr="00182D48" w:rsidRDefault="00182D48" w:rsidP="00182D48">
                      <w:pPr>
                        <w:pStyle w:val="ERCOInfos"/>
                        <w:rPr>
                          <w:lang w:val="nl-NL" w:bidi="nl-NL"/>
                        </w:rPr>
                      </w:pPr>
                    </w:p>
                    <w:p w14:paraId="4008D740" w14:textId="77777777" w:rsidR="00182D48" w:rsidRPr="00182D48" w:rsidRDefault="00182D48" w:rsidP="00182D48">
                      <w:pPr>
                        <w:pStyle w:val="ERCOInfos"/>
                        <w:rPr>
                          <w:lang w:val="nl-NL" w:bidi="nl-NL"/>
                        </w:rPr>
                      </w:pPr>
                      <w:r w:rsidRPr="00182D48">
                        <w:rPr>
                          <w:lang w:val="nl-NL" w:bidi="nl-NL"/>
                        </w:rPr>
                        <w:t>Copyright: ERCO GmbH, www.erco.com</w:t>
                      </w:r>
                    </w:p>
                    <w:p w14:paraId="618F051E" w14:textId="40045FA5" w:rsidR="00AF42B7" w:rsidRPr="000E7783" w:rsidRDefault="00AF42B7" w:rsidP="00AF42B7">
                      <w:pPr>
                        <w:pStyle w:val="ERCOInfos"/>
                      </w:pPr>
                    </w:p>
                  </w:txbxContent>
                </v:textbox>
                <w10:anchorlock/>
              </v:shape>
            </w:pict>
          </mc:Fallback>
        </mc:AlternateContent>
      </w:r>
    </w:p>
    <w:p w14:paraId="41554529" w14:textId="77777777" w:rsidR="00AF42B7" w:rsidRPr="00182D48" w:rsidRDefault="00AF42B7" w:rsidP="00182D48">
      <w:pPr>
        <w:pStyle w:val="ERCOInfos"/>
        <w:rPr>
          <w:lang w:val="nl-NL"/>
        </w:rPr>
      </w:pPr>
    </w:p>
    <w:p w14:paraId="293B210A" w14:textId="4BDE9F55" w:rsidR="002D2A58" w:rsidRPr="00182D48" w:rsidRDefault="00AF42B7" w:rsidP="00182D48">
      <w:pPr>
        <w:pStyle w:val="ERCOInfos"/>
        <w:rPr>
          <w:lang w:val="nl-NL"/>
        </w:rPr>
      </w:pPr>
      <w:r w:rsidRPr="00182D48">
        <w:rPr>
          <w:noProof/>
          <w:sz w:val="22"/>
          <w:szCs w:val="22"/>
        </w:rPr>
        <w:drawing>
          <wp:inline distT="0" distB="0" distL="0" distR="0" wp14:anchorId="405D8A2D" wp14:editId="1121A8B7">
            <wp:extent cx="1721159" cy="1624999"/>
            <wp:effectExtent l="25400" t="25400" r="31750" b="26035"/>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cstate="print">
                      <a:extLst>
                        <a:ext uri="{28A0092B-C50C-407E-A947-70E740481C1C}">
                          <a14:useLocalDpi xmlns:a14="http://schemas.microsoft.com/office/drawing/2010/main"/>
                        </a:ext>
                      </a:extLst>
                    </a:blip>
                    <a:stretch>
                      <a:fillRect/>
                    </a:stretch>
                  </pic:blipFill>
                  <pic:spPr>
                    <a:xfrm>
                      <a:off x="0" y="0"/>
                      <a:ext cx="1721159" cy="1624999"/>
                    </a:xfrm>
                    <a:prstGeom prst="rect">
                      <a:avLst/>
                    </a:prstGeom>
                    <a:ln w="3175" cmpd="sng">
                      <a:solidFill>
                        <a:srgbClr val="000000"/>
                      </a:solidFill>
                    </a:ln>
                  </pic:spPr>
                </pic:pic>
              </a:graphicData>
            </a:graphic>
          </wp:inline>
        </w:drawing>
      </w:r>
      <w:r w:rsidRPr="00182D48">
        <w:rPr>
          <w:lang w:val="nl-NL"/>
        </w:rPr>
        <w:tab/>
      </w:r>
      <w:r w:rsidRPr="00182D48">
        <w:rPr>
          <w:noProof/>
          <w:sz w:val="22"/>
          <w:szCs w:val="22"/>
        </w:rPr>
        <mc:AlternateContent>
          <mc:Choice Requires="wps">
            <w:drawing>
              <wp:inline distT="0" distB="0" distL="0" distR="0" wp14:anchorId="64D3FA9D" wp14:editId="7C15970B">
                <wp:extent cx="2514600" cy="1642878"/>
                <wp:effectExtent l="0" t="0" r="0" b="0"/>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428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BFB6" w14:textId="77777777" w:rsidR="00182D48" w:rsidRDefault="00182D48" w:rsidP="00182D48">
                            <w:pPr>
                              <w:pStyle w:val="ERCOInfos"/>
                              <w:rPr>
                                <w:lang w:val="en-US"/>
                              </w:rPr>
                            </w:pPr>
                            <w:r w:rsidRPr="00182D48">
                              <w:rPr>
                                <w:lang w:val="en-US"/>
                              </w:rPr>
                              <w:t>Strijklichtwallwasher Site</w:t>
                            </w:r>
                          </w:p>
                          <w:p w14:paraId="44AB5A25" w14:textId="77777777" w:rsidR="00182D48" w:rsidRPr="00182D48" w:rsidRDefault="00182D48" w:rsidP="00182D48">
                            <w:pPr>
                              <w:pStyle w:val="ERCOInfos"/>
                              <w:rPr>
                                <w:lang w:val="en-US"/>
                              </w:rPr>
                            </w:pPr>
                          </w:p>
                          <w:p w14:paraId="1EA79790" w14:textId="77777777" w:rsidR="00182D48" w:rsidRPr="00182D48" w:rsidRDefault="00182D48" w:rsidP="00182D48">
                            <w:pPr>
                              <w:pStyle w:val="ERCOInfos"/>
                              <w:rPr>
                                <w:lang w:val="en-US"/>
                              </w:rPr>
                            </w:pPr>
                            <w:r w:rsidRPr="00182D48">
                              <w:rPr>
                                <w:lang w:val="en-US"/>
                              </w:rPr>
                              <w:t>Copyright: ERCO GmbH, www.erco.com</w:t>
                            </w:r>
                          </w:p>
                          <w:p w14:paraId="3400A377" w14:textId="77777777" w:rsidR="00AF42B7" w:rsidRPr="00283D76" w:rsidRDefault="00AF42B7" w:rsidP="00AF42B7">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4" o:spid="_x0000_s1027" type="#_x0000_t202" style="width:198pt;height:129.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4cd7MCAADCBQAADgAAAGRycy9lMm9Eb2MueG1srFTJbtswEL0X6D8QvCtaStuSEDlIvBQF0gVI&#10;+gG0SFlEJVIlactp0H/vkLIdJUGBoi0PBJfhm3kzj3N5dWgbtOfaCCULHF9EGHFZKibktsBf79dB&#10;ipGxVDLaKMkL/MANvpq/fXPZdzlPVK0axjUCEGnyvitwbW2Xh6Epa95Sc6E6LuGyUrqlFrZ6GzJN&#10;e0BvmzCJomnYK806rUpuDJwuh0s89/hVxUv7uaoMt6gpMMRm/az9vHFzOL+k+VbTrhblMQz6F1G0&#10;VEhweoZaUkvRTotXUK0otTKqshelakNVVaLkngOwiaMXbO5q2nHPBZJjunOazP+DLT/tv2gkWIEz&#10;jCRtoUT3/GDRjTqgmLj09J3JwequAzt7gHMos6dqultVfjNIqkVN5ZZfa636mlMG4cXuZTh6OuAY&#10;B7LpPyoGfujOKg90qHTrcgfZQIAOZXo4l8bFUsJhMonJNIKrEu7iKUnSWep90Pz0vNPGvueqRW5R&#10;YA219/B0f2usC4fmJxPnTaq1aBpf/0Y+OwDD4QScw1N358Lw5XzMomyVrlISkGS6CkjEWHC9XpBg&#10;uo5nk+W75WKxjH86vzHJa8EYl87NSVox+bPSHUU+iOIsLqMawRycC8no7WbRaLSnIO21H8eEjMzC&#10;52H4JACXF5TihEQ3SRasp+ksIBWZBNksSoMozm6yaUQyslw/p3QrJP93SqgH1U2SyaCm33KL/HjN&#10;jeatsNA8GtEWOD0b0dxpcCWZL62lohnWo1S48J9SAeU+Fdor1ol0kKs9bA7+b3g5OzVvFHsACWsF&#10;AgMxQuODRa30D4x6aCIFNt93VHOMmg8SvkEWE+K6znijx5vNeENlCVAFthgNy4UdOtWu02Jbg6fh&#10;40l1DV+nEl7UT1EdPxw0Cs/t2NRcJxrvvdVT653/AgAA//8DAFBLAwQUAAYACAAAACEAuu8/k9kA&#10;AAAFAQAADwAAAGRycy9kb3ducmV2LnhtbEyPzU7DMBCE70i8g7VI3KhDUZuQxqlQEQ9AqcTVibdJ&#10;VHsdxc4PfXoWLnAZaTSrmW+L/eKsmHAInScFj6sEBFLtTUeNgtPH20MGIkRNRltPqOALA+zL25tC&#10;58bP9I7TMTaCSyjkWkEbY59LGeoWnQ4r3yNxdvaD05Ht0Egz6JnLnZXrJNlKpzvihVb3eGixvhxH&#10;p6C+jq/Zoaum+Zp+ptXS2s2ZrFL3d8vLDkTEJf4dww8+o0PJTJUfyQRhFfAj8Vc5e3resq0UrDdZ&#10;CrIs5H/68hsAAP//AwBQSwECLQAUAAYACAAAACEA5JnDwPsAAADhAQAAEwAAAAAAAAAAAAAAAAAA&#10;AAAAW0NvbnRlbnRfVHlwZXNdLnhtbFBLAQItABQABgAIAAAAIQAjsmrh1wAAAJQBAAALAAAAAAAA&#10;AAAAAAAAACwBAABfcmVscy8ucmVsc1BLAQItABQABgAIAAAAIQD+fhx3swIAAMIFAAAOAAAAAAAA&#10;AAAAAAAAACwCAABkcnMvZTJvRG9jLnhtbFBLAQItABQABgAIAAAAIQC67z+T2QAAAAUBAAAPAAAA&#10;AAAAAAAAAAAAAAsFAABkcnMvZG93bnJldi54bWxQSwUGAAAAAAQABADzAAAAEQYAAAAA&#10;" filled="f" stroked="f">
                <v:textbox inset=",7.2pt,,7.2pt">
                  <w:txbxContent>
                    <w:p w14:paraId="5460BFB6" w14:textId="77777777" w:rsidR="00182D48" w:rsidRDefault="00182D48" w:rsidP="00182D48">
                      <w:pPr>
                        <w:pStyle w:val="ERCOInfos"/>
                        <w:rPr>
                          <w:lang w:val="en-US"/>
                        </w:rPr>
                      </w:pPr>
                      <w:r w:rsidRPr="00182D48">
                        <w:rPr>
                          <w:lang w:val="en-US"/>
                        </w:rPr>
                        <w:t>Strijklichtwallwasher Site</w:t>
                      </w:r>
                    </w:p>
                    <w:p w14:paraId="44AB5A25" w14:textId="77777777" w:rsidR="00182D48" w:rsidRPr="00182D48" w:rsidRDefault="00182D48" w:rsidP="00182D48">
                      <w:pPr>
                        <w:pStyle w:val="ERCOInfos"/>
                        <w:rPr>
                          <w:lang w:val="en-US"/>
                        </w:rPr>
                      </w:pPr>
                    </w:p>
                    <w:p w14:paraId="1EA79790" w14:textId="77777777" w:rsidR="00182D48" w:rsidRPr="00182D48" w:rsidRDefault="00182D48" w:rsidP="00182D48">
                      <w:pPr>
                        <w:pStyle w:val="ERCOInfos"/>
                        <w:rPr>
                          <w:lang w:val="en-US"/>
                        </w:rPr>
                      </w:pPr>
                      <w:r w:rsidRPr="00182D48">
                        <w:rPr>
                          <w:lang w:val="en-US"/>
                        </w:rPr>
                        <w:t>Copyright: ERCO GmbH, www.erco.com</w:t>
                      </w:r>
                    </w:p>
                    <w:p w14:paraId="3400A377" w14:textId="77777777" w:rsidR="00AF42B7" w:rsidRPr="00283D76" w:rsidRDefault="00AF42B7" w:rsidP="00AF42B7">
                      <w:pPr>
                        <w:pStyle w:val="ERCOInfos"/>
                      </w:pPr>
                    </w:p>
                  </w:txbxContent>
                </v:textbox>
                <w10:anchorlock/>
              </v:shape>
            </w:pict>
          </mc:Fallback>
        </mc:AlternateContent>
      </w:r>
    </w:p>
    <w:p w14:paraId="2C1CEC7C" w14:textId="77777777" w:rsidR="00182D48" w:rsidRPr="00182D48" w:rsidRDefault="00182D48" w:rsidP="00182D48">
      <w:pPr>
        <w:pStyle w:val="ERCOInfos"/>
        <w:rPr>
          <w:lang w:val="nl-NL"/>
        </w:rPr>
      </w:pPr>
      <w:r w:rsidRPr="00182D48">
        <w:rPr>
          <w:noProof/>
        </w:rPr>
        <w:lastRenderedPageBreak/>
        <w:drawing>
          <wp:inline distT="0" distB="0" distL="0" distR="0" wp14:anchorId="279C5980" wp14:editId="1DA1455E">
            <wp:extent cx="1728000" cy="1151674"/>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Pr="00182D48">
        <w:rPr>
          <w:lang w:val="nl-NL"/>
        </w:rPr>
        <w:tab/>
      </w:r>
      <w:r w:rsidRPr="00182D48">
        <w:rPr>
          <w:noProof/>
        </w:rPr>
        <mc:AlternateContent>
          <mc:Choice Requires="wps">
            <w:drawing>
              <wp:inline distT="0" distB="0" distL="0" distR="0" wp14:anchorId="21B1EED4" wp14:editId="30906A67">
                <wp:extent cx="2514600" cy="1192931"/>
                <wp:effectExtent l="0" t="0" r="0" b="0"/>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929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39883" w14:textId="77777777" w:rsidR="00182D48" w:rsidRDefault="00182D48" w:rsidP="00182D48">
                            <w:pPr>
                              <w:pStyle w:val="ERCOInfos"/>
                              <w:rPr>
                                <w:lang w:val="nl-NL" w:bidi="nl-NL"/>
                              </w:rPr>
                            </w:pPr>
                            <w:r w:rsidRPr="00182D48">
                              <w:rPr>
                                <w:lang w:val="nl-NL" w:bidi="nl-NL"/>
                              </w:rPr>
                              <w:t>Restaurant Kosmos in villa Humboldt in Lüdenscheid</w:t>
                            </w:r>
                          </w:p>
                          <w:p w14:paraId="7C8FDE4F" w14:textId="77777777" w:rsidR="00182D48" w:rsidRPr="00182D48" w:rsidRDefault="00182D48" w:rsidP="00182D48">
                            <w:pPr>
                              <w:pStyle w:val="ERCOInfos"/>
                              <w:rPr>
                                <w:lang w:val="nl-NL" w:bidi="nl-NL"/>
                              </w:rPr>
                            </w:pPr>
                          </w:p>
                          <w:p w14:paraId="4BAEDC31" w14:textId="77777777" w:rsidR="00182D48" w:rsidRPr="00182D48" w:rsidRDefault="00182D48" w:rsidP="00182D48">
                            <w:pPr>
                              <w:pStyle w:val="ERCOInfos"/>
                              <w:rPr>
                                <w:lang w:val="en-US" w:bidi="nl-NL"/>
                              </w:rPr>
                            </w:pPr>
                            <w:r w:rsidRPr="00182D48">
                              <w:rPr>
                                <w:lang w:val="en-US" w:bidi="nl-NL"/>
                              </w:rPr>
                              <w:t>Copyright: ERCO GmbH, www.erco.com</w:t>
                            </w:r>
                          </w:p>
                          <w:p w14:paraId="0E420E5C" w14:textId="77777777" w:rsidR="00182D48" w:rsidRPr="00182D48" w:rsidRDefault="00182D48" w:rsidP="00182D48">
                            <w:pPr>
                              <w:pStyle w:val="ERCOInfos"/>
                              <w:rPr>
                                <w:lang w:val="nl-NL" w:bidi="nl-NL"/>
                              </w:rPr>
                            </w:pPr>
                            <w:r w:rsidRPr="00182D48">
                              <w:rPr>
                                <w:lang w:val="nl-NL" w:bidi="nl-NL"/>
                              </w:rPr>
                              <w:t>Foto: Dirk Vogel</w:t>
                            </w:r>
                          </w:p>
                          <w:p w14:paraId="427DA8A9" w14:textId="77777777" w:rsidR="00182D48" w:rsidRPr="000E7783" w:rsidRDefault="00182D48" w:rsidP="00182D48">
                            <w:pPr>
                              <w:pStyle w:val="ERCOInfos"/>
                            </w:pPr>
                          </w:p>
                        </w:txbxContent>
                      </wps:txbx>
                      <wps:bodyPr rot="0" vert="horz" wrap="square" lIns="91440" tIns="91440" rIns="91440" bIns="91440" anchor="t" anchorCtr="0" upright="1">
                        <a:noAutofit/>
                      </wps:bodyPr>
                    </wps:wsp>
                  </a:graphicData>
                </a:graphic>
              </wp:inline>
            </w:drawing>
          </mc:Choice>
          <mc:Fallback>
            <w:pict>
              <v:shape id="_x0000_s1028" type="#_x0000_t202" style="width:198pt;height:93.9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kYLcCAADCBQAADgAAAGRycy9lMm9Eb2MueG1srFTbbtswDH0fsH8Q9O7acpw0NuoMbRIPA7oL&#10;0O4DFEuOhdmSJymxu2H/PkrOre3LsM0Phi7U4SF5yJt3Q9ugPddGKJljchVhxGWpmJDbHH99LII5&#10;RsZSyWijJM/xEzf43eLtm5u+y3isatUwrhGASJP1XY5ra7ssDE1Z85aaK9VxCZeV0i21sNXbkGna&#10;A3rbhHEUzcJeadZpVXJj4HQ1XuKFx68qXtrPVWW4RU2OgZv1f+3/G/cPFzc022ra1aI80KB/waKl&#10;QoLTE9SKWop2WryCakWplVGVvSpVG6qqEiX3MUA0JHoRzUNNO+5jgeSY7pQm8/9gy0/7LxoJluMJ&#10;RpK2UKJHPlh0pwZEJi49fWcysHrowM4OcA5l9qGa7l6V3wySallTueW3Wqu+5pQBPeJehhdPRxzj&#10;QDb9R8XAD91Z5YGGSrcud5ANBOhQpqdTaRyXEg7jKUlmEVyVcEdIGqeT0QfNjs87bex7rlrkFjnW&#10;UHsPT/f3xjo6NDuaOG9SFaJpfP0b+ewADMcTcA5P3Z2j4cv5M43S9Xw9T4Iknq2DJGIsuC2WSTAr&#10;yPV0NVktlyvyy/klSVYLxrh0bo7SIsmfle4g8lEUJ3EZ1Qjm4Bwlo7ebZaPRnoK0C//5pMPN2Sx8&#10;TsMnAWJ5ERKJk+guToNiNr8OkiqZBul1NA8ikt6lsyhJk1XxPKR7Ifm/h4T6HKfTeDqq6Uz6RWyR&#10;/17HRrNWWBgejWhzPD8Z0cxpcC2ZL62lohnXF6lw9M+pgHIfC+0V60Q6ytUOm8H3RnxshI1iTyBh&#10;rUBgIEYYfLColf6BUQ9DJMfm+45qjlHzQUIbpCRJ3NS53OjLzeZyQ2UJUDm2GI3LpR0n1a7TYluD&#10;p7HxpLqF1qmEF7XrsZHVoeFgUPjYDkPNTaLLvbc6j97FbwAAAP//AwBQSwMEFAAGAAgAAAAhAB6q&#10;dOrYAAAABQEAAA8AAABkcnMvZG93bnJldi54bWxMj81OwzAQhO9IvIO1SNyoA4gmDXEqVMQDUJC4&#10;OvE2jrDXUez80Kdn4QKXlUYzmv2m2q/eiRnH2AdScLvJQCC1wfTUKXh/e7kpQMSkyWgXCBV8YYR9&#10;fXlR6dKEhV5xPqZOcAnFUiuwKQ2llLG16HXchAGJvVMYvU4sx06aUS9c7p28y7Kt9Lon/mD1gAeL&#10;7edx8gra8/RcHPpmXs75R96s1j2cyCl1fbU+PYJIuKa/MPzgMzrUzNSEiUwUTgEPSb+XvfvdlmXD&#10;oSLfgawr+Z++/gYAAP//AwBQSwECLQAUAAYACAAAACEA5JnDwPsAAADhAQAAEwAAAAAAAAAAAAAA&#10;AAAAAAAAW0NvbnRlbnRfVHlwZXNdLnhtbFBLAQItABQABgAIAAAAIQAjsmrh1wAAAJQBAAALAAAA&#10;AAAAAAAAAAAAACwBAABfcmVscy8ucmVsc1BLAQItABQABgAIAAAAIQBr/yRgtwIAAMIFAAAOAAAA&#10;AAAAAAAAAAAAACwCAABkcnMvZTJvRG9jLnhtbFBLAQItABQABgAIAAAAIQAeqnTq2AAAAAUBAAAP&#10;AAAAAAAAAAAAAAAAAA8FAABkcnMvZG93bnJldi54bWxQSwUGAAAAAAQABADzAAAAFAYAAAAA&#10;" filled="f" stroked="f">
                <v:textbox inset=",7.2pt,,7.2pt">
                  <w:txbxContent>
                    <w:p w14:paraId="76739883" w14:textId="77777777" w:rsidR="00182D48" w:rsidRDefault="00182D48" w:rsidP="00182D48">
                      <w:pPr>
                        <w:pStyle w:val="ERCOInfos"/>
                        <w:rPr>
                          <w:lang w:val="nl-NL" w:bidi="nl-NL"/>
                        </w:rPr>
                      </w:pPr>
                      <w:r w:rsidRPr="00182D48">
                        <w:rPr>
                          <w:lang w:val="nl-NL" w:bidi="nl-NL"/>
                        </w:rPr>
                        <w:t>Restaurant Kosmos in villa Humboldt in Lüdenscheid</w:t>
                      </w:r>
                    </w:p>
                    <w:p w14:paraId="7C8FDE4F" w14:textId="77777777" w:rsidR="00182D48" w:rsidRPr="00182D48" w:rsidRDefault="00182D48" w:rsidP="00182D48">
                      <w:pPr>
                        <w:pStyle w:val="ERCOInfos"/>
                        <w:rPr>
                          <w:lang w:val="nl-NL" w:bidi="nl-NL"/>
                        </w:rPr>
                      </w:pPr>
                    </w:p>
                    <w:p w14:paraId="4BAEDC31" w14:textId="77777777" w:rsidR="00182D48" w:rsidRPr="00182D48" w:rsidRDefault="00182D48" w:rsidP="00182D48">
                      <w:pPr>
                        <w:pStyle w:val="ERCOInfos"/>
                        <w:rPr>
                          <w:lang w:val="en-US" w:bidi="nl-NL"/>
                        </w:rPr>
                      </w:pPr>
                      <w:r w:rsidRPr="00182D48">
                        <w:rPr>
                          <w:lang w:val="en-US" w:bidi="nl-NL"/>
                        </w:rPr>
                        <w:t>Copyright: ERCO GmbH, www.erco.com</w:t>
                      </w:r>
                    </w:p>
                    <w:p w14:paraId="0E420E5C" w14:textId="77777777" w:rsidR="00182D48" w:rsidRPr="00182D48" w:rsidRDefault="00182D48" w:rsidP="00182D48">
                      <w:pPr>
                        <w:pStyle w:val="ERCOInfos"/>
                        <w:rPr>
                          <w:lang w:val="nl-NL" w:bidi="nl-NL"/>
                        </w:rPr>
                      </w:pPr>
                      <w:r w:rsidRPr="00182D48">
                        <w:rPr>
                          <w:lang w:val="nl-NL" w:bidi="nl-NL"/>
                        </w:rPr>
                        <w:t>Foto: Dirk Vogel</w:t>
                      </w:r>
                    </w:p>
                    <w:p w14:paraId="427DA8A9" w14:textId="77777777" w:rsidR="00182D48" w:rsidRPr="000E7783" w:rsidRDefault="00182D48" w:rsidP="00182D48">
                      <w:pPr>
                        <w:pStyle w:val="ERCOInfos"/>
                      </w:pPr>
                    </w:p>
                  </w:txbxContent>
                </v:textbox>
                <w10:anchorlock/>
              </v:shape>
            </w:pict>
          </mc:Fallback>
        </mc:AlternateContent>
      </w:r>
    </w:p>
    <w:p w14:paraId="6CA91142" w14:textId="77777777" w:rsidR="00182D48" w:rsidRPr="00182D48" w:rsidRDefault="00182D48" w:rsidP="00182D48">
      <w:pPr>
        <w:pStyle w:val="ERCOInfos"/>
        <w:rPr>
          <w:lang w:val="nl-NL"/>
        </w:rPr>
      </w:pPr>
    </w:p>
    <w:p w14:paraId="2D08045E" w14:textId="77777777" w:rsidR="00182D48" w:rsidRPr="00182D48" w:rsidRDefault="00182D48" w:rsidP="00182D48">
      <w:pPr>
        <w:pStyle w:val="ERCOInfos"/>
        <w:rPr>
          <w:lang w:val="nl-NL"/>
        </w:rPr>
      </w:pPr>
      <w:r w:rsidRPr="00182D48">
        <w:rPr>
          <w:noProof/>
          <w:sz w:val="22"/>
          <w:szCs w:val="22"/>
        </w:rPr>
        <w:drawing>
          <wp:inline distT="0" distB="0" distL="0" distR="0" wp14:anchorId="7966F396" wp14:editId="40BB2A74">
            <wp:extent cx="1728000" cy="1151674"/>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2"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Pr="00182D48">
        <w:rPr>
          <w:lang w:val="nl-NL"/>
        </w:rPr>
        <w:tab/>
      </w:r>
      <w:r w:rsidRPr="00182D48">
        <w:rPr>
          <w:noProof/>
          <w:sz w:val="22"/>
          <w:szCs w:val="22"/>
        </w:rPr>
        <mc:AlternateContent>
          <mc:Choice Requires="wps">
            <w:drawing>
              <wp:inline distT="0" distB="0" distL="0" distR="0" wp14:anchorId="5A6E467A" wp14:editId="677B88EA">
                <wp:extent cx="2514600" cy="1180866"/>
                <wp:effectExtent l="0" t="0" r="0" b="0"/>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80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42E88" w14:textId="77777777" w:rsidR="00182D48" w:rsidRDefault="00182D48" w:rsidP="00182D48">
                            <w:pPr>
                              <w:pStyle w:val="ERCOInfos"/>
                              <w:rPr>
                                <w:lang w:val="en-US" w:bidi="nl-NL"/>
                              </w:rPr>
                            </w:pPr>
                            <w:r w:rsidRPr="00182D48">
                              <w:rPr>
                                <w:lang w:val="en-US" w:bidi="nl-NL"/>
                              </w:rPr>
                              <w:t>Het licht van Tesis accentueert pilaren op het terras</w:t>
                            </w:r>
                          </w:p>
                          <w:p w14:paraId="1A9DFAEC" w14:textId="77777777" w:rsidR="00182D48" w:rsidRPr="00182D48" w:rsidRDefault="00182D48" w:rsidP="00182D48">
                            <w:pPr>
                              <w:pStyle w:val="ERCOInfos"/>
                              <w:rPr>
                                <w:lang w:val="en-US" w:bidi="nl-NL"/>
                              </w:rPr>
                            </w:pPr>
                          </w:p>
                          <w:p w14:paraId="4B49DD77" w14:textId="77777777" w:rsidR="00182D48" w:rsidRPr="00182D48" w:rsidRDefault="00182D48" w:rsidP="00182D48">
                            <w:pPr>
                              <w:pStyle w:val="ERCOInfos"/>
                              <w:rPr>
                                <w:lang w:val="en-US"/>
                              </w:rPr>
                            </w:pPr>
                            <w:r w:rsidRPr="00182D48">
                              <w:rPr>
                                <w:lang w:val="en-US"/>
                              </w:rPr>
                              <w:t>Copyright: ERCO GmbH, www.erco.com</w:t>
                            </w:r>
                          </w:p>
                          <w:p w14:paraId="6BC1F1B3" w14:textId="77777777" w:rsidR="00182D48" w:rsidRPr="00182D48" w:rsidRDefault="00182D48" w:rsidP="00182D48">
                            <w:pPr>
                              <w:pStyle w:val="ERCOInfos"/>
                              <w:rPr>
                                <w:lang w:val="en-US" w:bidi="nl-NL"/>
                              </w:rPr>
                            </w:pPr>
                            <w:r w:rsidRPr="00182D48">
                              <w:rPr>
                                <w:lang w:val="en-US" w:bidi="nl-NL"/>
                              </w:rPr>
                              <w:t>Foto: Dirk Vogel</w:t>
                            </w:r>
                          </w:p>
                          <w:p w14:paraId="2978AB5E" w14:textId="77777777" w:rsidR="00182D48" w:rsidRPr="00283D76" w:rsidRDefault="00182D48" w:rsidP="00182D48">
                            <w:pPr>
                              <w:pStyle w:val="ERCOInfos"/>
                            </w:pPr>
                          </w:p>
                        </w:txbxContent>
                      </wps:txbx>
                      <wps:bodyPr rot="0" vert="horz" wrap="square" lIns="91440" tIns="91440" rIns="91440" bIns="91440" anchor="t" anchorCtr="0" upright="1">
                        <a:noAutofit/>
                      </wps:bodyPr>
                    </wps:wsp>
                  </a:graphicData>
                </a:graphic>
              </wp:inline>
            </w:drawing>
          </mc:Choice>
          <mc:Fallback>
            <w:pict>
              <v:shape id="_x0000_s1029" type="#_x0000_t202" style="width:198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JUGLUCAADCBQAADgAAAGRycy9lMm9Eb2MueG1srFTbbtswDH0fsH8Q9O7aThXXNuoUbS7DgO4C&#10;tPsAxZJjYbbkSUqcbti/j5KT1GkxYNimB0EX6pCHPOL1zb5t0I5rI5QscHwRYcRlqZiQmwJ/eVwF&#10;KUbGUslooyQv8BM3+Gb29s113+V8omrVMK4RgEiT912Ba2u7PAxNWfOWmgvVcQmXldIttbDVm5Bp&#10;2gN624STKErCXmnWaVVyY+B0MVzimcevKl7aT1VluEVNgSE262ft57Wbw9k1zTeadrUoD2HQv4ii&#10;pUKC0xPUglqKtlq8gmpFqZVRlb0oVRuqqhIl9xyATRy9YPNQ0457LpAc053SZP4fbPlx91kjwQo8&#10;xUjSFkr0yPcW3ak9iolLT9+ZHKweOrCzeziHMnuqprtX5VeDpJrXVG74rdaqrzllEF7sXoajpwOO&#10;cSDr/oNi4IdurfJA+0q3LneQDQToUKanU2lcLCUcTqYxSSK4KuEujtMoTRLvg+bH55029h1XLXKL&#10;AmuovYenu3tjXTg0P5o4b1KtRNP4+jfy7AAMhxNwDk/dnQvDl/NHFmXLdJmSgEySZUAixoLb1ZwE&#10;ySq+mi4uF/P5Iv7p/MYkrwVjXDo3R2nF5M9KdxD5IIqTuIxqBHNwLiSjN+t5o9GOgrRXfhwSMjIL&#10;z8PwSQAuLyjFExLdTbJglaRXAanINMiuojSI4uwuSyKSkcXqnNK9kPzfKaG+wNl0Mh3U9FtukR+v&#10;udG8FRaaRyPaAqcnI5o7DS4l86W1VDTDepQKF/5zKqDcx0J7xTqRDnK1+/Xe/41L592pea3YE0hY&#10;KxAYiBEaHyxqpb9j1EMTKbD5tqWaY9S8l/ANspgQ13XGGz3erMcbKkuAKrDFaFjO7dCptp0Wmxo8&#10;DR9Pqlv4OpXwon6O6vDhoFF4boem5jrReO+tnlvv7BcAAAD//wMAUEsDBBQABgAIAAAAIQCFDFBR&#10;2AAAAAUBAAAPAAAAZHJzL2Rvd25yZXYueG1sTI/NTsMwEITvSLyDtUjcqAOINqRxKlTEA1AqcXXi&#10;bRzVXkex80OfnoULXFY7mtHst+Vu8U5MOMQukIL7VQYCqQmmo1bB8ePtLgcRkyajXSBU8IURdtX1&#10;VakLE2Z6x+mQWsElFAutwKbUF1LGxqLXcRV6JPZOYfA6sRxaaQY9c7l38iHL1tLrjviC1T3uLTbn&#10;w+gVNJfxNd939TRfNp+berHu6UROqdub5WULIuGS/sLwg8/oUDFTHUYyUTgF/Ej6new9Pq9Z1hzK&#10;eZFVKf/TV98AAAD//wMAUEsBAi0AFAAGAAgAAAAhAOSZw8D7AAAA4QEAABMAAAAAAAAAAAAAAAAA&#10;AAAAAFtDb250ZW50X1R5cGVzXS54bWxQSwECLQAUAAYACAAAACEAI7Jq4dcAAACUAQAACwAAAAAA&#10;AAAAAAAAAAAsAQAAX3JlbHMvLnJlbHNQSwECLQAUAAYACAAAACEA3gJUGLUCAADCBQAADgAAAAAA&#10;AAAAAAAAAAAsAgAAZHJzL2Uyb0RvYy54bWxQSwECLQAUAAYACAAAACEAhQxQUdgAAAAFAQAADwAA&#10;AAAAAAAAAAAAAAANBQAAZHJzL2Rvd25yZXYueG1sUEsFBgAAAAAEAAQA8wAAABIGAAAAAA==&#10;" filled="f" stroked="f">
                <v:textbox inset=",7.2pt,,7.2pt">
                  <w:txbxContent>
                    <w:p w14:paraId="32142E88" w14:textId="77777777" w:rsidR="00182D48" w:rsidRDefault="00182D48" w:rsidP="00182D48">
                      <w:pPr>
                        <w:pStyle w:val="ERCOInfos"/>
                        <w:rPr>
                          <w:lang w:val="en-US" w:bidi="nl-NL"/>
                        </w:rPr>
                      </w:pPr>
                      <w:r w:rsidRPr="00182D48">
                        <w:rPr>
                          <w:lang w:val="en-US" w:bidi="nl-NL"/>
                        </w:rPr>
                        <w:t>Het licht van Tesis accentueert pilaren op het terras</w:t>
                      </w:r>
                    </w:p>
                    <w:p w14:paraId="1A9DFAEC" w14:textId="77777777" w:rsidR="00182D48" w:rsidRPr="00182D48" w:rsidRDefault="00182D48" w:rsidP="00182D48">
                      <w:pPr>
                        <w:pStyle w:val="ERCOInfos"/>
                        <w:rPr>
                          <w:lang w:val="en-US" w:bidi="nl-NL"/>
                        </w:rPr>
                      </w:pPr>
                    </w:p>
                    <w:p w14:paraId="4B49DD77" w14:textId="77777777" w:rsidR="00182D48" w:rsidRPr="00182D48" w:rsidRDefault="00182D48" w:rsidP="00182D48">
                      <w:pPr>
                        <w:pStyle w:val="ERCOInfos"/>
                        <w:rPr>
                          <w:lang w:val="en-US"/>
                        </w:rPr>
                      </w:pPr>
                      <w:r w:rsidRPr="00182D48">
                        <w:rPr>
                          <w:lang w:val="en-US"/>
                        </w:rPr>
                        <w:t>Copyright: ERCO GmbH, www.erco.com</w:t>
                      </w:r>
                    </w:p>
                    <w:p w14:paraId="6BC1F1B3" w14:textId="77777777" w:rsidR="00182D48" w:rsidRPr="00182D48" w:rsidRDefault="00182D48" w:rsidP="00182D48">
                      <w:pPr>
                        <w:pStyle w:val="ERCOInfos"/>
                        <w:rPr>
                          <w:lang w:val="en-US" w:bidi="nl-NL"/>
                        </w:rPr>
                      </w:pPr>
                      <w:r w:rsidRPr="00182D48">
                        <w:rPr>
                          <w:lang w:val="en-US" w:bidi="nl-NL"/>
                        </w:rPr>
                        <w:t>Foto: Dirk Vogel</w:t>
                      </w:r>
                    </w:p>
                    <w:p w14:paraId="2978AB5E" w14:textId="77777777" w:rsidR="00182D48" w:rsidRPr="00283D76" w:rsidRDefault="00182D48" w:rsidP="00182D48">
                      <w:pPr>
                        <w:pStyle w:val="ERCOInfos"/>
                      </w:pPr>
                    </w:p>
                  </w:txbxContent>
                </v:textbox>
                <w10:anchorlock/>
              </v:shape>
            </w:pict>
          </mc:Fallback>
        </mc:AlternateContent>
      </w:r>
    </w:p>
    <w:p w14:paraId="343E89AF" w14:textId="77777777" w:rsidR="002D2A58" w:rsidRDefault="002D2A58" w:rsidP="00E12B14">
      <w:pPr>
        <w:pStyle w:val="ERCOInfos"/>
        <w:rPr>
          <w:lang w:val="nl-NL"/>
        </w:rPr>
      </w:pPr>
    </w:p>
    <w:p w14:paraId="7E96D4C1" w14:textId="77777777" w:rsidR="00E12B14" w:rsidRDefault="00E12B14" w:rsidP="00E12B14">
      <w:pPr>
        <w:pStyle w:val="ERCOInfos"/>
        <w:rPr>
          <w:lang w:val="nl-NL"/>
        </w:rPr>
      </w:pPr>
    </w:p>
    <w:p w14:paraId="7B6CF795" w14:textId="77777777" w:rsidR="00E12B14" w:rsidRPr="00182D48" w:rsidRDefault="00E12B14" w:rsidP="00E12B14">
      <w:pPr>
        <w:pStyle w:val="ERCOInfos"/>
        <w:rPr>
          <w:lang w:val="nl-NL"/>
        </w:rPr>
      </w:pPr>
    </w:p>
    <w:p w14:paraId="294F2A7D" w14:textId="65F4E234" w:rsidR="004E03A5" w:rsidRPr="00182D48" w:rsidRDefault="004E03A5" w:rsidP="00111CC5">
      <w:pPr>
        <w:pStyle w:val="ERCOberschrift"/>
        <w:rPr>
          <w:lang w:val="nl-NL"/>
        </w:rPr>
      </w:pPr>
      <w:r w:rsidRPr="00182D48">
        <w:rPr>
          <w:lang w:val="nl-NL"/>
        </w:rPr>
        <w:t>Over ERCO</w:t>
      </w:r>
    </w:p>
    <w:p w14:paraId="5A8F70D2" w14:textId="61BCC96C" w:rsidR="00AF42B7" w:rsidRPr="00182D48" w:rsidRDefault="00A41247" w:rsidP="00541285">
      <w:pPr>
        <w:pStyle w:val="ERCOText"/>
        <w:rPr>
          <w:lang w:val="nl-NL"/>
        </w:rPr>
      </w:pPr>
      <w:r w:rsidRPr="00182D48">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w:t>
      </w:r>
      <w:r w:rsidR="00E67A4D">
        <w:rPr>
          <w:lang w:val="nl-NL"/>
        </w:rPr>
        <w:t>“</w:t>
      </w:r>
      <w:r w:rsidRPr="00182D48">
        <w:rPr>
          <w:lang w:val="nl-NL"/>
        </w:rPr>
        <w:t>light digital</w:t>
      </w:r>
      <w:r w:rsidR="00E67A4D">
        <w:rPr>
          <w:lang w:val="nl-NL"/>
        </w:rPr>
        <w:t>”</w:t>
      </w:r>
      <w:r w:rsidRPr="00182D48">
        <w:rPr>
          <w:lang w:val="nl-NL"/>
        </w:rPr>
        <w:t xml:space="preserve">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r w:rsidR="00AF42B7" w:rsidRPr="00182D48">
        <w:rPr>
          <w:lang w:val="nl-NL"/>
        </w:rPr>
        <w:t xml:space="preserve"> </w:t>
      </w:r>
    </w:p>
    <w:p w14:paraId="7B981F59" w14:textId="77777777" w:rsidR="00182D48" w:rsidRPr="00182D48" w:rsidRDefault="00182D48" w:rsidP="00541285">
      <w:pPr>
        <w:pStyle w:val="ERCOText"/>
        <w:rPr>
          <w:lang w:val="nl-NL"/>
        </w:rPr>
      </w:pPr>
    </w:p>
    <w:p w14:paraId="54DC13AD" w14:textId="1AD51520" w:rsidR="005A4DBE" w:rsidRPr="00182D48" w:rsidRDefault="00A41247" w:rsidP="00541285">
      <w:pPr>
        <w:pStyle w:val="ERCOText"/>
        <w:rPr>
          <w:lang w:val="nl-NL"/>
        </w:rPr>
      </w:pPr>
      <w:r w:rsidRPr="00182D48">
        <w:rPr>
          <w:lang w:val="nl-NL"/>
        </w:rPr>
        <w:t>Als u meer informatie over ERCO of beeldmateriaal wenst, bezoek ons dan op www.erco.com/presse. Wij leveren u ter ondersteuning graag beeldmateriaal over projecten wereldwijd.</w:t>
      </w:r>
    </w:p>
    <w:sectPr w:rsidR="005A4DBE" w:rsidRPr="00182D48">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64400C1" w:rsidR="00DA62FA" w:rsidRPr="00F26635" w:rsidRDefault="00F75C05"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Persinformatie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ED62E8">
    <w:pPr>
      <w:pStyle w:val="ERCOAdresse"/>
      <w:framePr w:wrap="around"/>
    </w:pPr>
    <w:r w:rsidRPr="005543CE">
      <w:t>ERCO GmbH</w:t>
    </w:r>
  </w:p>
  <w:p w14:paraId="7DB04D30" w14:textId="77777777" w:rsidR="00DA62FA" w:rsidRPr="005543CE" w:rsidRDefault="00DA62FA" w:rsidP="00ED62E8">
    <w:pPr>
      <w:pStyle w:val="ERCOAdresse"/>
      <w:framePr w:wrap="around"/>
    </w:pPr>
    <w:r w:rsidRPr="005543CE">
      <w:t>Nina Reetzke</w:t>
    </w:r>
  </w:p>
  <w:p w14:paraId="6F8E32CF" w14:textId="25D90074" w:rsidR="00DA62FA" w:rsidRPr="00DA390B" w:rsidRDefault="00DA62FA" w:rsidP="00ED62E8">
    <w:pPr>
      <w:pStyle w:val="ERCOAdresse"/>
      <w:framePr w:wrap="around"/>
    </w:pPr>
    <w:r w:rsidRPr="0064626D">
      <w:t>P</w:t>
    </w:r>
    <w:r w:rsidR="004E03A5">
      <w:t>ersreferent</w:t>
    </w:r>
  </w:p>
  <w:p w14:paraId="3D40103B" w14:textId="77777777" w:rsidR="00DA62FA" w:rsidRDefault="00DA62FA" w:rsidP="00ED62E8">
    <w:pPr>
      <w:pStyle w:val="ERCOAdresse"/>
      <w:framePr w:wrap="around"/>
    </w:pPr>
    <w:r>
      <w:t>Postfach 2460</w:t>
    </w:r>
  </w:p>
  <w:p w14:paraId="5DBB89F6" w14:textId="31970E56" w:rsidR="00DA62FA" w:rsidRDefault="00DA62FA" w:rsidP="00ED62E8">
    <w:pPr>
      <w:pStyle w:val="ERCOAdresse"/>
      <w:framePr w:wrap="around"/>
    </w:pPr>
    <w:r>
      <w:t>58505 Lüdenscheid</w:t>
    </w:r>
  </w:p>
  <w:p w14:paraId="0B0DC825" w14:textId="4245B6A9" w:rsidR="007B5175" w:rsidRDefault="007B5175" w:rsidP="00ED62E8">
    <w:pPr>
      <w:pStyle w:val="ERCOAdresse"/>
      <w:framePr w:wrap="around"/>
    </w:pPr>
    <w:r w:rsidRPr="007B5175">
      <w:t>Duitsland</w:t>
    </w:r>
  </w:p>
  <w:p w14:paraId="7EA89D19" w14:textId="77777777" w:rsidR="00DA62FA" w:rsidRDefault="00DA62FA" w:rsidP="00ED62E8">
    <w:pPr>
      <w:pStyle w:val="ERCOAdresse"/>
      <w:framePr w:wrap="around"/>
    </w:pPr>
  </w:p>
  <w:p w14:paraId="259FB627" w14:textId="77777777" w:rsidR="00DA62FA" w:rsidRDefault="00DA62FA" w:rsidP="00ED62E8">
    <w:pPr>
      <w:pStyle w:val="ERCOAdresse"/>
      <w:framePr w:wrap="around"/>
    </w:pPr>
    <w:r>
      <w:t>Brockhauser Weg 80-82</w:t>
    </w:r>
  </w:p>
  <w:p w14:paraId="7B1BC98F" w14:textId="77777777" w:rsidR="00DA62FA" w:rsidRDefault="00DA62FA" w:rsidP="00ED62E8">
    <w:pPr>
      <w:pStyle w:val="ERCOAdresse"/>
      <w:framePr w:wrap="around"/>
    </w:pPr>
    <w:r>
      <w:t>58507 Lüdenscheid</w:t>
    </w:r>
  </w:p>
  <w:p w14:paraId="74107984" w14:textId="77777777" w:rsidR="00DA62FA" w:rsidRPr="00DA390B" w:rsidRDefault="00DA62FA" w:rsidP="00ED62E8">
    <w:pPr>
      <w:pStyle w:val="ERCOAdresse"/>
      <w:framePr w:wrap="around"/>
    </w:pPr>
  </w:p>
  <w:p w14:paraId="3712C5D9" w14:textId="38FA0C2F" w:rsidR="00DA62FA" w:rsidRPr="007478D4" w:rsidRDefault="007B5175" w:rsidP="00ED62E8">
    <w:pPr>
      <w:pStyle w:val="ERCOAdresse"/>
      <w:framePr w:wrap="around"/>
    </w:pPr>
    <w:r>
      <w:t>Tel.:</w:t>
    </w:r>
    <w:r>
      <w:tab/>
    </w:r>
    <w:r w:rsidR="00DA62FA">
      <w:t>+49 (0) 2351 551 690</w:t>
    </w:r>
  </w:p>
  <w:p w14:paraId="663CEA46" w14:textId="77777777" w:rsidR="00DA62FA" w:rsidRPr="007478D4" w:rsidRDefault="00DA62FA" w:rsidP="00ED62E8">
    <w:pPr>
      <w:pStyle w:val="ERCOAdresse"/>
      <w:framePr w:wrap="around"/>
    </w:pPr>
    <w:r w:rsidRPr="007478D4">
      <w:t>Fax:</w:t>
    </w:r>
    <w:r w:rsidRPr="007478D4">
      <w:tab/>
      <w:t>+49 (0) 2351 551 340</w:t>
    </w:r>
  </w:p>
  <w:p w14:paraId="49F47478" w14:textId="77777777" w:rsidR="00DA62FA" w:rsidRPr="00822922" w:rsidRDefault="00DA62FA" w:rsidP="00ED62E8">
    <w:pPr>
      <w:pStyle w:val="ERCOAdresse"/>
      <w:framePr w:wrap="around"/>
    </w:pPr>
    <w:proofErr w:type="gramStart"/>
    <w:r>
      <w:t>n</w:t>
    </w:r>
    <w:proofErr w:type="gramEnd"/>
    <w:r>
      <w:t>.reetzke</w:t>
    </w:r>
    <w:r w:rsidRPr="00822922">
      <w:t>@erco.com</w:t>
    </w:r>
  </w:p>
  <w:p w14:paraId="4224EECB" w14:textId="77777777" w:rsidR="00DA62FA" w:rsidRPr="00822922" w:rsidRDefault="00B437CA" w:rsidP="00ED62E8">
    <w:pPr>
      <w:pStyle w:val="ERCOAdresse"/>
      <w:framePr w:wrap="around"/>
    </w:pPr>
    <w:hyperlink r:id="rId1" w:history="1">
      <w:r w:rsidR="00DA62FA" w:rsidRPr="00822922">
        <w:t>www.erco.com</w:t>
      </w:r>
    </w:hyperlink>
  </w:p>
  <w:p w14:paraId="1DE9BB5D" w14:textId="77777777" w:rsidR="00DA62FA" w:rsidRPr="00887AA0" w:rsidRDefault="00DA62FA" w:rsidP="00ED62E8">
    <w:pPr>
      <w:pStyle w:val="ERCOAdresse"/>
      <w:framePr w:wrap="around"/>
      <w:rPr>
        <w:sz w:val="20"/>
      </w:rPr>
    </w:pPr>
  </w:p>
  <w:p w14:paraId="2AC59B8E" w14:textId="77777777" w:rsidR="00DA62FA" w:rsidRPr="00887AA0" w:rsidRDefault="00DA62FA" w:rsidP="00ED62E8">
    <w:pPr>
      <w:pStyle w:val="ERCOAdresse"/>
      <w:framePr w:wrap="around"/>
      <w:rPr>
        <w:sz w:val="20"/>
      </w:rPr>
    </w:pPr>
  </w:p>
  <w:p w14:paraId="0545B0C6" w14:textId="77777777" w:rsidR="007B5175" w:rsidRDefault="00DA62FA" w:rsidP="00ED62E8">
    <w:pPr>
      <w:pStyle w:val="ERCOAdresse"/>
      <w:framePr w:wrap="around"/>
    </w:pPr>
    <w:proofErr w:type="gramStart"/>
    <w:r w:rsidRPr="0086271D">
      <w:rPr>
        <w:lang w:val="fr-FR"/>
      </w:rPr>
      <w:t>mai</w:t>
    </w:r>
    <w:proofErr w:type="gramEnd"/>
    <w:r w:rsidRPr="0086271D">
      <w:rPr>
        <w:lang w:val="fr-FR"/>
      </w:rPr>
      <w:t xml:space="preserve"> public relations GmbH</w:t>
    </w:r>
    <w:r>
      <w:rPr>
        <w:lang w:val="fr-FR"/>
      </w:rPr>
      <w:t xml:space="preserve"> </w:t>
    </w:r>
    <w:r>
      <w:rPr>
        <w:lang w:val="fr-FR"/>
      </w:rPr>
      <w:br/>
    </w:r>
    <w:r w:rsidRPr="00887AA0">
      <w:rPr>
        <w:bCs/>
      </w:rPr>
      <w:t>Arno Heitland</w:t>
    </w:r>
    <w:r w:rsidRPr="00887AA0">
      <w:rPr>
        <w:bCs/>
      </w:rPr>
      <w:br/>
    </w:r>
    <w:r w:rsidRPr="0086271D">
      <w:t>Leuschnerdamm 13</w:t>
    </w:r>
    <w:r w:rsidR="007B5175">
      <w:br/>
    </w:r>
    <w:r w:rsidRPr="0086271D">
      <w:t>10999 Berlin</w:t>
    </w:r>
  </w:p>
  <w:p w14:paraId="79ED55F9" w14:textId="56E6D0F9" w:rsidR="00DA62FA" w:rsidRDefault="007B5175" w:rsidP="00ED62E8">
    <w:pPr>
      <w:pStyle w:val="ERCOAdresse"/>
      <w:framePr w:wrap="around"/>
    </w:pPr>
    <w:r w:rsidRPr="007B5175">
      <w:t>Duitsland</w:t>
    </w:r>
    <w:r w:rsidR="00DA62FA">
      <w:br/>
    </w:r>
    <w:r w:rsidR="00DA62FA" w:rsidRPr="00887AA0">
      <w:rPr>
        <w:bCs/>
      </w:rPr>
      <w:t>T</w:t>
    </w:r>
    <w:r w:rsidR="00DA62FA">
      <w:t>el.</w:t>
    </w:r>
    <w:r>
      <w:t xml:space="preserve">: +49 (0) 30 66 40 40 </w:t>
    </w:r>
    <w:r w:rsidR="00DA62FA">
      <w:t>553</w:t>
    </w:r>
    <w:r w:rsidR="00DA62FA">
      <w:br/>
    </w:r>
    <w:hyperlink r:id="rId2" w:history="1">
      <w:r w:rsidR="00DA62FA" w:rsidRPr="00822922">
        <w:t>erco@maipr.com</w:t>
      </w:r>
    </w:hyperlink>
  </w:p>
  <w:p w14:paraId="210824EC" w14:textId="77777777" w:rsidR="00DA62FA" w:rsidRPr="00822922" w:rsidRDefault="00DA62FA" w:rsidP="00ED62E8">
    <w:pPr>
      <w:pStyle w:val="ERCOAdresse"/>
      <w:framePr w:wrap="around"/>
    </w:pPr>
    <w: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611D"/>
    <w:rsid w:val="00031289"/>
    <w:rsid w:val="00031B50"/>
    <w:rsid w:val="00036EDA"/>
    <w:rsid w:val="000473CC"/>
    <w:rsid w:val="000502FE"/>
    <w:rsid w:val="000525B2"/>
    <w:rsid w:val="00056217"/>
    <w:rsid w:val="0005621C"/>
    <w:rsid w:val="00056857"/>
    <w:rsid w:val="00067B22"/>
    <w:rsid w:val="00071644"/>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1CC5"/>
    <w:rsid w:val="00113AA5"/>
    <w:rsid w:val="00114118"/>
    <w:rsid w:val="00132C16"/>
    <w:rsid w:val="00140FEB"/>
    <w:rsid w:val="001452BF"/>
    <w:rsid w:val="00151D7F"/>
    <w:rsid w:val="00163F36"/>
    <w:rsid w:val="0016676F"/>
    <w:rsid w:val="001720E5"/>
    <w:rsid w:val="001814F1"/>
    <w:rsid w:val="00182D48"/>
    <w:rsid w:val="00183568"/>
    <w:rsid w:val="001837A7"/>
    <w:rsid w:val="001854C0"/>
    <w:rsid w:val="001915D3"/>
    <w:rsid w:val="00194E1A"/>
    <w:rsid w:val="001971D5"/>
    <w:rsid w:val="001A4A60"/>
    <w:rsid w:val="001A5D26"/>
    <w:rsid w:val="001B2881"/>
    <w:rsid w:val="001B4C89"/>
    <w:rsid w:val="001B6E0B"/>
    <w:rsid w:val="001C0450"/>
    <w:rsid w:val="001C118B"/>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61BA"/>
    <w:rsid w:val="00267E7A"/>
    <w:rsid w:val="0028005E"/>
    <w:rsid w:val="00283D76"/>
    <w:rsid w:val="002963F8"/>
    <w:rsid w:val="00297D22"/>
    <w:rsid w:val="002A1093"/>
    <w:rsid w:val="002B4906"/>
    <w:rsid w:val="002C0754"/>
    <w:rsid w:val="002C0BE2"/>
    <w:rsid w:val="002C2567"/>
    <w:rsid w:val="002C36AB"/>
    <w:rsid w:val="002D2A58"/>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1357"/>
    <w:rsid w:val="005156B0"/>
    <w:rsid w:val="005245BE"/>
    <w:rsid w:val="00535EA0"/>
    <w:rsid w:val="005373DB"/>
    <w:rsid w:val="00541285"/>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C01C2"/>
    <w:rsid w:val="009D1109"/>
    <w:rsid w:val="009D6EBA"/>
    <w:rsid w:val="009E4D4B"/>
    <w:rsid w:val="009E54CC"/>
    <w:rsid w:val="009E6510"/>
    <w:rsid w:val="009E6FAF"/>
    <w:rsid w:val="009F1AB1"/>
    <w:rsid w:val="009F5BC2"/>
    <w:rsid w:val="00A00BBC"/>
    <w:rsid w:val="00A01564"/>
    <w:rsid w:val="00A25EB1"/>
    <w:rsid w:val="00A339F1"/>
    <w:rsid w:val="00A41247"/>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AF42B7"/>
    <w:rsid w:val="00B01A06"/>
    <w:rsid w:val="00B02919"/>
    <w:rsid w:val="00B12C34"/>
    <w:rsid w:val="00B13718"/>
    <w:rsid w:val="00B1555A"/>
    <w:rsid w:val="00B205CC"/>
    <w:rsid w:val="00B23926"/>
    <w:rsid w:val="00B24C66"/>
    <w:rsid w:val="00B25FD1"/>
    <w:rsid w:val="00B27EA1"/>
    <w:rsid w:val="00B33734"/>
    <w:rsid w:val="00B41211"/>
    <w:rsid w:val="00B416FB"/>
    <w:rsid w:val="00B4260A"/>
    <w:rsid w:val="00B432C7"/>
    <w:rsid w:val="00B437CA"/>
    <w:rsid w:val="00B44C9E"/>
    <w:rsid w:val="00B53D8F"/>
    <w:rsid w:val="00B56BDD"/>
    <w:rsid w:val="00B609EC"/>
    <w:rsid w:val="00B610F9"/>
    <w:rsid w:val="00B62ED0"/>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2B14"/>
    <w:rsid w:val="00E1491F"/>
    <w:rsid w:val="00E169D8"/>
    <w:rsid w:val="00E253EF"/>
    <w:rsid w:val="00E316A2"/>
    <w:rsid w:val="00E326D9"/>
    <w:rsid w:val="00E41250"/>
    <w:rsid w:val="00E46F3B"/>
    <w:rsid w:val="00E5556A"/>
    <w:rsid w:val="00E557F6"/>
    <w:rsid w:val="00E6613E"/>
    <w:rsid w:val="00E67A4D"/>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5C05"/>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2C0BE2"/>
    <w:pPr>
      <w:spacing w:line="24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ED62E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114118"/>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2C0BE2"/>
    <w:pPr>
      <w:spacing w:line="24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ED62E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114118"/>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54C48-E196-2041-86B0-F92F86D25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549</Words>
  <Characters>3465</Characters>
  <Application>Microsoft Macintosh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4006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36</cp:revision>
  <cp:lastPrinted>2014-06-11T11:57:00Z</cp:lastPrinted>
  <dcterms:created xsi:type="dcterms:W3CDTF">2015-08-19T14:51:00Z</dcterms:created>
  <dcterms:modified xsi:type="dcterms:W3CDTF">2015-11-09T15:55:00Z</dcterms:modified>
  <cp:category/>
</cp:coreProperties>
</file>