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E7E8F" w14:textId="77777777" w:rsidR="009746E4" w:rsidRPr="009746E4" w:rsidRDefault="009746E4" w:rsidP="009746E4">
      <w:pPr>
        <w:pStyle w:val="ERCOberschrift"/>
        <w:rPr>
          <w:lang w:val="en-US"/>
        </w:rPr>
      </w:pPr>
      <w:r w:rsidRPr="009746E4">
        <w:rPr>
          <w:lang w:val="en-US"/>
        </w:rPr>
        <w:t>La iluminación sostenible de la arquitectura: ERCO Greenology© muestra el camino hacia una construcción sin emisiones</w:t>
      </w:r>
    </w:p>
    <w:p w14:paraId="42BA3367" w14:textId="77777777" w:rsidR="009746E4" w:rsidRPr="009746E4" w:rsidRDefault="009746E4" w:rsidP="009746E4">
      <w:pPr>
        <w:pStyle w:val="ERCOberschrift"/>
        <w:rPr>
          <w:b w:val="0"/>
          <w:lang w:val="en-US"/>
        </w:rPr>
      </w:pPr>
    </w:p>
    <w:p w14:paraId="0FE40776" w14:textId="1696CBAB" w:rsidR="009746E4" w:rsidRPr="009746E4" w:rsidRDefault="009746E4" w:rsidP="009746E4">
      <w:pPr>
        <w:pStyle w:val="ERCOberschrift"/>
        <w:rPr>
          <w:lang w:val="en-US"/>
        </w:rPr>
      </w:pPr>
      <w:r w:rsidRPr="009746E4">
        <w:t xml:space="preserve">Lüdenscheid, </w:t>
      </w:r>
      <w:r w:rsidR="00C0624D">
        <w:rPr>
          <w:color w:val="000000" w:themeColor="text1"/>
        </w:rPr>
        <w:t>S</w:t>
      </w:r>
      <w:r w:rsidRPr="009746E4">
        <w:rPr>
          <w:color w:val="000000" w:themeColor="text1"/>
        </w:rPr>
        <w:t xml:space="preserve">eptiembre </w:t>
      </w:r>
      <w:r w:rsidRPr="009746E4">
        <w:t xml:space="preserve">de 2022. La energía es un recurso valioso y escaso. </w:t>
      </w:r>
      <w:r w:rsidRPr="009746E4">
        <w:rPr>
          <w:lang w:val="en-US"/>
        </w:rPr>
        <w:t>Su uso responsable es uno de los cometidos de nuestro tiempo. En particular, los sectores de la construcción y la gestión de los edificios requieren una cantidad considerable de recursos. En este caso concreto aumenta la necesidad de actuar para lograr una mayor protección del clima y del medioambiente, ya que, según la ONU, estos sectores son responsables de casi el 40% de las emisiones globales de CO</w:t>
      </w:r>
      <w:r w:rsidRPr="009746E4">
        <w:rPr>
          <w:vertAlign w:val="subscript"/>
          <w:lang w:val="en-US"/>
        </w:rPr>
        <w:t>2</w:t>
      </w:r>
      <w:r w:rsidRPr="009746E4">
        <w:rPr>
          <w:lang w:val="en-US"/>
        </w:rPr>
        <w:t xml:space="preserve">. La iluminación arquitectónica puede contribuir de manera esencial a lograr estos objetivos, pues cerca del 90% de la energía que consume una luminaria a lo largo de su vida útil se debe a su funcionamiento, no a su producción. De modo que para seguir reduciendo el consumo de energía, tendremos que continuar optimizando su funcionamiento. No obstante, el mero uso de luminarias energéticamente eficientes no es suficiente, ya que solo la eficacia de la iluminación (medida en lux por vatio) orientada consecuentemente a la percepción humana da lugar a una mejora de la huella ecológica de los edificios. El fabricante de luminarias ERCO resume este enfoque de iluminación sostenible bajo el concepto </w:t>
      </w:r>
      <w:hyperlink r:id="rId11" w:history="1">
        <w:r w:rsidRPr="001F5794">
          <w:rPr>
            <w:rStyle w:val="Hyperlink"/>
            <w:lang w:val="en-US"/>
          </w:rPr>
          <w:t>«ERCO Greenology»,</w:t>
        </w:r>
      </w:hyperlink>
      <w:r w:rsidRPr="009746E4">
        <w:rPr>
          <w:lang w:val="en-US"/>
        </w:rPr>
        <w:t xml:space="preserve"> y ofrece sus conocimientos prácticos para el diseño de iluminación en seminarios web personalizados y en sus publicaciones.</w:t>
      </w:r>
    </w:p>
    <w:p w14:paraId="39FF003A" w14:textId="77777777" w:rsidR="009746E4" w:rsidRPr="009746E4" w:rsidRDefault="009746E4" w:rsidP="009746E4">
      <w:pPr>
        <w:pStyle w:val="ERCOberschrift"/>
        <w:rPr>
          <w:lang w:val="en-US"/>
        </w:rPr>
      </w:pPr>
    </w:p>
    <w:p w14:paraId="06B87A0E" w14:textId="77777777" w:rsidR="009746E4" w:rsidRPr="009746E4" w:rsidRDefault="009746E4" w:rsidP="009746E4">
      <w:pPr>
        <w:pStyle w:val="ERCOberschrift"/>
        <w:rPr>
          <w:lang w:val="en-US"/>
        </w:rPr>
      </w:pPr>
      <w:r w:rsidRPr="009746E4">
        <w:rPr>
          <w:lang w:val="en-US"/>
        </w:rPr>
        <w:t>La percepción humana como factor de sostenibilidad</w:t>
      </w:r>
    </w:p>
    <w:p w14:paraId="6E2F1B6A" w14:textId="77777777" w:rsidR="009746E4" w:rsidRPr="009746E4" w:rsidRDefault="009746E4" w:rsidP="009746E4">
      <w:pPr>
        <w:pStyle w:val="ERCOberschrift"/>
        <w:rPr>
          <w:b w:val="0"/>
          <w:bCs w:val="0"/>
          <w:lang w:val="en-US"/>
        </w:rPr>
      </w:pPr>
      <w:r w:rsidRPr="009746E4">
        <w:rPr>
          <w:b w:val="0"/>
          <w:lang w:val="en-US"/>
        </w:rPr>
        <w:t xml:space="preserve">Una iluminación sostenible implica aplicar la luz en el lugar preciso donde se la necesite, es decir, donde lo requiera la percepción humana. Al fin y al cabo, iluminamos para poder ver: para contemplar el arte, para realizar tareas visuales específicas, como leer textos o trabajar ante una pantalla en la mesa de trabajo, así como para facilitar la orientación en los edificios públicos estableciendo jerarquías de percepción con la luz. </w:t>
      </w:r>
    </w:p>
    <w:p w14:paraId="203B916B" w14:textId="77777777" w:rsidR="009746E4" w:rsidRPr="009746E4" w:rsidRDefault="009746E4" w:rsidP="009746E4">
      <w:pPr>
        <w:pStyle w:val="ERCOberschrift"/>
        <w:rPr>
          <w:b w:val="0"/>
          <w:bCs w:val="0"/>
          <w:lang w:val="en-US"/>
        </w:rPr>
      </w:pPr>
    </w:p>
    <w:p w14:paraId="28467C88" w14:textId="208C7B02" w:rsidR="009746E4" w:rsidRPr="009746E4" w:rsidRDefault="009746E4" w:rsidP="009746E4">
      <w:pPr>
        <w:pStyle w:val="ERCOberschrift"/>
        <w:rPr>
          <w:b w:val="0"/>
          <w:bCs w:val="0"/>
          <w:lang w:val="en-US"/>
        </w:rPr>
      </w:pPr>
      <w:r w:rsidRPr="009746E4">
        <w:rPr>
          <w:b w:val="0"/>
          <w:lang w:val="en-US"/>
        </w:rPr>
        <w:lastRenderedPageBreak/>
        <w:t xml:space="preserve">El enfoque de planificación que se esconde tras este planteamiento lo denominamos </w:t>
      </w:r>
      <w:hyperlink r:id="rId12" w:history="1">
        <w:r w:rsidRPr="001F5794">
          <w:rPr>
            <w:rStyle w:val="Hyperlink"/>
            <w:b w:val="0"/>
            <w:lang w:val="en-US"/>
          </w:rPr>
          <w:t>Human Centric Lighting</w:t>
        </w:r>
      </w:hyperlink>
      <w:r w:rsidRPr="009746E4">
        <w:rPr>
          <w:b w:val="0"/>
          <w:lang w:val="en-US"/>
        </w:rPr>
        <w:t xml:space="preserve"> (HCL), y siempre ha supuesto la base para el desarrollo de las soluciones de iluminación que ofrece ERCO. Ejemplo de ello es el bañado de pared, es decir, la iluminación uniforme de las superficies verticales. El diseño de bañadores de pared específicos se fundamenta en la constatación de que la percepción visual de un espacio se orienta, principalmente, por las superficies verticales. Una pared iluminada uniformemente transmite una mayor sensación de luminosidad en un espacio, que la que transmite un suelo iluminado con la misma iluminancia. Si se aplican 100lx en la pared, en lugar de en el suelo, el espació parecerá de tres a cinco veces más luminoso, solo porque se ilumina otra superficie diferente.</w:t>
      </w:r>
    </w:p>
    <w:p w14:paraId="33242BE6" w14:textId="77777777" w:rsidR="009746E4" w:rsidRPr="009746E4" w:rsidRDefault="009746E4" w:rsidP="009746E4">
      <w:pPr>
        <w:pStyle w:val="ERCOberschrift"/>
        <w:rPr>
          <w:b w:val="0"/>
          <w:bCs w:val="0"/>
          <w:lang w:val="en-US"/>
        </w:rPr>
      </w:pPr>
      <w:r w:rsidRPr="009746E4">
        <w:rPr>
          <w:b w:val="0"/>
          <w:lang w:val="en-US"/>
        </w:rPr>
        <w:t>Las luminarias con una buena protección contra el deslumbramiento aumentan el confort visual y, por lo tanto, también la capacidad visual con iluminancias comparablemente bajas, ya que el ojo humano se adapta al nivel de luminosidad necesario sin sufrir deterioros. Otro enfoque de planificación que también puede combinarse bien con el bañado de pared es la iluminación zonificada: el primer paso es analizar dónde se necesita la luz y qué tipo de luz se necesita. Por ejemplo, en una oficina, la luz se orienta hacia los escritorios y las zonas de tránsito.</w:t>
      </w:r>
      <w:r w:rsidRPr="009746E4">
        <w:rPr>
          <w:lang w:val="en-US"/>
        </w:rPr>
        <w:t xml:space="preserve"> </w:t>
      </w:r>
      <w:r w:rsidRPr="009746E4">
        <w:rPr>
          <w:b w:val="0"/>
          <w:lang w:val="en-US"/>
        </w:rPr>
        <w:t>A diferencia de lo que sucede cuando se ilumina todo el espacio, este tipo de iluminación zonificada puede reducir el consumo de energía en aproximadamente un 50%.</w:t>
      </w:r>
    </w:p>
    <w:p w14:paraId="0DB4DCC4" w14:textId="77777777" w:rsidR="009746E4" w:rsidRPr="009746E4" w:rsidRDefault="009746E4" w:rsidP="009746E4">
      <w:pPr>
        <w:pStyle w:val="ERCOberschrift"/>
        <w:rPr>
          <w:b w:val="0"/>
          <w:bCs w:val="0"/>
          <w:lang w:val="en-US"/>
        </w:rPr>
      </w:pPr>
    </w:p>
    <w:p w14:paraId="6E86063E" w14:textId="77777777" w:rsidR="009746E4" w:rsidRPr="009746E4" w:rsidRDefault="009746E4" w:rsidP="009746E4">
      <w:pPr>
        <w:pStyle w:val="ERCOberschrift"/>
        <w:rPr>
          <w:lang w:val="en-US"/>
        </w:rPr>
      </w:pPr>
      <w:r w:rsidRPr="009746E4">
        <w:rPr>
          <w:lang w:val="en-US"/>
        </w:rPr>
        <w:t>¿Por qué no basta solo con la eficiencia energética?</w:t>
      </w:r>
    </w:p>
    <w:p w14:paraId="26AA7DD3" w14:textId="77777777" w:rsidR="009746E4" w:rsidRPr="009746E4" w:rsidRDefault="009746E4" w:rsidP="009746E4">
      <w:pPr>
        <w:pStyle w:val="ERCOberschrift"/>
        <w:rPr>
          <w:b w:val="0"/>
          <w:bCs w:val="0"/>
          <w:lang w:val="en-US"/>
        </w:rPr>
      </w:pPr>
      <w:r w:rsidRPr="009746E4">
        <w:rPr>
          <w:b w:val="0"/>
          <w:lang w:val="en-US"/>
        </w:rPr>
        <w:t xml:space="preserve">Si queremos iluminar un espacio, no solo tendremos que planificar al detalle dónde y para qué actividades necesitamos la luz. La cuestión fundamental es la cantidad de luz que se proyecta exactamente en las superficies relevantes para la percepción humana. Por lo tanto, es la eficacia – la iluminancia alcanzada en lux/vatio – lo que se debe tener en cuenta al planificar, y no tanto la eficiencia de una luminaria, expresada en lumen/vatio. </w:t>
      </w:r>
    </w:p>
    <w:p w14:paraId="75A9C085" w14:textId="77777777" w:rsidR="009746E4" w:rsidRPr="009746E4" w:rsidRDefault="009746E4" w:rsidP="009746E4">
      <w:pPr>
        <w:pStyle w:val="ERCOberschrift"/>
        <w:rPr>
          <w:b w:val="0"/>
          <w:bCs w:val="0"/>
          <w:lang w:val="en-US"/>
        </w:rPr>
      </w:pPr>
    </w:p>
    <w:p w14:paraId="0C4BA95A" w14:textId="5500FEED" w:rsidR="009746E4" w:rsidRPr="009746E4" w:rsidRDefault="009746E4" w:rsidP="009746E4">
      <w:pPr>
        <w:pStyle w:val="ERCOberschrift"/>
        <w:rPr>
          <w:b w:val="0"/>
          <w:bCs w:val="0"/>
          <w:lang w:val="en-US"/>
        </w:rPr>
      </w:pPr>
      <w:r w:rsidRPr="009746E4">
        <w:rPr>
          <w:b w:val="0"/>
          <w:lang w:val="en-US"/>
        </w:rPr>
        <w:lastRenderedPageBreak/>
        <w:t xml:space="preserve">En la práctica se requiere la combinación de una iluminación precisa y sin deslumbramiento y un enfoque de planificación que siga los principios de </w:t>
      </w:r>
      <w:hyperlink r:id="rId13" w:history="1">
        <w:r w:rsidRPr="001F5794">
          <w:rPr>
            <w:rStyle w:val="Hyperlink"/>
            <w:b w:val="0"/>
            <w:lang w:val="en-US"/>
          </w:rPr>
          <w:t>HCL</w:t>
        </w:r>
      </w:hyperlink>
      <w:r w:rsidRPr="009746E4">
        <w:rPr>
          <w:b w:val="0"/>
          <w:lang w:val="en-US"/>
        </w:rPr>
        <w:t xml:space="preserve">. Se trata de orientar la luz con exactitud al lugar preciso donde se la necesite para actividades específicas y donde lo requiera la percepción humana, y reducirla en los demás lugares. La energía es un recurso caro y limitado. El diseñador de iluminación debe aplicar la luz con mayor eficacia y decidir también dónde prescindir de la energía. Este enfoque puede dar lugar a una reducción considerable de la potencia instalada. </w:t>
      </w:r>
    </w:p>
    <w:p w14:paraId="4DAC9F10" w14:textId="77777777" w:rsidR="009746E4" w:rsidRPr="009746E4" w:rsidRDefault="009746E4" w:rsidP="009746E4">
      <w:pPr>
        <w:pStyle w:val="ERCOberschrift"/>
        <w:rPr>
          <w:lang w:val="en-US"/>
        </w:rPr>
      </w:pPr>
    </w:p>
    <w:p w14:paraId="725EF995" w14:textId="77777777" w:rsidR="009746E4" w:rsidRPr="009746E4" w:rsidRDefault="009746E4" w:rsidP="009746E4">
      <w:pPr>
        <w:pStyle w:val="ERCOberschrift"/>
        <w:rPr>
          <w:b w:val="0"/>
          <w:bCs w:val="0"/>
          <w:lang w:val="en-US"/>
        </w:rPr>
      </w:pPr>
      <w:r w:rsidRPr="009746E4">
        <w:rPr>
          <w:b w:val="0"/>
          <w:lang w:val="en-US"/>
        </w:rPr>
        <w:t xml:space="preserve">ERCO tiene en cuenta ambos coeficientes para el diseño de los productos: eficiencia mediante el uso de LEDs de alta calidad y de nuestra propia electrónica, y eficacia a través de sistemas luminotécnicos de alta precisión diseñados por nuestros ingenieros. Solo de este modo se pueden implementar conceptos de iluminación que garanticen el desempeño de sostenibilidad de los edificios, teniendo en cuenta todos los parámetros relevantes: desde las particularidades de la percepción humana y un confort visual sin deslumbramiento, pasando por una utilización de las luminarias orientada a su aplicación y su uso en función de los conceptos de iluminación zonificada, hasta el control de la iluminación basado en la tecnología de lentes de alta precisión. Las luminarias ERCO están diseñadas conforme al principio de proyección de la luz mediante lentes, por lo tanto, no solo son más eficaces que las luminarias convencionales con tecnología de reflectores, sino que alcanzan hasta un 20% más de iluminancia con la misma potencia instalada. </w:t>
      </w:r>
    </w:p>
    <w:p w14:paraId="4099C1FD" w14:textId="77777777" w:rsidR="009746E4" w:rsidRPr="009746E4" w:rsidRDefault="009746E4" w:rsidP="009746E4">
      <w:pPr>
        <w:pStyle w:val="ERCOberschrift"/>
        <w:rPr>
          <w:b w:val="0"/>
          <w:bCs w:val="0"/>
          <w:lang w:val="en-US"/>
        </w:rPr>
      </w:pPr>
    </w:p>
    <w:p w14:paraId="65B3E04C" w14:textId="77777777" w:rsidR="009746E4" w:rsidRPr="009746E4" w:rsidRDefault="009746E4" w:rsidP="009746E4">
      <w:pPr>
        <w:pStyle w:val="ERCOberschrift"/>
        <w:rPr>
          <w:lang w:val="en-US"/>
        </w:rPr>
      </w:pPr>
      <w:r w:rsidRPr="009746E4">
        <w:rPr>
          <w:lang w:val="en-US"/>
        </w:rPr>
        <w:t xml:space="preserve">Los conocimientos prácticos de ERCO para una iluminación sostenible </w:t>
      </w:r>
    </w:p>
    <w:p w14:paraId="40B0B833" w14:textId="17A045A2" w:rsidR="009746E4" w:rsidRPr="001F5794" w:rsidRDefault="009746E4" w:rsidP="009746E4">
      <w:pPr>
        <w:pStyle w:val="ERCOberschrift"/>
        <w:rPr>
          <w:b w:val="0"/>
          <w:bCs w:val="0"/>
          <w:lang w:val="en-US"/>
        </w:rPr>
      </w:pPr>
      <w:r w:rsidRPr="009746E4">
        <w:rPr>
          <w:b w:val="0"/>
          <w:lang w:val="en-US"/>
        </w:rPr>
        <w:t xml:space="preserve">En ERCO entendemos la luz como una contribución para mejorar la sociedad y la arquitectura, y proteger, de este modo, el medioambiente. Con </w:t>
      </w:r>
      <w:hyperlink r:id="rId14" w:history="1">
        <w:r w:rsidRPr="001F5794">
          <w:rPr>
            <w:rStyle w:val="Hyperlink"/>
            <w:b w:val="0"/>
            <w:lang w:val="en-US"/>
          </w:rPr>
          <w:t>«ERCO Greenology»</w:t>
        </w:r>
      </w:hyperlink>
      <w:r w:rsidRPr="009746E4">
        <w:rPr>
          <w:b w:val="0"/>
          <w:lang w:val="en-US"/>
        </w:rPr>
        <w:t>, el fabricante de luminarias reafirma esta concepción integral de la sostenibilidad, que abarca desde la adquisición responsable de materias primas y la producción sin emisiones de CO</w:t>
      </w:r>
      <w:r w:rsidRPr="009746E4">
        <w:rPr>
          <w:b w:val="0"/>
          <w:vertAlign w:val="subscript"/>
          <w:lang w:val="en-US"/>
        </w:rPr>
        <w:t>2</w:t>
      </w:r>
      <w:r w:rsidRPr="009746E4">
        <w:rPr>
          <w:b w:val="0"/>
          <w:lang w:val="en-US"/>
        </w:rPr>
        <w:t xml:space="preserve">, hasta la eliminación y el reciclado de las </w:t>
      </w:r>
      <w:r w:rsidRPr="009746E4">
        <w:rPr>
          <w:b w:val="0"/>
          <w:lang w:val="en-US"/>
        </w:rPr>
        <w:lastRenderedPageBreak/>
        <w:t xml:space="preserve">luminarias. La innovación, la eficiencia, la eficacia y la sostenibilidad son los cuatro pilares de esta estrategia comprometida con la implementación consecuente de conceptos de iluminación sostenibles, en los cuales el ser humano es lo más importante. En nuestros seminarios web de carácter práctico, que también se pueden solicitar personalizados, ERCO explica cómo un diseño de iluminación basado en los principios de HCL y el uso de herramientas de iluminación especialmente eficaces puede satisfacer estos requisitos. Nuestra </w:t>
      </w:r>
      <w:hyperlink r:id="rId15" w:history="1">
        <w:r w:rsidRPr="001F5794">
          <w:rPr>
            <w:rStyle w:val="Hyperlink"/>
            <w:b w:val="0"/>
            <w:lang w:val="en-US"/>
          </w:rPr>
          <w:t>documentación técnica</w:t>
        </w:r>
      </w:hyperlink>
      <w:r w:rsidRPr="009746E4">
        <w:rPr>
          <w:b w:val="0"/>
          <w:lang w:val="en-US"/>
        </w:rPr>
        <w:t xml:space="preserve"> centrada en los conceptos de HCL ofrece, además, una ayuda inicial para la planificación. </w:t>
      </w:r>
      <w:r w:rsidRPr="001F5794">
        <w:rPr>
          <w:b w:val="0"/>
          <w:lang w:val="en-US"/>
        </w:rPr>
        <w:t xml:space="preserve">Podrá encontrar más información acerca de la estrategia de sostenibilidad de ERCO en: </w:t>
      </w:r>
      <w:hyperlink r:id="rId16" w:history="1">
        <w:r w:rsidRPr="001F5794">
          <w:rPr>
            <w:rStyle w:val="Hyperlink"/>
            <w:b w:val="0"/>
            <w:lang w:val="en-US"/>
          </w:rPr>
          <w:t>www.erco.com/greenology</w:t>
        </w:r>
      </w:hyperlink>
      <w:r w:rsidRPr="001F5794">
        <w:rPr>
          <w:b w:val="0"/>
          <w:lang w:val="en-US"/>
        </w:rPr>
        <w:t>.</w:t>
      </w:r>
    </w:p>
    <w:p w14:paraId="09DF6589" w14:textId="1AD2F3BD" w:rsidR="001B68BF" w:rsidRDefault="001B68BF" w:rsidP="003F0350">
      <w:pPr>
        <w:pStyle w:val="BodyA"/>
        <w:spacing w:line="360" w:lineRule="auto"/>
        <w:rPr>
          <w:rFonts w:ascii="Arial" w:hAnsi="Arial" w:cs="Arial"/>
          <w:b/>
          <w:bCs/>
          <w:sz w:val="22"/>
          <w:szCs w:val="22"/>
          <w:lang w:val="en-US"/>
        </w:rPr>
      </w:pPr>
    </w:p>
    <w:p w14:paraId="132937C2" w14:textId="07D2B6B0" w:rsidR="001C0873" w:rsidRPr="00AC7A3C" w:rsidRDefault="001C0873" w:rsidP="001C0873">
      <w:pPr>
        <w:spacing w:before="100" w:beforeAutospacing="1" w:after="100" w:afterAutospacing="1"/>
        <w:rPr>
          <w:rFonts w:ascii="Arial" w:hAnsi="Arial" w:cs="Arial"/>
          <w:sz w:val="22"/>
          <w:szCs w:val="22"/>
          <w:lang w:val="en-US"/>
        </w:rPr>
      </w:pPr>
    </w:p>
    <w:p w14:paraId="39B724AD" w14:textId="4206D72A" w:rsidR="0018163F" w:rsidRPr="00AC7A3C" w:rsidRDefault="0018163F" w:rsidP="001C0873">
      <w:pPr>
        <w:spacing w:before="100" w:beforeAutospacing="1" w:after="100" w:afterAutospacing="1"/>
        <w:rPr>
          <w:rFonts w:ascii="Arial" w:hAnsi="Arial" w:cs="Arial"/>
          <w:sz w:val="22"/>
          <w:szCs w:val="22"/>
          <w:lang w:val="en-US"/>
        </w:rPr>
      </w:pPr>
    </w:p>
    <w:p w14:paraId="1B7949B1" w14:textId="77777777" w:rsidR="0018163F" w:rsidRPr="00AC7A3C" w:rsidRDefault="0018163F" w:rsidP="001C0873">
      <w:pPr>
        <w:spacing w:before="100" w:beforeAutospacing="1" w:after="100" w:afterAutospacing="1"/>
        <w:rPr>
          <w:rFonts w:ascii="Arial" w:hAnsi="Arial" w:cs="Arial"/>
          <w:sz w:val="22"/>
          <w:szCs w:val="22"/>
          <w:lang w:val="en-US"/>
        </w:rPr>
      </w:pPr>
    </w:p>
    <w:p w14:paraId="5F364782" w14:textId="77777777" w:rsidR="0018163F" w:rsidRPr="00AC7A3C" w:rsidRDefault="0018163F" w:rsidP="009F17A7">
      <w:pPr>
        <w:rPr>
          <w:rFonts w:ascii="Arial" w:hAnsi="Arial" w:cs="Arial"/>
          <w:b/>
          <w:bCs/>
          <w:noProof/>
          <w:sz w:val="20"/>
          <w:lang w:val="en-US"/>
        </w:rPr>
      </w:pPr>
    </w:p>
    <w:p w14:paraId="28B211BB" w14:textId="525EF505" w:rsidR="00F7237C" w:rsidRPr="00AC7A3C" w:rsidRDefault="00F7237C" w:rsidP="009F17A7">
      <w:pPr>
        <w:rPr>
          <w:rFonts w:ascii="Arial" w:hAnsi="Arial" w:cs="Arial"/>
          <w:b/>
          <w:bCs/>
          <w:noProof/>
          <w:sz w:val="20"/>
          <w:lang w:val="en-US"/>
        </w:rPr>
      </w:pPr>
    </w:p>
    <w:p w14:paraId="1FEAA29A" w14:textId="77777777" w:rsidR="00F7237C" w:rsidRPr="00AC7A3C" w:rsidRDefault="00F7237C" w:rsidP="009F17A7">
      <w:pPr>
        <w:rPr>
          <w:rFonts w:ascii="Arial" w:hAnsi="Arial" w:cs="Arial"/>
          <w:b/>
          <w:bCs/>
          <w:noProof/>
          <w:sz w:val="20"/>
          <w:lang w:val="en-US"/>
        </w:rPr>
      </w:pPr>
    </w:p>
    <w:p w14:paraId="7E4CEFAD" w14:textId="461CD96E" w:rsidR="009F17A7" w:rsidRPr="001F5794" w:rsidRDefault="009F17A7" w:rsidP="009F17A7">
      <w:pPr>
        <w:rPr>
          <w:rFonts w:ascii="Arial" w:hAnsi="Arial" w:cs="Arial"/>
          <w:b/>
          <w:bCs/>
          <w:noProof/>
          <w:sz w:val="20"/>
          <w:lang w:val="en-US"/>
        </w:rPr>
      </w:pPr>
      <w:r w:rsidRPr="001F5794">
        <w:rPr>
          <w:rFonts w:ascii="Arial" w:hAnsi="Arial" w:cs="Arial"/>
          <w:b/>
          <w:bCs/>
          <w:noProof/>
          <w:sz w:val="20"/>
          <w:lang w:val="en-US"/>
        </w:rPr>
        <w:t>Imágenes</w:t>
      </w:r>
    </w:p>
    <w:p w14:paraId="2A84CCE9" w14:textId="4FD51552" w:rsidR="00B12E25" w:rsidRPr="001F5794" w:rsidRDefault="00B12E25" w:rsidP="00633402">
      <w:pPr>
        <w:rPr>
          <w:rFonts w:ascii="Arial" w:hAnsi="Arial" w:cs="Arial"/>
          <w:b/>
          <w:bCs/>
          <w:noProof/>
          <w:sz w:val="20"/>
          <w:lang w:val="en-US"/>
        </w:rPr>
      </w:pPr>
    </w:p>
    <w:p w14:paraId="3C9FBF4F" w14:textId="77777777" w:rsidR="009F17A7" w:rsidRPr="001F5794" w:rsidRDefault="009F17A7" w:rsidP="00633402">
      <w:pPr>
        <w:rPr>
          <w:rFonts w:ascii="Arial" w:hAnsi="Arial" w:cs="Arial"/>
          <w:b/>
          <w:bCs/>
          <w:noProof/>
          <w:sz w:val="20"/>
          <w:lang w:val="en-US"/>
        </w:rPr>
      </w:pPr>
    </w:p>
    <w:p w14:paraId="79C53D54" w14:textId="77777777" w:rsidR="00E13F13" w:rsidRPr="001F5794" w:rsidRDefault="00E13F13" w:rsidP="00B12E25">
      <w:pPr>
        <w:rPr>
          <w:rFonts w:ascii="Arial" w:hAnsi="Arial" w:cs="Arial"/>
          <w:sz w:val="20"/>
          <w:lang w:val="en-US"/>
        </w:rPr>
        <w:sectPr w:rsidR="00E13F13" w:rsidRPr="001F5794">
          <w:headerReference w:type="default" r:id="rId17"/>
          <w:footerReference w:type="default" r:id="rId18"/>
          <w:pgSz w:w="11907" w:h="16840" w:code="9"/>
          <w:pgMar w:top="2438" w:right="850" w:bottom="1134" w:left="4139" w:header="720" w:footer="585" w:gutter="0"/>
          <w:cols w:space="720"/>
        </w:sectPr>
      </w:pPr>
      <w:bookmarkStart w:id="0" w:name="_Hlk90476712"/>
    </w:p>
    <w:p w14:paraId="44D92351" w14:textId="77777777" w:rsidR="00E13F13" w:rsidRDefault="00656313" w:rsidP="00B12E25">
      <w:pPr>
        <w:rPr>
          <w:rFonts w:ascii="Arial" w:hAnsi="Arial" w:cs="Arial"/>
          <w:sz w:val="20"/>
        </w:rPr>
      </w:pPr>
      <w:r>
        <w:rPr>
          <w:rFonts w:ascii="Arial" w:hAnsi="Arial" w:cs="Arial"/>
          <w:noProof/>
          <w:color w:val="FF0000"/>
          <w:sz w:val="22"/>
          <w:szCs w:val="22"/>
        </w:rPr>
        <w:drawing>
          <wp:inline distT="0" distB="0" distL="0" distR="0" wp14:anchorId="3CC034E5" wp14:editId="5663A29D">
            <wp:extent cx="1980000" cy="990000"/>
            <wp:effectExtent l="0" t="0" r="127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9" cstate="screen">
                      <a:extLst>
                        <a:ext uri="{28A0092B-C50C-407E-A947-70E740481C1C}">
                          <a14:useLocalDpi xmlns:a14="http://schemas.microsoft.com/office/drawing/2010/main"/>
                        </a:ext>
                      </a:extLst>
                    </a:blip>
                    <a:stretch>
                      <a:fillRect/>
                    </a:stretch>
                  </pic:blipFill>
                  <pic:spPr bwMode="auto">
                    <a:xfrm>
                      <a:off x="0" y="0"/>
                      <a:ext cx="1980000" cy="990000"/>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22B06A84" w14:textId="77777777" w:rsidR="00E13F13" w:rsidRDefault="00E13F13" w:rsidP="00B12E25">
      <w:pPr>
        <w:rPr>
          <w:rFonts w:ascii="Arial" w:hAnsi="Arial" w:cs="Arial"/>
          <w:sz w:val="20"/>
        </w:rPr>
      </w:pPr>
    </w:p>
    <w:p w14:paraId="3A7932CE" w14:textId="77777777" w:rsidR="001219CB" w:rsidRDefault="001219CB" w:rsidP="00B12E25">
      <w:pPr>
        <w:rPr>
          <w:rFonts w:ascii="Arial" w:hAnsi="Arial" w:cs="Arial"/>
          <w:sz w:val="20"/>
        </w:rPr>
      </w:pPr>
    </w:p>
    <w:p w14:paraId="2284467E" w14:textId="77777777" w:rsidR="00E5207A" w:rsidRDefault="00E5207A" w:rsidP="000422E2">
      <w:pPr>
        <w:rPr>
          <w:rFonts w:ascii="Arial" w:hAnsi="Arial" w:cs="Arial"/>
          <w:sz w:val="20"/>
        </w:rPr>
      </w:pPr>
    </w:p>
    <w:p w14:paraId="23082AF9" w14:textId="77777777" w:rsidR="00E5207A" w:rsidRDefault="00E5207A" w:rsidP="000422E2">
      <w:pPr>
        <w:rPr>
          <w:rFonts w:ascii="Arial" w:hAnsi="Arial" w:cs="Arial"/>
          <w:sz w:val="20"/>
        </w:rPr>
      </w:pPr>
    </w:p>
    <w:p w14:paraId="17E90B14" w14:textId="77777777" w:rsidR="0018163F" w:rsidRDefault="0018163F" w:rsidP="000422E2">
      <w:pPr>
        <w:rPr>
          <w:rFonts w:ascii="Arial" w:hAnsi="Arial" w:cs="Arial"/>
          <w:sz w:val="20"/>
          <w:lang w:val="en-US"/>
        </w:rPr>
      </w:pPr>
    </w:p>
    <w:p w14:paraId="5060E9A8" w14:textId="77777777" w:rsidR="0018163F" w:rsidRDefault="0018163F" w:rsidP="000422E2">
      <w:pPr>
        <w:rPr>
          <w:rFonts w:ascii="Arial" w:hAnsi="Arial" w:cs="Arial"/>
          <w:sz w:val="20"/>
          <w:lang w:val="en-US"/>
        </w:rPr>
      </w:pPr>
    </w:p>
    <w:p w14:paraId="5059FC74" w14:textId="77777777" w:rsidR="001F5794" w:rsidRPr="00377890" w:rsidRDefault="001F5794" w:rsidP="001F5794">
      <w:pPr>
        <w:rPr>
          <w:rFonts w:ascii="Arial" w:eastAsia="Arial Unicode MS" w:hAnsi="Arial" w:cs="Arial"/>
          <w:color w:val="202020"/>
          <w:sz w:val="20"/>
          <w:shd w:val="clear" w:color="auto" w:fill="FFFFFF"/>
        </w:rPr>
      </w:pPr>
      <w:r w:rsidRPr="001F5794">
        <w:rPr>
          <w:rFonts w:ascii="Arial" w:hAnsi="Arial"/>
          <w:color w:val="202020"/>
          <w:sz w:val="20"/>
          <w:shd w:val="clear" w:color="auto" w:fill="FFFFFF"/>
          <w:lang w:val="en-US"/>
        </w:rPr>
        <w:t xml:space="preserve">Los proyectores de ERCO ofrecen la máxima eficacia gracias a una luminotecnia específica. Los proyectores Parscan InTrack proyectan hasta un 50% más de luz sobre la superficie a iluminar que otros proyectores con una potencia instalada similar. </w:t>
      </w:r>
      <w:r>
        <w:rPr>
          <w:rFonts w:ascii="Arial" w:hAnsi="Arial"/>
          <w:color w:val="202020"/>
          <w:sz w:val="20"/>
          <w:shd w:val="clear" w:color="auto" w:fill="FFFFFF"/>
        </w:rPr>
        <w:t>La mejor condición para lograr una iluminación sostenible.</w:t>
      </w:r>
    </w:p>
    <w:p w14:paraId="44EC091E" w14:textId="77777777" w:rsidR="0018163F" w:rsidRDefault="0018163F" w:rsidP="000422E2">
      <w:pPr>
        <w:rPr>
          <w:rFonts w:ascii="Arial" w:hAnsi="Arial" w:cs="Arial"/>
          <w:sz w:val="20"/>
          <w:lang w:val="en-US"/>
        </w:rPr>
      </w:pPr>
    </w:p>
    <w:p w14:paraId="35EFB912" w14:textId="31FCA8FF" w:rsidR="000422E2" w:rsidRPr="009F17A7" w:rsidRDefault="000422E2" w:rsidP="000422E2">
      <w:pPr>
        <w:rPr>
          <w:rFonts w:ascii="Arial" w:hAnsi="Arial" w:cs="Arial"/>
          <w:sz w:val="20"/>
          <w:vertAlign w:val="superscript"/>
          <w:lang w:val="en-US"/>
        </w:rPr>
      </w:pPr>
      <w:r w:rsidRPr="009F17A7">
        <w:rPr>
          <w:rFonts w:ascii="Arial" w:hAnsi="Arial" w:cs="Arial"/>
          <w:sz w:val="20"/>
          <w:lang w:val="en-US"/>
        </w:rPr>
        <w:br/>
      </w:r>
      <w:r w:rsidR="00816475" w:rsidRPr="009F17A7">
        <w:rPr>
          <w:rFonts w:ascii="Arial" w:hAnsi="Arial" w:cs="Arial"/>
          <w:sz w:val="20"/>
          <w:lang w:val="en-US"/>
        </w:rPr>
        <w:t>©ERCO GmbH, www.erco.com</w:t>
      </w:r>
      <w:r w:rsidRPr="009F17A7">
        <w:rPr>
          <w:rFonts w:ascii="Arial" w:hAnsi="Arial" w:cs="Arial"/>
          <w:sz w:val="20"/>
          <w:lang w:val="en-US"/>
        </w:rPr>
        <w:br/>
      </w:r>
    </w:p>
    <w:p w14:paraId="1ECEC2B8" w14:textId="77777777" w:rsidR="00E13F13" w:rsidRPr="009F17A7" w:rsidRDefault="00E13F13" w:rsidP="00B12E25">
      <w:pPr>
        <w:rPr>
          <w:rFonts w:ascii="Arial" w:hAnsi="Arial" w:cs="Arial"/>
          <w:color w:val="FF0000"/>
          <w:sz w:val="22"/>
          <w:szCs w:val="22"/>
          <w:lang w:val="en-US"/>
        </w:rPr>
        <w:sectPr w:rsidR="00E13F13" w:rsidRPr="009F17A7" w:rsidSect="001219CB">
          <w:type w:val="continuous"/>
          <w:pgSz w:w="11907" w:h="16840" w:code="9"/>
          <w:pgMar w:top="2438" w:right="850" w:bottom="1134" w:left="4139" w:header="720" w:footer="585" w:gutter="0"/>
          <w:cols w:num="2" w:space="624" w:equalWidth="0">
            <w:col w:w="3119" w:space="624"/>
            <w:col w:w="3175"/>
          </w:cols>
        </w:sectPr>
      </w:pPr>
    </w:p>
    <w:p w14:paraId="34667112" w14:textId="11B9B037" w:rsidR="009C1102" w:rsidRDefault="009C1102" w:rsidP="00B12E25">
      <w:pPr>
        <w:rPr>
          <w:rFonts w:ascii="Arial" w:hAnsi="Arial" w:cs="Arial"/>
          <w:color w:val="FF0000"/>
          <w:sz w:val="22"/>
          <w:szCs w:val="22"/>
          <w:lang w:val="en-US"/>
        </w:rPr>
      </w:pPr>
    </w:p>
    <w:p w14:paraId="1BA9D937" w14:textId="12405A8C" w:rsidR="0018163F" w:rsidRDefault="0018163F" w:rsidP="00B12E25">
      <w:pPr>
        <w:rPr>
          <w:rFonts w:ascii="Arial" w:hAnsi="Arial" w:cs="Arial"/>
          <w:color w:val="FF0000"/>
          <w:sz w:val="22"/>
          <w:szCs w:val="22"/>
          <w:lang w:val="en-US"/>
        </w:rPr>
      </w:pPr>
    </w:p>
    <w:p w14:paraId="49DE638F" w14:textId="77777777" w:rsidR="00AC7A3C" w:rsidRDefault="00AC7A3C" w:rsidP="00B12E25">
      <w:pPr>
        <w:rPr>
          <w:rFonts w:ascii="Arial" w:hAnsi="Arial" w:cs="Arial"/>
          <w:color w:val="FF0000"/>
          <w:sz w:val="22"/>
          <w:szCs w:val="22"/>
          <w:lang w:val="en-US"/>
        </w:rPr>
      </w:pPr>
    </w:p>
    <w:p w14:paraId="72AA4416" w14:textId="77777777" w:rsidR="00AC7A3C" w:rsidRDefault="00AC7A3C" w:rsidP="00B12E25">
      <w:pPr>
        <w:rPr>
          <w:rFonts w:ascii="Arial" w:hAnsi="Arial" w:cs="Arial"/>
          <w:color w:val="FF0000"/>
          <w:sz w:val="22"/>
          <w:szCs w:val="22"/>
          <w:lang w:val="en-US"/>
        </w:rPr>
      </w:pPr>
    </w:p>
    <w:p w14:paraId="16B372C4" w14:textId="77777777" w:rsidR="0018163F" w:rsidRPr="009F17A7" w:rsidRDefault="0018163F" w:rsidP="00B12E25">
      <w:pPr>
        <w:rPr>
          <w:rFonts w:ascii="Arial" w:hAnsi="Arial" w:cs="Arial"/>
          <w:color w:val="FF0000"/>
          <w:sz w:val="22"/>
          <w:szCs w:val="22"/>
          <w:lang w:val="en-US"/>
        </w:rPr>
      </w:pPr>
    </w:p>
    <w:p w14:paraId="34560A98" w14:textId="63E14A19" w:rsidR="00A2454A" w:rsidRPr="009F17A7" w:rsidRDefault="00A2454A" w:rsidP="00633402">
      <w:pPr>
        <w:rPr>
          <w:rFonts w:ascii="Arial" w:hAnsi="Arial" w:cs="Arial"/>
          <w:b/>
          <w:bCs/>
          <w:noProof/>
          <w:sz w:val="20"/>
          <w:lang w:val="en-US"/>
        </w:rPr>
      </w:pPr>
    </w:p>
    <w:p w14:paraId="321FC830" w14:textId="77777777" w:rsidR="00E13F13" w:rsidRPr="009F17A7" w:rsidRDefault="00E13F13" w:rsidP="00633402">
      <w:pPr>
        <w:rPr>
          <w:rFonts w:ascii="Arial" w:hAnsi="Arial" w:cs="Arial"/>
          <w:sz w:val="20"/>
          <w:lang w:val="en-US"/>
        </w:rPr>
        <w:sectPr w:rsidR="00E13F13" w:rsidRPr="009F17A7" w:rsidSect="00E13F13">
          <w:type w:val="continuous"/>
          <w:pgSz w:w="11907" w:h="16840" w:code="9"/>
          <w:pgMar w:top="2438" w:right="850" w:bottom="1134" w:left="4139" w:header="720" w:footer="585" w:gutter="0"/>
          <w:cols w:space="720"/>
        </w:sectPr>
      </w:pPr>
    </w:p>
    <w:p w14:paraId="699E3CBF" w14:textId="77777777" w:rsidR="00A2454A" w:rsidRDefault="00A2454A" w:rsidP="00A2454A">
      <w:pPr>
        <w:rPr>
          <w:rFonts w:ascii="Arial" w:hAnsi="Arial" w:cs="Arial"/>
          <w:sz w:val="20"/>
        </w:rPr>
      </w:pPr>
      <w:r>
        <w:rPr>
          <w:rFonts w:ascii="Arial" w:hAnsi="Arial" w:cs="Arial"/>
          <w:noProof/>
          <w:sz w:val="20"/>
        </w:rPr>
        <w:lastRenderedPageBreak/>
        <w:drawing>
          <wp:inline distT="0" distB="0" distL="0" distR="0" wp14:anchorId="0DE2E49C" wp14:editId="1FCEFFBA">
            <wp:extent cx="1980000" cy="1320660"/>
            <wp:effectExtent l="0" t="0" r="1270" b="63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20" cstate="screen">
                      <a:extLst>
                        <a:ext uri="{28A0092B-C50C-407E-A947-70E740481C1C}">
                          <a14:useLocalDpi xmlns:a14="http://schemas.microsoft.com/office/drawing/2010/main"/>
                        </a:ext>
                      </a:extLst>
                    </a:blip>
                    <a:stretch>
                      <a:fillRect/>
                    </a:stretch>
                  </pic:blipFill>
                  <pic:spPr>
                    <a:xfrm>
                      <a:off x="0" y="0"/>
                      <a:ext cx="1980000" cy="1320660"/>
                    </a:xfrm>
                    <a:prstGeom prst="rect">
                      <a:avLst/>
                    </a:prstGeom>
                  </pic:spPr>
                </pic:pic>
              </a:graphicData>
            </a:graphic>
          </wp:inline>
        </w:drawing>
      </w:r>
    </w:p>
    <w:p w14:paraId="29C4C1DA" w14:textId="77777777" w:rsidR="001F5794" w:rsidRDefault="001F5794" w:rsidP="001F5794">
      <w:pPr>
        <w:rPr>
          <w:rFonts w:ascii="Arial" w:hAnsi="Arial"/>
          <w:sz w:val="20"/>
          <w:shd w:val="clear" w:color="auto" w:fill="FFFFFF"/>
        </w:rPr>
      </w:pPr>
    </w:p>
    <w:p w14:paraId="442F3FEA" w14:textId="77777777" w:rsidR="001F5794" w:rsidRDefault="001F5794" w:rsidP="001F5794">
      <w:pPr>
        <w:rPr>
          <w:rFonts w:ascii="Arial" w:hAnsi="Arial"/>
          <w:sz w:val="20"/>
          <w:shd w:val="clear" w:color="auto" w:fill="FFFFFF"/>
        </w:rPr>
      </w:pPr>
    </w:p>
    <w:p w14:paraId="23F22742" w14:textId="7C4D7FDD" w:rsidR="001F5794" w:rsidRPr="005B72D3" w:rsidRDefault="001F5794" w:rsidP="001F5794">
      <w:pPr>
        <w:rPr>
          <w:rFonts w:ascii="Arial" w:eastAsia="Arial Unicode MS" w:hAnsi="Arial" w:cs="Arial"/>
          <w:sz w:val="20"/>
          <w:shd w:val="clear" w:color="auto" w:fill="FFFFFF"/>
        </w:rPr>
      </w:pPr>
      <w:r w:rsidRPr="001F5794">
        <w:rPr>
          <w:rFonts w:ascii="Arial" w:hAnsi="Arial"/>
          <w:sz w:val="20"/>
          <w:shd w:val="clear" w:color="auto" w:fill="FFFFFF"/>
          <w:lang w:val="en-US"/>
        </w:rPr>
        <w:t xml:space="preserve">¿Qué cantidad de luz que se proyecta exactamente en la superficie relevante para la percepción humana (lx/W)? </w:t>
      </w:r>
      <w:r>
        <w:rPr>
          <w:rFonts w:ascii="Arial" w:hAnsi="Arial"/>
          <w:sz w:val="20"/>
          <w:shd w:val="clear" w:color="auto" w:fill="FFFFFF"/>
        </w:rPr>
        <w:t xml:space="preserve">La iluminancia es el indicador de la iluminación sostenible. En este sentido, los proyectores ERCO establecen estándares. </w:t>
      </w:r>
    </w:p>
    <w:p w14:paraId="485DF646" w14:textId="5547200C" w:rsidR="000422E2" w:rsidRPr="0009014B" w:rsidRDefault="000422E2" w:rsidP="000422E2">
      <w:pPr>
        <w:rPr>
          <w:rFonts w:ascii="Arial" w:hAnsi="Arial" w:cs="Arial"/>
          <w:sz w:val="20"/>
          <w:lang w:val="en-US"/>
        </w:rPr>
      </w:pPr>
      <w:r w:rsidRPr="0009014B">
        <w:rPr>
          <w:rFonts w:ascii="Arial" w:hAnsi="Arial" w:cs="Arial"/>
          <w:sz w:val="20"/>
          <w:lang w:val="en-US"/>
        </w:rPr>
        <w:br/>
      </w:r>
    </w:p>
    <w:p w14:paraId="084F94B6" w14:textId="2AAE286B" w:rsidR="00E13F13" w:rsidRPr="000422E2" w:rsidRDefault="00816475" w:rsidP="00633402">
      <w:pPr>
        <w:rPr>
          <w:rFonts w:ascii="Arial" w:hAnsi="Arial" w:cs="Arial"/>
          <w:sz w:val="20"/>
          <w:lang w:val="en-US"/>
        </w:rPr>
        <w:sectPr w:rsidR="00E13F13" w:rsidRPr="000422E2" w:rsidSect="001219CB">
          <w:type w:val="continuous"/>
          <w:pgSz w:w="11907" w:h="16840" w:code="9"/>
          <w:pgMar w:top="2438" w:right="850" w:bottom="1134" w:left="4139" w:header="720" w:footer="585" w:gutter="0"/>
          <w:cols w:num="2" w:space="624" w:equalWidth="0">
            <w:col w:w="3119" w:space="624"/>
            <w:col w:w="3175"/>
          </w:cols>
        </w:sectPr>
      </w:pPr>
      <w:r w:rsidRPr="00816475">
        <w:rPr>
          <w:rFonts w:ascii="Arial" w:hAnsi="Arial" w:cs="Arial"/>
          <w:sz w:val="20"/>
          <w:lang w:val="en-US"/>
        </w:rPr>
        <w:t>©ERCO GmbH, www.erco.com</w:t>
      </w:r>
      <w:r w:rsidR="00E13F13" w:rsidRPr="000422E2">
        <w:rPr>
          <w:rFonts w:ascii="Arial" w:hAnsi="Arial" w:cs="Arial"/>
          <w:sz w:val="20"/>
          <w:lang w:val="en-US"/>
        </w:rPr>
        <w:t xml:space="preserve">                        </w:t>
      </w:r>
      <w:r w:rsidR="001219CB" w:rsidRPr="000422E2">
        <w:rPr>
          <w:rFonts w:ascii="Arial" w:hAnsi="Arial" w:cs="Arial"/>
          <w:sz w:val="20"/>
          <w:lang w:val="en-US"/>
        </w:rPr>
        <w:tab/>
      </w:r>
    </w:p>
    <w:p w14:paraId="41F80EDD" w14:textId="7D469494" w:rsidR="00633402" w:rsidRDefault="00633402" w:rsidP="00633402">
      <w:pPr>
        <w:rPr>
          <w:rFonts w:ascii="Arial" w:hAnsi="Arial" w:cs="Arial"/>
          <w:sz w:val="20"/>
          <w:lang w:val="en-US"/>
        </w:rPr>
      </w:pPr>
    </w:p>
    <w:p w14:paraId="23F3138F" w14:textId="77777777" w:rsidR="00E13F13" w:rsidRDefault="00E13F13">
      <w:pPr>
        <w:rPr>
          <w:rFonts w:ascii="Arial" w:hAnsi="Arial" w:cs="Arial"/>
          <w:color w:val="FF0000"/>
          <w:sz w:val="20"/>
          <w:lang w:val="en-US"/>
        </w:rPr>
      </w:pPr>
    </w:p>
    <w:p w14:paraId="61919B34" w14:textId="77777777" w:rsidR="009746E4" w:rsidRDefault="009746E4">
      <w:pPr>
        <w:rPr>
          <w:rFonts w:ascii="Arial" w:hAnsi="Arial" w:cs="Arial"/>
          <w:color w:val="FF0000"/>
          <w:sz w:val="20"/>
          <w:lang w:val="en-US"/>
        </w:rPr>
      </w:pPr>
    </w:p>
    <w:p w14:paraId="4684E7C5" w14:textId="77777777" w:rsidR="009746E4" w:rsidRDefault="009746E4">
      <w:pPr>
        <w:rPr>
          <w:rFonts w:ascii="Arial" w:hAnsi="Arial" w:cs="Arial"/>
          <w:color w:val="FF0000"/>
          <w:sz w:val="20"/>
          <w:lang w:val="en-US"/>
        </w:rPr>
      </w:pPr>
    </w:p>
    <w:p w14:paraId="1C08EC3A" w14:textId="77777777" w:rsidR="009746E4" w:rsidRDefault="009746E4">
      <w:pPr>
        <w:rPr>
          <w:rFonts w:ascii="Arial" w:hAnsi="Arial" w:cs="Arial"/>
          <w:color w:val="FF0000"/>
          <w:sz w:val="20"/>
          <w:lang w:val="en-US"/>
        </w:rPr>
      </w:pPr>
    </w:p>
    <w:p w14:paraId="5012BD75" w14:textId="77777777" w:rsidR="009746E4" w:rsidRDefault="009746E4">
      <w:pPr>
        <w:rPr>
          <w:rFonts w:ascii="Arial" w:hAnsi="Arial" w:cs="Arial"/>
          <w:color w:val="FF0000"/>
          <w:sz w:val="20"/>
          <w:lang w:val="en-US"/>
        </w:rPr>
      </w:pPr>
    </w:p>
    <w:p w14:paraId="2E484825" w14:textId="77777777" w:rsidR="009746E4" w:rsidRDefault="009746E4">
      <w:pPr>
        <w:rPr>
          <w:rFonts w:ascii="Arial" w:hAnsi="Arial" w:cs="Arial"/>
          <w:color w:val="FF0000"/>
          <w:sz w:val="20"/>
          <w:lang w:val="en-US"/>
        </w:rPr>
      </w:pPr>
    </w:p>
    <w:p w14:paraId="132F0890" w14:textId="77777777" w:rsidR="009746E4" w:rsidRDefault="009746E4">
      <w:pPr>
        <w:rPr>
          <w:rFonts w:ascii="Arial" w:hAnsi="Arial" w:cs="Arial"/>
          <w:color w:val="FF0000"/>
          <w:sz w:val="20"/>
          <w:lang w:val="en-US"/>
        </w:rPr>
      </w:pPr>
    </w:p>
    <w:p w14:paraId="797B7226" w14:textId="26046F50" w:rsidR="009746E4" w:rsidRPr="000422E2" w:rsidRDefault="009746E4">
      <w:pPr>
        <w:rPr>
          <w:rFonts w:ascii="Arial" w:hAnsi="Arial" w:cs="Arial"/>
          <w:color w:val="FF0000"/>
          <w:sz w:val="20"/>
          <w:lang w:val="en-US"/>
        </w:rPr>
        <w:sectPr w:rsidR="009746E4" w:rsidRPr="000422E2" w:rsidSect="00E13F13">
          <w:type w:val="continuous"/>
          <w:pgSz w:w="11907" w:h="16840" w:code="9"/>
          <w:pgMar w:top="2438" w:right="850" w:bottom="1134" w:left="4139" w:header="720" w:footer="585" w:gutter="0"/>
          <w:cols w:space="720"/>
        </w:sectPr>
      </w:pPr>
    </w:p>
    <w:p w14:paraId="48C80B58" w14:textId="57A2C308" w:rsidR="00153AC1" w:rsidRDefault="00153AC1">
      <w:pPr>
        <w:rPr>
          <w:rFonts w:ascii="Arial" w:hAnsi="Arial" w:cs="Arial"/>
          <w:color w:val="FF0000"/>
          <w:sz w:val="20"/>
        </w:rPr>
      </w:pPr>
      <w:r>
        <w:rPr>
          <w:rFonts w:ascii="Arial" w:hAnsi="Arial" w:cs="Arial"/>
          <w:noProof/>
          <w:color w:val="FF0000"/>
          <w:sz w:val="20"/>
        </w:rPr>
        <w:drawing>
          <wp:inline distT="0" distB="0" distL="0" distR="0" wp14:anchorId="3E3203FC" wp14:editId="0F01F285">
            <wp:extent cx="1980000" cy="792000"/>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21" cstate="screen">
                      <a:extLst>
                        <a:ext uri="{28A0092B-C50C-407E-A947-70E740481C1C}">
                          <a14:useLocalDpi xmlns:a14="http://schemas.microsoft.com/office/drawing/2010/main"/>
                        </a:ext>
                      </a:extLst>
                    </a:blip>
                    <a:stretch>
                      <a:fillRect/>
                    </a:stretch>
                  </pic:blipFill>
                  <pic:spPr bwMode="auto">
                    <a:xfrm>
                      <a:off x="0" y="0"/>
                      <a:ext cx="1980000" cy="792000"/>
                    </a:xfrm>
                    <a:prstGeom prst="rect">
                      <a:avLst/>
                    </a:prstGeom>
                    <a:ln>
                      <a:noFill/>
                    </a:ln>
                    <a:extLst>
                      <a:ext uri="{53640926-AAD7-44D8-BBD7-CCE9431645EC}">
                        <a14:shadowObscured xmlns:a14="http://schemas.microsoft.com/office/drawing/2010/main"/>
                      </a:ext>
                    </a:extLst>
                  </pic:spPr>
                </pic:pic>
              </a:graphicData>
            </a:graphic>
          </wp:inline>
        </w:drawing>
      </w:r>
    </w:p>
    <w:p w14:paraId="59F8EC73" w14:textId="77777777" w:rsidR="00153AC1" w:rsidRDefault="00153AC1">
      <w:pPr>
        <w:rPr>
          <w:rFonts w:ascii="Arial" w:hAnsi="Arial" w:cs="Arial"/>
          <w:color w:val="FF0000"/>
          <w:sz w:val="20"/>
        </w:rPr>
      </w:pPr>
    </w:p>
    <w:p w14:paraId="258BCF5A" w14:textId="7F9E7394" w:rsidR="00153AC1" w:rsidRDefault="00153AC1">
      <w:pPr>
        <w:rPr>
          <w:rFonts w:ascii="Arial" w:hAnsi="Arial" w:cs="Arial"/>
          <w:color w:val="FF0000"/>
          <w:sz w:val="20"/>
        </w:rPr>
      </w:pPr>
    </w:p>
    <w:p w14:paraId="17053AED" w14:textId="77777777" w:rsidR="00E5207A" w:rsidRDefault="00E5207A" w:rsidP="000422E2">
      <w:pPr>
        <w:rPr>
          <w:rFonts w:ascii="Arial" w:hAnsi="Arial" w:cs="Arial"/>
          <w:sz w:val="20"/>
        </w:rPr>
      </w:pPr>
    </w:p>
    <w:p w14:paraId="59B1B315" w14:textId="77777777" w:rsidR="00E5207A" w:rsidRDefault="00E5207A" w:rsidP="000422E2">
      <w:pPr>
        <w:rPr>
          <w:rFonts w:ascii="Arial" w:hAnsi="Arial" w:cs="Arial"/>
          <w:sz w:val="20"/>
        </w:rPr>
      </w:pPr>
    </w:p>
    <w:p w14:paraId="79A324B4" w14:textId="77777777" w:rsidR="00E5207A" w:rsidRDefault="00E5207A" w:rsidP="000422E2">
      <w:pPr>
        <w:rPr>
          <w:rFonts w:ascii="Arial" w:hAnsi="Arial" w:cs="Arial"/>
          <w:sz w:val="20"/>
        </w:rPr>
      </w:pPr>
    </w:p>
    <w:p w14:paraId="37B46D3B" w14:textId="6EB3BB11" w:rsidR="00E5207A" w:rsidRDefault="00E5207A" w:rsidP="000422E2">
      <w:pPr>
        <w:rPr>
          <w:rFonts w:ascii="Arial" w:hAnsi="Arial" w:cs="Arial"/>
          <w:sz w:val="20"/>
        </w:rPr>
      </w:pPr>
    </w:p>
    <w:p w14:paraId="001C75EA" w14:textId="6CC52723" w:rsidR="0009014B" w:rsidRDefault="0009014B" w:rsidP="000422E2">
      <w:pPr>
        <w:rPr>
          <w:rFonts w:ascii="Arial" w:hAnsi="Arial" w:cs="Arial"/>
          <w:sz w:val="20"/>
        </w:rPr>
      </w:pPr>
    </w:p>
    <w:p w14:paraId="03CA510F" w14:textId="77777777" w:rsidR="001F5794" w:rsidRPr="001F5794" w:rsidRDefault="001F5794" w:rsidP="001F5794">
      <w:pPr>
        <w:rPr>
          <w:rFonts w:ascii="Arial" w:hAnsi="Arial" w:cs="Arial"/>
          <w:sz w:val="20"/>
          <w:lang w:val="en-US"/>
        </w:rPr>
      </w:pPr>
      <w:r w:rsidRPr="001F5794">
        <w:rPr>
          <w:rFonts w:ascii="Arial" w:hAnsi="Arial"/>
          <w:sz w:val="20"/>
          <w:shd w:val="clear" w:color="auto" w:fill="FFFFFF"/>
          <w:lang w:val="en-US"/>
        </w:rPr>
        <w:t>Human Centric Lighting representa un enfoque de planificación. El ser humano, sus necesidades y su actividad son lo más importante para el diseño de iluminación.</w:t>
      </w:r>
      <w:r w:rsidRPr="001F5794">
        <w:rPr>
          <w:rStyle w:val="apple-converted-space"/>
          <w:rFonts w:ascii="Arial" w:hAnsi="Arial"/>
          <w:sz w:val="20"/>
          <w:shd w:val="clear" w:color="auto" w:fill="FFFFFF"/>
          <w:lang w:val="en-US"/>
        </w:rPr>
        <w:t xml:space="preserve"> Es decir, la luz se aplica a propósito donde lo requiere la percepción humana, lo cual representa un pilar de la iluminación sostenible.  </w:t>
      </w:r>
    </w:p>
    <w:p w14:paraId="797B22F1" w14:textId="77777777" w:rsidR="0018163F" w:rsidRPr="009F17A7" w:rsidRDefault="0018163F" w:rsidP="000422E2">
      <w:pPr>
        <w:rPr>
          <w:rFonts w:ascii="Arial" w:hAnsi="Arial" w:cs="Arial"/>
          <w:sz w:val="20"/>
          <w:lang w:val="en-US"/>
        </w:rPr>
      </w:pPr>
    </w:p>
    <w:p w14:paraId="4F1A5D5A" w14:textId="77777777" w:rsidR="0009014B" w:rsidRPr="009F17A7" w:rsidRDefault="0009014B" w:rsidP="000422E2">
      <w:pPr>
        <w:rPr>
          <w:rFonts w:ascii="Arial" w:hAnsi="Arial" w:cs="Arial"/>
          <w:sz w:val="20"/>
          <w:lang w:val="en-US"/>
        </w:rPr>
      </w:pPr>
    </w:p>
    <w:p w14:paraId="5D1EEDAA" w14:textId="76516B28" w:rsidR="00816475" w:rsidRPr="00816475" w:rsidRDefault="00816475" w:rsidP="00816475">
      <w:pPr>
        <w:rPr>
          <w:rFonts w:ascii="Arial" w:hAnsi="Arial" w:cs="Arial"/>
          <w:sz w:val="20"/>
          <w:vertAlign w:val="superscript"/>
          <w:lang w:val="en-US"/>
        </w:rPr>
      </w:pPr>
      <w:r w:rsidRPr="00816475">
        <w:rPr>
          <w:rFonts w:ascii="Arial" w:hAnsi="Arial" w:cs="Arial"/>
          <w:sz w:val="20"/>
          <w:lang w:val="en-US"/>
        </w:rPr>
        <w:t>©ERCO GmbH, www.erco.com</w:t>
      </w:r>
      <w:r w:rsidRPr="00816475">
        <w:rPr>
          <w:rFonts w:ascii="Arial" w:hAnsi="Arial" w:cs="Arial"/>
          <w:sz w:val="20"/>
          <w:lang w:val="en-US"/>
        </w:rPr>
        <w:br/>
      </w:r>
    </w:p>
    <w:p w14:paraId="0FD71AF6" w14:textId="77777777" w:rsidR="00E13F13" w:rsidRPr="00816475" w:rsidRDefault="00E13F13">
      <w:pPr>
        <w:rPr>
          <w:rFonts w:ascii="Arial" w:hAnsi="Arial" w:cs="Arial"/>
          <w:sz w:val="20"/>
          <w:lang w:val="en-US"/>
        </w:rPr>
        <w:sectPr w:rsidR="00E13F13" w:rsidRPr="00816475" w:rsidSect="001219CB">
          <w:type w:val="continuous"/>
          <w:pgSz w:w="11907" w:h="16840" w:code="9"/>
          <w:pgMar w:top="2438" w:right="850" w:bottom="1134" w:left="4139" w:header="720" w:footer="585" w:gutter="0"/>
          <w:cols w:num="2" w:space="624" w:equalWidth="0">
            <w:col w:w="3119" w:space="624"/>
            <w:col w:w="3175"/>
          </w:cols>
        </w:sectPr>
      </w:pPr>
    </w:p>
    <w:p w14:paraId="30EB82E4" w14:textId="3B2C607C" w:rsidR="004804FC" w:rsidRDefault="004804FC" w:rsidP="00E5207A">
      <w:pPr>
        <w:rPr>
          <w:rFonts w:ascii="Arial" w:hAnsi="Arial" w:cs="Arial"/>
          <w:sz w:val="20"/>
          <w:lang w:val="en-US"/>
        </w:rPr>
      </w:pPr>
    </w:p>
    <w:p w14:paraId="307E4FF0" w14:textId="78BF2590" w:rsidR="00AC7A3C" w:rsidRDefault="00AC7A3C" w:rsidP="00E5207A">
      <w:pPr>
        <w:rPr>
          <w:rFonts w:ascii="Arial" w:hAnsi="Arial" w:cs="Arial"/>
          <w:sz w:val="20"/>
          <w:lang w:val="en-US"/>
        </w:rPr>
      </w:pPr>
    </w:p>
    <w:p w14:paraId="5810F747" w14:textId="77777777" w:rsidR="00AC7A3C" w:rsidRDefault="00AC7A3C" w:rsidP="00E5207A">
      <w:pPr>
        <w:rPr>
          <w:rFonts w:ascii="Arial" w:hAnsi="Arial" w:cs="Arial"/>
          <w:sz w:val="20"/>
          <w:lang w:val="en-US"/>
        </w:rPr>
      </w:pPr>
    </w:p>
    <w:p w14:paraId="7B74DE92" w14:textId="77777777" w:rsidR="00AC7A3C" w:rsidRPr="009F17A7" w:rsidRDefault="00AC7A3C" w:rsidP="00E5207A">
      <w:pPr>
        <w:rPr>
          <w:rFonts w:ascii="Arial" w:hAnsi="Arial" w:cs="Arial"/>
          <w:sz w:val="20"/>
          <w:lang w:val="en-US"/>
        </w:rPr>
      </w:pPr>
    </w:p>
    <w:p w14:paraId="3A0C8AEF" w14:textId="77777777" w:rsidR="004804FC" w:rsidRPr="009F17A7" w:rsidRDefault="004804FC" w:rsidP="00E5207A">
      <w:pPr>
        <w:rPr>
          <w:rFonts w:ascii="Arial" w:hAnsi="Arial" w:cs="Arial"/>
          <w:sz w:val="20"/>
          <w:lang w:val="en-US"/>
        </w:rPr>
      </w:pPr>
    </w:p>
    <w:p w14:paraId="760BDF29" w14:textId="77777777" w:rsidR="004804FC" w:rsidRPr="009F17A7" w:rsidRDefault="004804FC" w:rsidP="00E5207A">
      <w:pPr>
        <w:rPr>
          <w:rFonts w:ascii="Arial" w:hAnsi="Arial" w:cs="Arial"/>
          <w:sz w:val="20"/>
          <w:lang w:val="en-US"/>
        </w:rPr>
      </w:pPr>
    </w:p>
    <w:p w14:paraId="2A1F6C8A" w14:textId="73FAC2B0" w:rsidR="00E5207A" w:rsidRPr="00E5207A" w:rsidRDefault="00E5207A" w:rsidP="00E5207A">
      <w:pPr>
        <w:rPr>
          <w:rFonts w:ascii="Arial" w:hAnsi="Arial" w:cs="Arial"/>
          <w:sz w:val="20"/>
        </w:rPr>
      </w:pPr>
      <w:r w:rsidRPr="00E5207A">
        <w:rPr>
          <w:rFonts w:ascii="Arial" w:hAnsi="Arial" w:cs="Arial"/>
          <w:noProof/>
          <w:sz w:val="20"/>
        </w:rPr>
        <w:drawing>
          <wp:inline distT="0" distB="0" distL="0" distR="0" wp14:anchorId="5CACA6D1" wp14:editId="29ADF5EB">
            <wp:extent cx="1989881" cy="1327250"/>
            <wp:effectExtent l="0" t="0" r="444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22"/>
                    <a:stretch>
                      <a:fillRect/>
                    </a:stretch>
                  </pic:blipFill>
                  <pic:spPr bwMode="auto">
                    <a:xfrm>
                      <a:off x="0" y="0"/>
                      <a:ext cx="1989881" cy="1327250"/>
                    </a:xfrm>
                    <a:prstGeom prst="rect">
                      <a:avLst/>
                    </a:prstGeom>
                    <a:ln>
                      <a:noFill/>
                    </a:ln>
                    <a:extLst>
                      <a:ext uri="{53640926-AAD7-44D8-BBD7-CCE9431645EC}">
                        <a14:shadowObscured xmlns:a14="http://schemas.microsoft.com/office/drawing/2010/main"/>
                      </a:ext>
                    </a:extLst>
                  </pic:spPr>
                </pic:pic>
              </a:graphicData>
            </a:graphic>
          </wp:inline>
        </w:drawing>
      </w:r>
    </w:p>
    <w:p w14:paraId="0E69B7AA" w14:textId="77777777" w:rsidR="00E5207A" w:rsidRDefault="00E5207A" w:rsidP="00E5207A">
      <w:pPr>
        <w:rPr>
          <w:rFonts w:ascii="Arial" w:hAnsi="Arial" w:cs="Arial"/>
          <w:sz w:val="20"/>
        </w:rPr>
      </w:pPr>
    </w:p>
    <w:p w14:paraId="08FD14A1" w14:textId="77777777" w:rsidR="00E5207A" w:rsidRDefault="00E5207A" w:rsidP="00E5207A">
      <w:pPr>
        <w:rPr>
          <w:rFonts w:ascii="Arial" w:hAnsi="Arial" w:cs="Arial"/>
          <w:sz w:val="20"/>
        </w:rPr>
      </w:pPr>
    </w:p>
    <w:p w14:paraId="3F35493C" w14:textId="77777777" w:rsidR="00E5207A" w:rsidRDefault="00E5207A" w:rsidP="00E5207A">
      <w:pPr>
        <w:rPr>
          <w:rFonts w:ascii="Arial" w:hAnsi="Arial" w:cs="Arial"/>
          <w:sz w:val="20"/>
        </w:rPr>
      </w:pPr>
    </w:p>
    <w:p w14:paraId="18A10510" w14:textId="5940720B" w:rsidR="004804FC" w:rsidRDefault="004804FC" w:rsidP="0009014B">
      <w:pPr>
        <w:rPr>
          <w:rFonts w:ascii="Arial" w:hAnsi="Arial" w:cs="Arial"/>
          <w:sz w:val="20"/>
        </w:rPr>
      </w:pPr>
    </w:p>
    <w:p w14:paraId="1863F082" w14:textId="77777777" w:rsidR="004804FC" w:rsidRDefault="004804FC" w:rsidP="0009014B">
      <w:pPr>
        <w:rPr>
          <w:rFonts w:ascii="Arial" w:hAnsi="Arial" w:cs="Arial"/>
          <w:sz w:val="20"/>
          <w:lang w:val="en-US"/>
        </w:rPr>
      </w:pPr>
    </w:p>
    <w:p w14:paraId="1EE0D0A3" w14:textId="77777777" w:rsidR="004804FC" w:rsidRDefault="004804FC" w:rsidP="0009014B">
      <w:pPr>
        <w:rPr>
          <w:rFonts w:ascii="Arial" w:hAnsi="Arial" w:cs="Arial"/>
          <w:sz w:val="20"/>
          <w:lang w:val="en-US"/>
        </w:rPr>
      </w:pPr>
    </w:p>
    <w:p w14:paraId="62B0C562" w14:textId="77777777" w:rsidR="004804FC" w:rsidRDefault="004804FC" w:rsidP="0009014B">
      <w:pPr>
        <w:rPr>
          <w:rFonts w:ascii="Arial" w:hAnsi="Arial" w:cs="Arial"/>
          <w:sz w:val="20"/>
          <w:lang w:val="en-US"/>
        </w:rPr>
      </w:pPr>
    </w:p>
    <w:p w14:paraId="7BDEB221" w14:textId="77777777" w:rsidR="00AC7A3C" w:rsidRDefault="00AC7A3C" w:rsidP="00E5207A">
      <w:pPr>
        <w:rPr>
          <w:rFonts w:ascii="Arial" w:hAnsi="Arial" w:cs="Arial"/>
          <w:sz w:val="20"/>
          <w:lang w:val="en-US"/>
        </w:rPr>
      </w:pPr>
    </w:p>
    <w:p w14:paraId="14E568D2" w14:textId="77777777" w:rsidR="00AC7A3C" w:rsidRDefault="00AC7A3C" w:rsidP="00E5207A">
      <w:pPr>
        <w:rPr>
          <w:rFonts w:ascii="Arial" w:hAnsi="Arial" w:cs="Arial"/>
          <w:sz w:val="20"/>
          <w:lang w:val="en-US"/>
        </w:rPr>
      </w:pPr>
    </w:p>
    <w:p w14:paraId="6A9D6869" w14:textId="77777777" w:rsidR="00AC7A3C" w:rsidRDefault="00AC7A3C" w:rsidP="00E5207A">
      <w:pPr>
        <w:rPr>
          <w:rFonts w:ascii="Arial" w:hAnsi="Arial" w:cs="Arial"/>
          <w:sz w:val="20"/>
          <w:lang w:val="en-US"/>
        </w:rPr>
      </w:pPr>
    </w:p>
    <w:p w14:paraId="395018D8" w14:textId="77777777" w:rsidR="00AC7A3C" w:rsidRDefault="00AC7A3C" w:rsidP="00E5207A">
      <w:pPr>
        <w:rPr>
          <w:rFonts w:ascii="Arial" w:hAnsi="Arial" w:cs="Arial"/>
          <w:sz w:val="20"/>
          <w:lang w:val="en-US"/>
        </w:rPr>
      </w:pPr>
    </w:p>
    <w:p w14:paraId="5424559C" w14:textId="77777777" w:rsidR="00AC7A3C" w:rsidRDefault="00AC7A3C" w:rsidP="00E5207A">
      <w:pPr>
        <w:rPr>
          <w:rFonts w:ascii="Arial" w:hAnsi="Arial" w:cs="Arial"/>
          <w:sz w:val="20"/>
          <w:lang w:val="en-US"/>
        </w:rPr>
      </w:pPr>
    </w:p>
    <w:p w14:paraId="65809E28" w14:textId="77777777" w:rsidR="00AC7A3C" w:rsidRDefault="00AC7A3C" w:rsidP="00E5207A">
      <w:pPr>
        <w:rPr>
          <w:rFonts w:ascii="Arial" w:hAnsi="Arial" w:cs="Arial"/>
          <w:sz w:val="20"/>
          <w:lang w:val="en-US"/>
        </w:rPr>
      </w:pPr>
    </w:p>
    <w:p w14:paraId="77DB0674" w14:textId="77777777" w:rsidR="001F5794" w:rsidRPr="001F5794" w:rsidRDefault="001F5794" w:rsidP="001F5794">
      <w:pPr>
        <w:pStyle w:val="ERCOText"/>
        <w:spacing w:line="240" w:lineRule="auto"/>
        <w:rPr>
          <w:sz w:val="20"/>
          <w:szCs w:val="20"/>
          <w:lang w:val="en-US"/>
        </w:rPr>
      </w:pPr>
      <w:r w:rsidRPr="001F5794">
        <w:rPr>
          <w:sz w:val="20"/>
          <w:lang w:val="en-US"/>
        </w:rPr>
        <w:t>La iluminación zonificada diseñada para satisfacer las necesidades del usuario y de la arquitectura es un enfoque de planificación para una iluminación sostenible. Aumenta la sensación de luminosidad en los espacios, pese a la baja potencia instalada.</w:t>
      </w:r>
    </w:p>
    <w:p w14:paraId="506DA7D7" w14:textId="77777777" w:rsidR="0018163F" w:rsidRPr="0018163F" w:rsidRDefault="0018163F" w:rsidP="00E5207A">
      <w:pPr>
        <w:rPr>
          <w:rFonts w:ascii="Arial" w:hAnsi="Arial" w:cs="Arial"/>
          <w:sz w:val="20"/>
          <w:lang w:val="es-ES"/>
        </w:rPr>
      </w:pPr>
    </w:p>
    <w:p w14:paraId="7995A534" w14:textId="3C3B2C28" w:rsidR="00E5207A" w:rsidRPr="0009014B" w:rsidRDefault="00E5207A" w:rsidP="00E5207A">
      <w:pPr>
        <w:rPr>
          <w:rFonts w:ascii="Arial" w:hAnsi="Arial" w:cs="Arial"/>
          <w:sz w:val="20"/>
          <w:lang w:val="en-US"/>
        </w:rPr>
      </w:pPr>
    </w:p>
    <w:p w14:paraId="0890CDBC" w14:textId="5861FA79" w:rsidR="00E5207A" w:rsidRPr="001F5794" w:rsidRDefault="00E5207A" w:rsidP="00E5207A">
      <w:pPr>
        <w:rPr>
          <w:rFonts w:ascii="Arial" w:hAnsi="Arial" w:cs="Arial"/>
          <w:sz w:val="20"/>
        </w:rPr>
      </w:pPr>
      <w:r w:rsidRPr="001F5794">
        <w:rPr>
          <w:rFonts w:ascii="Arial" w:hAnsi="Arial" w:cs="Arial"/>
          <w:sz w:val="20"/>
        </w:rPr>
        <w:t xml:space="preserve">©ERCO GmbH, </w:t>
      </w:r>
      <w:r w:rsidR="00AC7A3C" w:rsidRPr="001F5794">
        <w:rPr>
          <w:rFonts w:ascii="Arial" w:hAnsi="Arial" w:cs="Arial"/>
          <w:sz w:val="20"/>
        </w:rPr>
        <w:t>www.erco.com</w:t>
      </w:r>
      <w:r w:rsidR="00AC7A3C" w:rsidRPr="001F5794">
        <w:rPr>
          <w:rFonts w:ascii="Arial" w:hAnsi="Arial" w:cs="Arial"/>
          <w:sz w:val="20"/>
        </w:rPr>
        <w:br/>
        <w:t xml:space="preserve">Fotografía: </w:t>
      </w:r>
      <w:r w:rsidR="001F5794" w:rsidRPr="001F5794">
        <w:rPr>
          <w:rFonts w:ascii="Arial" w:hAnsi="Arial" w:cs="Arial"/>
          <w:sz w:val="20"/>
        </w:rPr>
        <w:t>Lukas Palik</w:t>
      </w:r>
    </w:p>
    <w:p w14:paraId="363153C1" w14:textId="77777777" w:rsidR="00E5207A" w:rsidRPr="001F5794" w:rsidRDefault="00E5207A" w:rsidP="00E5207A">
      <w:pPr>
        <w:rPr>
          <w:rFonts w:ascii="Arial" w:hAnsi="Arial" w:cs="Arial"/>
          <w:color w:val="FF0000"/>
          <w:sz w:val="20"/>
        </w:rPr>
      </w:pPr>
    </w:p>
    <w:p w14:paraId="4519C469" w14:textId="77777777" w:rsidR="00E5207A" w:rsidRPr="001F5794" w:rsidRDefault="00E5207A" w:rsidP="00E5207A">
      <w:pPr>
        <w:rPr>
          <w:rFonts w:ascii="Arial" w:hAnsi="Arial" w:cs="Arial"/>
          <w:sz w:val="20"/>
        </w:rPr>
      </w:pPr>
    </w:p>
    <w:p w14:paraId="4340A22E" w14:textId="77777777" w:rsidR="00E5207A" w:rsidRPr="001F5794" w:rsidRDefault="00E5207A" w:rsidP="00E5207A">
      <w:pPr>
        <w:rPr>
          <w:rFonts w:ascii="Arial" w:hAnsi="Arial" w:cs="Arial"/>
          <w:sz w:val="20"/>
        </w:rPr>
      </w:pPr>
    </w:p>
    <w:p w14:paraId="43D81F84" w14:textId="77777777" w:rsidR="00E5207A" w:rsidRPr="001F5794" w:rsidRDefault="00E5207A" w:rsidP="00E5207A">
      <w:pPr>
        <w:rPr>
          <w:rFonts w:ascii="Arial" w:hAnsi="Arial" w:cs="Arial"/>
          <w:sz w:val="20"/>
        </w:rPr>
      </w:pPr>
    </w:p>
    <w:p w14:paraId="3FD2F033" w14:textId="77777777" w:rsidR="00E5207A" w:rsidRPr="001F5794" w:rsidRDefault="00E5207A" w:rsidP="00E5207A">
      <w:pPr>
        <w:rPr>
          <w:rFonts w:ascii="Arial" w:hAnsi="Arial" w:cs="Arial"/>
          <w:sz w:val="20"/>
        </w:rPr>
      </w:pPr>
    </w:p>
    <w:p w14:paraId="6B3F8EDE" w14:textId="553DD2F5" w:rsidR="00E5207A" w:rsidRPr="001F5794" w:rsidRDefault="00E5207A" w:rsidP="00E5207A">
      <w:pPr>
        <w:rPr>
          <w:rFonts w:ascii="Arial" w:hAnsi="Arial" w:cs="Arial"/>
          <w:sz w:val="20"/>
        </w:rPr>
        <w:sectPr w:rsidR="00E5207A" w:rsidRPr="001F5794" w:rsidSect="00E5207A">
          <w:type w:val="continuous"/>
          <w:pgSz w:w="11907" w:h="16840" w:code="9"/>
          <w:pgMar w:top="2438" w:right="850" w:bottom="1134" w:left="4139" w:header="720" w:footer="585" w:gutter="0"/>
          <w:cols w:num="2" w:space="624" w:equalWidth="0">
            <w:col w:w="3119" w:space="624"/>
            <w:col w:w="3175"/>
          </w:cols>
        </w:sectPr>
      </w:pPr>
    </w:p>
    <w:p w14:paraId="2C6D0B21" w14:textId="4020CF3F" w:rsidR="00E13F13" w:rsidRPr="001F5794" w:rsidRDefault="00E13F13">
      <w:pPr>
        <w:rPr>
          <w:rFonts w:ascii="Arial" w:hAnsi="Arial" w:cs="Arial"/>
          <w:color w:val="FF0000"/>
          <w:sz w:val="20"/>
        </w:rPr>
        <w:sectPr w:rsidR="00E13F13" w:rsidRPr="001F5794" w:rsidSect="00E5207A">
          <w:type w:val="continuous"/>
          <w:pgSz w:w="11907" w:h="16840" w:code="9"/>
          <w:pgMar w:top="2438" w:right="850" w:bottom="1134" w:left="4139" w:header="720" w:footer="585" w:gutter="0"/>
          <w:cols w:num="2" w:space="624" w:equalWidth="0">
            <w:col w:w="3119" w:space="624"/>
            <w:col w:w="3175"/>
          </w:cols>
        </w:sectPr>
      </w:pPr>
      <w:bookmarkStart w:id="1" w:name="_Hlk90474871"/>
    </w:p>
    <w:bookmarkEnd w:id="1"/>
    <w:p w14:paraId="4544C44A" w14:textId="7177171C" w:rsidR="009F17A7" w:rsidRPr="0094560B" w:rsidRDefault="009F17A7" w:rsidP="009F17A7">
      <w:pPr>
        <w:pStyle w:val="01berschriftERCO"/>
        <w:rPr>
          <w:lang w:val="en-US"/>
        </w:rPr>
      </w:pPr>
      <w:r w:rsidRPr="0094560B">
        <w:rPr>
          <w:lang w:val="en-US"/>
        </w:rPr>
        <w:lastRenderedPageBreak/>
        <w:t>Sobre ERCO</w:t>
      </w:r>
    </w:p>
    <w:p w14:paraId="7A2B30DB" w14:textId="77777777" w:rsidR="009F17A7" w:rsidRPr="0094560B" w:rsidRDefault="009F17A7" w:rsidP="009F17A7">
      <w:pPr>
        <w:pStyle w:val="02TextERCO"/>
        <w:rPr>
          <w:lang w:val="en-US"/>
        </w:rPr>
      </w:pPr>
    </w:p>
    <w:p w14:paraId="65FE49ED" w14:textId="77777777" w:rsidR="009F17A7" w:rsidRPr="0094560B" w:rsidRDefault="009F17A7" w:rsidP="009F17A7">
      <w:pPr>
        <w:pStyle w:val="02TextERCO"/>
        <w:rPr>
          <w:lang w:val="en-US"/>
        </w:rPr>
      </w:pPr>
      <w:r w:rsidRPr="0094560B">
        <w:rPr>
          <w:lang w:val="en-US"/>
        </w:rPr>
        <w:t xml:space="preserve">ERCO es una empresa internacional especialista en la iluminación arquitectónica digital de calidad excelente. La empresa familiar, fundada en 1934, opera en 55 países de todo el mundo a través de </w:t>
      </w:r>
    </w:p>
    <w:p w14:paraId="6766F96A" w14:textId="77777777" w:rsidR="009F17A7" w:rsidRPr="0094560B" w:rsidRDefault="009F17A7" w:rsidP="009F17A7">
      <w:pPr>
        <w:pStyle w:val="02TextERCO"/>
        <w:rPr>
          <w:lang w:val="en-US"/>
        </w:rPr>
      </w:pPr>
      <w:r w:rsidRPr="0094560B">
        <w:rPr>
          <w:lang w:val="en-US"/>
        </w:rPr>
        <w:t xml:space="preserve">organizaciones de distribución independientes y empresas asociadas. </w:t>
      </w:r>
    </w:p>
    <w:p w14:paraId="747B3C0F" w14:textId="77777777" w:rsidR="009F17A7" w:rsidRPr="0094560B" w:rsidRDefault="009F17A7" w:rsidP="009F17A7">
      <w:pPr>
        <w:pStyle w:val="02TextERCO"/>
        <w:rPr>
          <w:lang w:val="en-US"/>
        </w:rPr>
      </w:pPr>
    </w:p>
    <w:p w14:paraId="36BC0283" w14:textId="77777777" w:rsidR="009F17A7" w:rsidRPr="0094560B" w:rsidRDefault="009F17A7" w:rsidP="009F17A7">
      <w:pPr>
        <w:pStyle w:val="02TextERCO"/>
        <w:rPr>
          <w:lang w:val="en-US"/>
        </w:rPr>
      </w:pPr>
      <w:r w:rsidRPr="0094560B">
        <w:rPr>
          <w:lang w:val="en-US"/>
        </w:rPr>
        <w:t>En ERCO, entendemos la luz como la cuarta dimensión de la arquitectura y, por lo tanto, como parte integrante de la construcción sostenible. La luz es la contribución para mejorar la sociedad y la arquitectura, y proteger, del mismo modo, el medio ambiente. ERCO Greenology</w:t>
      </w:r>
      <w:r w:rsidRPr="00EA583E">
        <w:rPr>
          <w:rFonts w:eastAsia="Times New Roman"/>
          <w:color w:val="000000" w:themeColor="text1"/>
          <w:shd w:val="clear" w:color="auto" w:fill="FFFFFF"/>
          <w:vertAlign w:val="superscript"/>
          <w:lang w:val="en-US"/>
        </w:rPr>
        <w:t>®</w:t>
      </w:r>
      <w:r w:rsidRPr="0094560B">
        <w:rPr>
          <w:lang w:val="en-US"/>
        </w:rPr>
        <w:t xml:space="preserve"> – la estrategia empresarial para una iluminación sostenible – aúna la responsabilidad ecológica y la eficiencia tecnológica.</w:t>
      </w:r>
    </w:p>
    <w:p w14:paraId="65B92731" w14:textId="77777777" w:rsidR="009F17A7" w:rsidRPr="0094560B" w:rsidRDefault="009F17A7" w:rsidP="009F17A7">
      <w:pPr>
        <w:pStyle w:val="02TextERCO"/>
        <w:rPr>
          <w:lang w:val="en-US"/>
        </w:rPr>
      </w:pPr>
    </w:p>
    <w:p w14:paraId="0B216735" w14:textId="77777777" w:rsidR="009F17A7" w:rsidRPr="0094560B" w:rsidRDefault="009F17A7" w:rsidP="009F17A7">
      <w:pPr>
        <w:pStyle w:val="02TextERCO"/>
        <w:rPr>
          <w:lang w:val="en-US"/>
        </w:rPr>
      </w:pPr>
      <w:r w:rsidRPr="0094560B">
        <w:rPr>
          <w:lang w:val="en-US"/>
        </w:rPr>
        <w:t>En la fábrica de luz de Lüdenscheid, ERCO desarrolla, diseña y produce luminarias con un alto grado de especialización en ópticas luminotécnicas, electrónica y diseño sostenible. Las herramientas de iluminación son producidas en estrecha colaboración con arquitectos, diseñadores de iluminación y de electrónica. Se utilizan principalmente en los siguientes ámbitos de aplicación: Work y Culture, Community y Public/Outdoor, Contemplation, Living, Shop y Hospitality. Los expertos y expertas en iluminación de ERCO asesoran a diseñadores de todo el mundo para convertir en realidad sus proyectos con soluciones de iluminación de absoluta precisión, eficientes y sostenibles.</w:t>
      </w:r>
    </w:p>
    <w:p w14:paraId="1B811F04" w14:textId="77777777" w:rsidR="009F17A7" w:rsidRPr="0094560B" w:rsidRDefault="009F17A7" w:rsidP="009F17A7">
      <w:pPr>
        <w:pStyle w:val="02TextERCO"/>
        <w:rPr>
          <w:lang w:val="en-US"/>
        </w:rPr>
      </w:pPr>
    </w:p>
    <w:p w14:paraId="438FB039" w14:textId="77777777" w:rsidR="009F17A7" w:rsidRPr="0094560B" w:rsidRDefault="009F17A7" w:rsidP="009F17A7">
      <w:pPr>
        <w:pStyle w:val="02TextERCO"/>
        <w:rPr>
          <w:lang w:val="en-US"/>
        </w:rPr>
      </w:pPr>
      <w:r w:rsidRPr="0094560B">
        <w:rPr>
          <w:lang w:val="en-US"/>
        </w:rPr>
        <w:t xml:space="preserve">Si desea recibir información adicional o material gráfico acerca de ERCO, visítenos en </w:t>
      </w:r>
      <w:hyperlink r:id="rId23" w:history="1">
        <w:r w:rsidRPr="0094560B">
          <w:rPr>
            <w:rStyle w:val="Hyperlink"/>
            <w:lang w:val="en-US"/>
          </w:rPr>
          <w:t>www.erco.com/presse</w:t>
        </w:r>
      </w:hyperlink>
      <w:r w:rsidRPr="0094560B">
        <w:rPr>
          <w:lang w:val="en-US"/>
        </w:rPr>
        <w:t>. Estaremos encantados de facilitarle también material relativo a proyectos en todo el mundo para elaborar su información.</w:t>
      </w:r>
    </w:p>
    <w:p w14:paraId="38766287" w14:textId="77777777" w:rsidR="00E13F13" w:rsidRPr="004804FC" w:rsidRDefault="00E13F13" w:rsidP="004804FC">
      <w:pPr>
        <w:pStyle w:val="01berschriftERCO"/>
        <w:rPr>
          <w:lang w:val="en-GB"/>
        </w:rPr>
      </w:pPr>
    </w:p>
    <w:sectPr w:rsidR="00E13F13" w:rsidRPr="004804FC" w:rsidSect="00E13F13">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70E7F" w14:textId="77777777" w:rsidR="003C7413" w:rsidRDefault="003C7413">
      <w:r>
        <w:separator/>
      </w:r>
    </w:p>
  </w:endnote>
  <w:endnote w:type="continuationSeparator" w:id="0">
    <w:p w14:paraId="33F3547E" w14:textId="77777777" w:rsidR="003C7413" w:rsidRDefault="003C7413">
      <w:r>
        <w:continuationSeparator/>
      </w:r>
    </w:p>
  </w:endnote>
  <w:endnote w:type="continuationNotice" w:id="1">
    <w:p w14:paraId="46E2D72E" w14:textId="77777777" w:rsidR="003C7413" w:rsidRDefault="003C74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00"/>
    <w:family w:val="swiss"/>
    <w:pitch w:val="variable"/>
    <w:sig w:usb0="A00002AF" w:usb1="5000205B"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9F250" w14:textId="77777777" w:rsidR="003C7413" w:rsidRDefault="003C7413">
      <w:r>
        <w:separator/>
      </w:r>
    </w:p>
  </w:footnote>
  <w:footnote w:type="continuationSeparator" w:id="0">
    <w:p w14:paraId="59FA9323" w14:textId="77777777" w:rsidR="003C7413" w:rsidRDefault="003C7413">
      <w:r>
        <w:continuationSeparator/>
      </w:r>
    </w:p>
  </w:footnote>
  <w:footnote w:type="continuationNotice" w:id="1">
    <w:p w14:paraId="739A2476" w14:textId="77777777" w:rsidR="003C7413" w:rsidRDefault="003C74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3A27618E" w:rsidR="00547FCF" w:rsidRPr="00AC7A3C" w:rsidRDefault="009F17A7"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AC7A3C">
      <w:rPr>
        <w:rFonts w:ascii="Arial" w:hAnsi="Arial" w:cs="Arial"/>
        <w:b/>
        <w:sz w:val="44"/>
        <w:szCs w:val="44"/>
        <w:lang w:val="en-US"/>
      </w:rPr>
      <w:t>Comunicado de prensa</w:t>
    </w:r>
  </w:p>
  <w:p w14:paraId="72BD21EA" w14:textId="77777777" w:rsidR="00547FCF" w:rsidRPr="00AC7A3C"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AC7A3C">
      <w:rPr>
        <w:rFonts w:ascii="Arial" w:hAnsi="Arial" w:cs="Arial"/>
        <w:sz w:val="44"/>
        <w:szCs w:val="44"/>
        <w:lang w:val="en-US"/>
      </w:rPr>
      <w:tab/>
    </w:r>
  </w:p>
  <w:p w14:paraId="5CCAFF4C" w14:textId="77777777" w:rsidR="00547FCF" w:rsidRPr="00AC7A3C" w:rsidRDefault="00547FCF">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974C9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F0F4E4"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72B0F906" w14:textId="77777777" w:rsidR="00547FCF" w:rsidRPr="00AC7A3C" w:rsidRDefault="00547FCF" w:rsidP="007A5E47">
    <w:pPr>
      <w:pStyle w:val="ERCOAdresse"/>
      <w:framePr w:wrap="around" w:y="11341"/>
    </w:pPr>
  </w:p>
  <w:p w14:paraId="0A4E4309" w14:textId="77777777" w:rsidR="00547FCF" w:rsidRPr="00AC7A3C" w:rsidRDefault="00547FCF" w:rsidP="007A5E47">
    <w:pPr>
      <w:pStyle w:val="ERCOAdresse"/>
      <w:framePr w:wrap="around" w:y="11341"/>
    </w:pPr>
  </w:p>
  <w:p w14:paraId="001352E7" w14:textId="77777777" w:rsidR="00312E1E" w:rsidRPr="00AC7A3C" w:rsidRDefault="00312E1E" w:rsidP="00312E1E">
    <w:pPr>
      <w:pStyle w:val="ERCOAdresse"/>
      <w:framePr w:wrap="around" w:y="11341"/>
      <w:rPr>
        <w:b/>
        <w:bCs/>
      </w:rPr>
    </w:pPr>
    <w:r w:rsidRPr="00AC7A3C">
      <w:rPr>
        <w:b/>
        <w:bCs/>
      </w:rPr>
      <w:t>ERCO GmbH</w:t>
    </w:r>
  </w:p>
  <w:p w14:paraId="006025D0" w14:textId="77777777" w:rsidR="00312E1E" w:rsidRPr="00AC7A3C" w:rsidRDefault="00312E1E" w:rsidP="00312E1E">
    <w:pPr>
      <w:pStyle w:val="ERCOAdresse"/>
      <w:framePr w:wrap="around" w:y="11341"/>
    </w:pPr>
    <w:r w:rsidRPr="00AC7A3C">
      <w:t>Katrin Haner</w:t>
    </w:r>
  </w:p>
  <w:p w14:paraId="60831D7E" w14:textId="77777777" w:rsidR="009F17A7" w:rsidRDefault="009F17A7" w:rsidP="009F17A7">
    <w:pPr>
      <w:pStyle w:val="ERCOAdresse"/>
      <w:framePr w:wrap="around" w:y="11341"/>
    </w:pPr>
    <w:r>
      <w:t>Administradora de contenidos / RP</w:t>
    </w:r>
  </w:p>
  <w:p w14:paraId="5F1A2CA1" w14:textId="77777777" w:rsidR="00312E1E" w:rsidRPr="00AC7A3C" w:rsidRDefault="00312E1E" w:rsidP="00312E1E">
    <w:pPr>
      <w:pStyle w:val="ERCOAdresse"/>
      <w:framePr w:wrap="around" w:y="11341"/>
      <w:rPr>
        <w:lang w:val="de-DE"/>
      </w:rPr>
    </w:pPr>
    <w:r w:rsidRPr="00AC7A3C">
      <w:rPr>
        <w:lang w:val="de-DE"/>
      </w:rPr>
      <w:t>Brockhauser Weg 80-82</w:t>
    </w:r>
  </w:p>
  <w:p w14:paraId="0A2F1651" w14:textId="6271DAEA" w:rsidR="00312E1E" w:rsidRDefault="00312E1E" w:rsidP="00312E1E">
    <w:pPr>
      <w:pStyle w:val="ERCOAdresse"/>
      <w:framePr w:wrap="around" w:y="11341"/>
      <w:rPr>
        <w:lang w:val="de-DE"/>
      </w:rPr>
    </w:pPr>
    <w:r>
      <w:rPr>
        <w:lang w:val="de-DE"/>
      </w:rPr>
      <w:t>58507 Lüdenscheid</w:t>
    </w:r>
  </w:p>
  <w:p w14:paraId="44E82756" w14:textId="4775489B" w:rsidR="00DF2A3A" w:rsidRDefault="009F17A7" w:rsidP="00312E1E">
    <w:pPr>
      <w:pStyle w:val="ERCOAdresse"/>
      <w:framePr w:wrap="around" w:y="11341"/>
      <w:rPr>
        <w:lang w:val="de-DE"/>
      </w:rPr>
    </w:pPr>
    <w:r>
      <w:rPr>
        <w:lang w:val="de-DE"/>
      </w:rPr>
      <w:t>Alemania</w:t>
    </w:r>
  </w:p>
  <w:p w14:paraId="4B77D2F4" w14:textId="77777777" w:rsidR="00312E1E" w:rsidRDefault="00312E1E" w:rsidP="00312E1E">
    <w:pPr>
      <w:pStyle w:val="ERCOAdresse"/>
      <w:framePr w:wrap="around" w:y="11341"/>
      <w:rPr>
        <w:lang w:val="de-DE"/>
      </w:rPr>
    </w:pPr>
    <w:r>
      <w:rPr>
        <w:lang w:val="de-DE"/>
      </w:rPr>
      <w:t>Tel.: +49 2351 551 345</w:t>
    </w:r>
  </w:p>
  <w:p w14:paraId="4EE4B6F4" w14:textId="77777777" w:rsidR="00312E1E" w:rsidRPr="00674697" w:rsidRDefault="00312E1E" w:rsidP="00312E1E">
    <w:pPr>
      <w:pStyle w:val="ERCOAdresse"/>
      <w:framePr w:wrap="around" w:y="11341"/>
      <w:rPr>
        <w:lang w:val="de-DE"/>
      </w:rPr>
    </w:pPr>
    <w:r w:rsidRPr="00674697">
      <w:rPr>
        <w:lang w:val="de-DE"/>
      </w:rPr>
      <w:t>k.haner@erco.com</w:t>
    </w:r>
  </w:p>
  <w:p w14:paraId="374B8017" w14:textId="77777777" w:rsidR="00312E1E" w:rsidRPr="00AC7A3C" w:rsidRDefault="00312E1E" w:rsidP="00312E1E">
    <w:pPr>
      <w:pStyle w:val="ERCOAdresse"/>
      <w:framePr w:wrap="around" w:y="11341"/>
      <w:rPr>
        <w:lang w:val="de-DE"/>
      </w:rPr>
    </w:pPr>
    <w:r w:rsidRPr="00AC7A3C">
      <w:rPr>
        <w:lang w:val="de-DE"/>
      </w:rPr>
      <w:t>www.erco.com</w:t>
    </w:r>
  </w:p>
  <w:p w14:paraId="667DB6D7" w14:textId="77777777" w:rsidR="00312E1E" w:rsidRPr="00AC7A3C" w:rsidRDefault="00312E1E" w:rsidP="00312E1E">
    <w:pPr>
      <w:pStyle w:val="ERCOAdresse"/>
      <w:framePr w:wrap="around" w:y="11341"/>
      <w:rPr>
        <w:b/>
        <w:lang w:val="de-DE"/>
      </w:rPr>
    </w:pPr>
  </w:p>
  <w:p w14:paraId="7FDC30B1" w14:textId="77777777" w:rsidR="00312E1E" w:rsidRPr="00AC7A3C" w:rsidRDefault="00312E1E" w:rsidP="00312E1E">
    <w:pPr>
      <w:pStyle w:val="ERCOAdresse"/>
      <w:framePr w:wrap="around" w:y="11341"/>
      <w:rPr>
        <w:b/>
        <w:lang w:val="de-DE"/>
      </w:rPr>
    </w:pPr>
  </w:p>
  <w:p w14:paraId="3D44E74B" w14:textId="77777777" w:rsidR="00312E1E" w:rsidRPr="00E57E67" w:rsidRDefault="00312E1E" w:rsidP="00312E1E">
    <w:pPr>
      <w:pStyle w:val="ERCOAdresse"/>
      <w:framePr w:wrap="around" w:y="11341"/>
      <w:rPr>
        <w:b/>
      </w:rPr>
    </w:pPr>
    <w:r w:rsidRPr="00E57E67">
      <w:rPr>
        <w:b/>
      </w:rPr>
      <w:t xml:space="preserve">mai public relations GmbH </w:t>
    </w:r>
  </w:p>
  <w:p w14:paraId="1769FECB" w14:textId="600FAE64" w:rsidR="00312E1E" w:rsidRPr="00AC7A3C" w:rsidRDefault="00312E1E" w:rsidP="00312E1E">
    <w:pPr>
      <w:pStyle w:val="ERCOAdresse"/>
      <w:framePr w:wrap="around" w:y="11341"/>
    </w:pPr>
    <w:r w:rsidRPr="00AC7A3C">
      <w:t>Arno Heitland</w:t>
    </w:r>
  </w:p>
  <w:p w14:paraId="2E1B32C3" w14:textId="0675DADC" w:rsidR="009F17A7" w:rsidRPr="00DE2790" w:rsidRDefault="009F17A7" w:rsidP="009F17A7">
    <w:pPr>
      <w:pStyle w:val="ERCOAdresse"/>
      <w:framePr w:wrap="around" w:y="11341"/>
    </w:pPr>
    <w:r>
      <w:t>Consultores de RP</w:t>
    </w:r>
  </w:p>
  <w:p w14:paraId="03EA3AF6" w14:textId="77777777" w:rsidR="00312E1E" w:rsidRPr="00547FCF" w:rsidRDefault="00312E1E" w:rsidP="00312E1E">
    <w:pPr>
      <w:pStyle w:val="ERCOAdresse"/>
      <w:framePr w:wrap="around" w:y="11341"/>
      <w:rPr>
        <w:lang w:val="de-DE"/>
      </w:rPr>
    </w:pPr>
    <w:r w:rsidRPr="00547FCF">
      <w:rPr>
        <w:lang w:val="de-DE"/>
      </w:rPr>
      <w:t>Leuschnerdamm 13</w:t>
    </w:r>
  </w:p>
  <w:p w14:paraId="4BE4AD1C" w14:textId="3D9AAC98" w:rsidR="00312E1E" w:rsidRDefault="00312E1E" w:rsidP="00312E1E">
    <w:pPr>
      <w:pStyle w:val="ERCOAdresse"/>
      <w:framePr w:wrap="around" w:y="11341"/>
      <w:rPr>
        <w:lang w:val="de-DE"/>
      </w:rPr>
    </w:pPr>
    <w:r w:rsidRPr="00547FCF">
      <w:rPr>
        <w:lang w:val="de-DE"/>
      </w:rPr>
      <w:t>10999 Berlin</w:t>
    </w:r>
  </w:p>
  <w:p w14:paraId="71DC1530" w14:textId="6518A5E5" w:rsidR="00DF2A3A" w:rsidRPr="00547FCF" w:rsidRDefault="009F17A7" w:rsidP="00312E1E">
    <w:pPr>
      <w:pStyle w:val="ERCOAdresse"/>
      <w:framePr w:wrap="around" w:y="11341"/>
      <w:rPr>
        <w:lang w:val="de-DE"/>
      </w:rPr>
    </w:pPr>
    <w:r>
      <w:rPr>
        <w:lang w:val="de-DE"/>
      </w:rPr>
      <w:t>Alemania</w:t>
    </w:r>
  </w:p>
  <w:p w14:paraId="1ED1D86D" w14:textId="628372CD" w:rsidR="00312E1E" w:rsidRPr="00547FCF" w:rsidRDefault="00312E1E" w:rsidP="00312E1E">
    <w:pPr>
      <w:pStyle w:val="ERCOAdresse"/>
      <w:framePr w:wrap="around" w:y="11341"/>
      <w:rPr>
        <w:lang w:val="de-DE"/>
      </w:rPr>
    </w:pPr>
    <w:r>
      <w:rPr>
        <w:lang w:val="de-DE"/>
      </w:rPr>
      <w:t xml:space="preserve">Tel.: +49 </w:t>
    </w:r>
    <w:r w:rsidRPr="00547FCF">
      <w:rPr>
        <w:lang w:val="de-DE"/>
      </w:rPr>
      <w:t>30 66 40 40 55</w:t>
    </w:r>
    <w:r w:rsidR="00190CBB">
      <w:rPr>
        <w:lang w:val="de-DE"/>
      </w:rPr>
      <w:t>3</w:t>
    </w:r>
  </w:p>
  <w:p w14:paraId="73688B7C" w14:textId="77777777" w:rsidR="00312E1E" w:rsidRPr="00547FCF" w:rsidRDefault="00000000" w:rsidP="00312E1E">
    <w:pPr>
      <w:pStyle w:val="ERCOAdresse"/>
      <w:framePr w:wrap="around" w:y="11341"/>
      <w:rPr>
        <w:lang w:val="de-DE"/>
      </w:rPr>
    </w:pPr>
    <w:hyperlink r:id="rId1" w:history="1">
      <w:r w:rsidR="00312E1E" w:rsidRPr="00547FCF">
        <w:rPr>
          <w:lang w:val="de-DE"/>
        </w:rPr>
        <w:t>erco@maipr.com</w:t>
      </w:r>
    </w:hyperlink>
  </w:p>
  <w:p w14:paraId="0CBC159A" w14:textId="77777777" w:rsidR="00312E1E" w:rsidRPr="00547FCF" w:rsidRDefault="00312E1E" w:rsidP="00312E1E">
    <w:pPr>
      <w:pStyle w:val="ERCOAdresse"/>
      <w:framePr w:wrap="around" w:y="11341"/>
      <w:rPr>
        <w:lang w:val="de-DE"/>
      </w:rPr>
    </w:pPr>
    <w:r w:rsidRPr="00547FCF">
      <w:rPr>
        <w:lang w:val="de-DE"/>
      </w:rPr>
      <w:t>www.maipr.com</w:t>
    </w:r>
  </w:p>
  <w:p w14:paraId="6A81C35A" w14:textId="77777777" w:rsidR="00547FCF" w:rsidRDefault="00547FCF">
    <w:pPr>
      <w:pStyle w:val="Kopfzeile"/>
      <w:rPr>
        <w:lang w:val="en-GB"/>
      </w:rPr>
    </w:pPr>
    <w:r>
      <w:rPr>
        <w:noProof/>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8A431D"/>
    <w:multiLevelType w:val="hybridMultilevel"/>
    <w:tmpl w:val="4AA8631E"/>
    <w:lvl w:ilvl="0" w:tplc="D8525E4E">
      <w:start w:val="1"/>
      <w:numFmt w:val="decimal"/>
      <w:lvlText w:val="(%1."/>
      <w:lvlJc w:val="left"/>
      <w:pPr>
        <w:ind w:left="3196" w:hanging="360"/>
      </w:pPr>
      <w:rPr>
        <w:rFonts w:hint="default"/>
      </w:rPr>
    </w:lvl>
    <w:lvl w:ilvl="1" w:tplc="04070019" w:tentative="1">
      <w:start w:val="1"/>
      <w:numFmt w:val="lowerLetter"/>
      <w:lvlText w:val="%2."/>
      <w:lvlJc w:val="left"/>
      <w:pPr>
        <w:ind w:left="3916" w:hanging="360"/>
      </w:pPr>
    </w:lvl>
    <w:lvl w:ilvl="2" w:tplc="0407001B" w:tentative="1">
      <w:start w:val="1"/>
      <w:numFmt w:val="lowerRoman"/>
      <w:lvlText w:val="%3."/>
      <w:lvlJc w:val="right"/>
      <w:pPr>
        <w:ind w:left="4636" w:hanging="180"/>
      </w:pPr>
    </w:lvl>
    <w:lvl w:ilvl="3" w:tplc="0407000F" w:tentative="1">
      <w:start w:val="1"/>
      <w:numFmt w:val="decimal"/>
      <w:lvlText w:val="%4."/>
      <w:lvlJc w:val="left"/>
      <w:pPr>
        <w:ind w:left="5356" w:hanging="360"/>
      </w:pPr>
    </w:lvl>
    <w:lvl w:ilvl="4" w:tplc="04070019" w:tentative="1">
      <w:start w:val="1"/>
      <w:numFmt w:val="lowerLetter"/>
      <w:lvlText w:val="%5."/>
      <w:lvlJc w:val="left"/>
      <w:pPr>
        <w:ind w:left="6076" w:hanging="360"/>
      </w:pPr>
    </w:lvl>
    <w:lvl w:ilvl="5" w:tplc="0407001B" w:tentative="1">
      <w:start w:val="1"/>
      <w:numFmt w:val="lowerRoman"/>
      <w:lvlText w:val="%6."/>
      <w:lvlJc w:val="right"/>
      <w:pPr>
        <w:ind w:left="6796" w:hanging="180"/>
      </w:pPr>
    </w:lvl>
    <w:lvl w:ilvl="6" w:tplc="0407000F" w:tentative="1">
      <w:start w:val="1"/>
      <w:numFmt w:val="decimal"/>
      <w:lvlText w:val="%7."/>
      <w:lvlJc w:val="left"/>
      <w:pPr>
        <w:ind w:left="7516" w:hanging="360"/>
      </w:pPr>
    </w:lvl>
    <w:lvl w:ilvl="7" w:tplc="04070019" w:tentative="1">
      <w:start w:val="1"/>
      <w:numFmt w:val="lowerLetter"/>
      <w:lvlText w:val="%8."/>
      <w:lvlJc w:val="left"/>
      <w:pPr>
        <w:ind w:left="8236" w:hanging="360"/>
      </w:pPr>
    </w:lvl>
    <w:lvl w:ilvl="8" w:tplc="0407001B" w:tentative="1">
      <w:start w:val="1"/>
      <w:numFmt w:val="lowerRoman"/>
      <w:lvlText w:val="%9."/>
      <w:lvlJc w:val="right"/>
      <w:pPr>
        <w:ind w:left="8956" w:hanging="180"/>
      </w:pPr>
    </w:lvl>
  </w:abstractNum>
  <w:num w:numId="1" w16cid:durableId="1282880343">
    <w:abstractNumId w:val="0"/>
  </w:num>
  <w:num w:numId="2" w16cid:durableId="740369014">
    <w:abstractNumId w:val="5"/>
  </w:num>
  <w:num w:numId="3" w16cid:durableId="462767748">
    <w:abstractNumId w:val="4"/>
  </w:num>
  <w:num w:numId="4" w16cid:durableId="1382167805">
    <w:abstractNumId w:val="3"/>
  </w:num>
  <w:num w:numId="5" w16cid:durableId="1309898142">
    <w:abstractNumId w:val="2"/>
  </w:num>
  <w:num w:numId="6" w16cid:durableId="32079117">
    <w:abstractNumId w:val="1"/>
  </w:num>
  <w:num w:numId="7" w16cid:durableId="1951278691">
    <w:abstractNumId w:val="6"/>
  </w:num>
  <w:num w:numId="8" w16cid:durableId="756318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2839"/>
    <w:rsid w:val="000034AC"/>
    <w:rsid w:val="000034F3"/>
    <w:rsid w:val="000035E4"/>
    <w:rsid w:val="000041D6"/>
    <w:rsid w:val="0000429F"/>
    <w:rsid w:val="00005534"/>
    <w:rsid w:val="0000628A"/>
    <w:rsid w:val="00006B96"/>
    <w:rsid w:val="00006DAC"/>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31289"/>
    <w:rsid w:val="00031B50"/>
    <w:rsid w:val="00032366"/>
    <w:rsid w:val="00034137"/>
    <w:rsid w:val="000341C2"/>
    <w:rsid w:val="00035B98"/>
    <w:rsid w:val="00036EDA"/>
    <w:rsid w:val="00040B4E"/>
    <w:rsid w:val="000422E2"/>
    <w:rsid w:val="00043077"/>
    <w:rsid w:val="00046307"/>
    <w:rsid w:val="000473CC"/>
    <w:rsid w:val="000502FE"/>
    <w:rsid w:val="000525B2"/>
    <w:rsid w:val="00052C4D"/>
    <w:rsid w:val="00056217"/>
    <w:rsid w:val="0005621C"/>
    <w:rsid w:val="00056857"/>
    <w:rsid w:val="00057407"/>
    <w:rsid w:val="000575AA"/>
    <w:rsid w:val="00061D25"/>
    <w:rsid w:val="00062842"/>
    <w:rsid w:val="00064EDE"/>
    <w:rsid w:val="000676A7"/>
    <w:rsid w:val="00067B22"/>
    <w:rsid w:val="0007469C"/>
    <w:rsid w:val="00075D11"/>
    <w:rsid w:val="000773AC"/>
    <w:rsid w:val="0007750C"/>
    <w:rsid w:val="000778B4"/>
    <w:rsid w:val="000817F0"/>
    <w:rsid w:val="00081CB8"/>
    <w:rsid w:val="00084D5F"/>
    <w:rsid w:val="00086DE1"/>
    <w:rsid w:val="0009014B"/>
    <w:rsid w:val="000908B8"/>
    <w:rsid w:val="00090FB8"/>
    <w:rsid w:val="000922EF"/>
    <w:rsid w:val="000923F1"/>
    <w:rsid w:val="00095B3A"/>
    <w:rsid w:val="000A0DC8"/>
    <w:rsid w:val="000A334D"/>
    <w:rsid w:val="000A3F5A"/>
    <w:rsid w:val="000B2ECA"/>
    <w:rsid w:val="000B32E5"/>
    <w:rsid w:val="000B5A53"/>
    <w:rsid w:val="000B7E3B"/>
    <w:rsid w:val="000B7E5E"/>
    <w:rsid w:val="000C20B0"/>
    <w:rsid w:val="000C2800"/>
    <w:rsid w:val="000C3446"/>
    <w:rsid w:val="000C39D9"/>
    <w:rsid w:val="000C6A06"/>
    <w:rsid w:val="000D00D9"/>
    <w:rsid w:val="000D00F6"/>
    <w:rsid w:val="000D1487"/>
    <w:rsid w:val="000D2DB2"/>
    <w:rsid w:val="000D357F"/>
    <w:rsid w:val="000D5052"/>
    <w:rsid w:val="000D7BBB"/>
    <w:rsid w:val="000E021D"/>
    <w:rsid w:val="000E1172"/>
    <w:rsid w:val="000E4517"/>
    <w:rsid w:val="000E5CFD"/>
    <w:rsid w:val="000E6241"/>
    <w:rsid w:val="000E70EC"/>
    <w:rsid w:val="000F5A15"/>
    <w:rsid w:val="000F74AB"/>
    <w:rsid w:val="000F7938"/>
    <w:rsid w:val="00102F71"/>
    <w:rsid w:val="00106076"/>
    <w:rsid w:val="001064D1"/>
    <w:rsid w:val="0010782F"/>
    <w:rsid w:val="001107A9"/>
    <w:rsid w:val="001114F3"/>
    <w:rsid w:val="00113AA5"/>
    <w:rsid w:val="0011719E"/>
    <w:rsid w:val="001219CB"/>
    <w:rsid w:val="00122B6C"/>
    <w:rsid w:val="00124A9F"/>
    <w:rsid w:val="00132C16"/>
    <w:rsid w:val="00136826"/>
    <w:rsid w:val="00136BD8"/>
    <w:rsid w:val="0013778A"/>
    <w:rsid w:val="00142063"/>
    <w:rsid w:val="00142A3E"/>
    <w:rsid w:val="001452BF"/>
    <w:rsid w:val="00151D7F"/>
    <w:rsid w:val="00153AC1"/>
    <w:rsid w:val="00163F36"/>
    <w:rsid w:val="00165278"/>
    <w:rsid w:val="00165B9D"/>
    <w:rsid w:val="0016676F"/>
    <w:rsid w:val="00167613"/>
    <w:rsid w:val="001720E5"/>
    <w:rsid w:val="001779BA"/>
    <w:rsid w:val="001801E3"/>
    <w:rsid w:val="001814F1"/>
    <w:rsid w:val="0018163F"/>
    <w:rsid w:val="00182F79"/>
    <w:rsid w:val="00183568"/>
    <w:rsid w:val="001837A7"/>
    <w:rsid w:val="001853AC"/>
    <w:rsid w:val="001854C0"/>
    <w:rsid w:val="001901D5"/>
    <w:rsid w:val="00190CBB"/>
    <w:rsid w:val="001915D3"/>
    <w:rsid w:val="00194E1A"/>
    <w:rsid w:val="001971D5"/>
    <w:rsid w:val="00197F6B"/>
    <w:rsid w:val="001A27C3"/>
    <w:rsid w:val="001A4618"/>
    <w:rsid w:val="001A4A60"/>
    <w:rsid w:val="001A5D26"/>
    <w:rsid w:val="001B2881"/>
    <w:rsid w:val="001B4C89"/>
    <w:rsid w:val="001B4F2C"/>
    <w:rsid w:val="001B68BF"/>
    <w:rsid w:val="001B6E0B"/>
    <w:rsid w:val="001B74C6"/>
    <w:rsid w:val="001C0450"/>
    <w:rsid w:val="001C0873"/>
    <w:rsid w:val="001C6A91"/>
    <w:rsid w:val="001D0B85"/>
    <w:rsid w:val="001D0E58"/>
    <w:rsid w:val="001D10A2"/>
    <w:rsid w:val="001D153E"/>
    <w:rsid w:val="001D2A28"/>
    <w:rsid w:val="001D341D"/>
    <w:rsid w:val="001D6E87"/>
    <w:rsid w:val="001D7CDD"/>
    <w:rsid w:val="001E1BDB"/>
    <w:rsid w:val="001E2E49"/>
    <w:rsid w:val="001E4220"/>
    <w:rsid w:val="001E7A1F"/>
    <w:rsid w:val="001E7D98"/>
    <w:rsid w:val="001F21CC"/>
    <w:rsid w:val="001F2D02"/>
    <w:rsid w:val="001F44A9"/>
    <w:rsid w:val="001F5729"/>
    <w:rsid w:val="001F5794"/>
    <w:rsid w:val="001F61F7"/>
    <w:rsid w:val="00201CD1"/>
    <w:rsid w:val="00202B4C"/>
    <w:rsid w:val="00203ECD"/>
    <w:rsid w:val="002061C8"/>
    <w:rsid w:val="00206BC8"/>
    <w:rsid w:val="00207E6D"/>
    <w:rsid w:val="00213CFD"/>
    <w:rsid w:val="00215386"/>
    <w:rsid w:val="00217908"/>
    <w:rsid w:val="002214B4"/>
    <w:rsid w:val="00225D35"/>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503A8"/>
    <w:rsid w:val="00250BE4"/>
    <w:rsid w:val="002566E5"/>
    <w:rsid w:val="00261A6F"/>
    <w:rsid w:val="00262D71"/>
    <w:rsid w:val="00263155"/>
    <w:rsid w:val="00267E7A"/>
    <w:rsid w:val="00270E41"/>
    <w:rsid w:val="002720EE"/>
    <w:rsid w:val="00275E4E"/>
    <w:rsid w:val="0028005E"/>
    <w:rsid w:val="00280797"/>
    <w:rsid w:val="002829BD"/>
    <w:rsid w:val="00283479"/>
    <w:rsid w:val="00283D76"/>
    <w:rsid w:val="00286779"/>
    <w:rsid w:val="00286FB1"/>
    <w:rsid w:val="00292DA4"/>
    <w:rsid w:val="0029475E"/>
    <w:rsid w:val="00295A1C"/>
    <w:rsid w:val="002963F8"/>
    <w:rsid w:val="00297D22"/>
    <w:rsid w:val="002A1093"/>
    <w:rsid w:val="002A5A9A"/>
    <w:rsid w:val="002B4906"/>
    <w:rsid w:val="002B699D"/>
    <w:rsid w:val="002B7A40"/>
    <w:rsid w:val="002C0754"/>
    <w:rsid w:val="002C2567"/>
    <w:rsid w:val="002C36AB"/>
    <w:rsid w:val="002C7863"/>
    <w:rsid w:val="002E31AF"/>
    <w:rsid w:val="002E5274"/>
    <w:rsid w:val="002F294A"/>
    <w:rsid w:val="002F2F68"/>
    <w:rsid w:val="002F43C0"/>
    <w:rsid w:val="002F46F5"/>
    <w:rsid w:val="002F4EE7"/>
    <w:rsid w:val="002F6E1F"/>
    <w:rsid w:val="00304D48"/>
    <w:rsid w:val="00305EF9"/>
    <w:rsid w:val="00306DEC"/>
    <w:rsid w:val="0031162C"/>
    <w:rsid w:val="003120D1"/>
    <w:rsid w:val="00312C77"/>
    <w:rsid w:val="00312E1E"/>
    <w:rsid w:val="003144F3"/>
    <w:rsid w:val="00314807"/>
    <w:rsid w:val="00315A81"/>
    <w:rsid w:val="00316CC4"/>
    <w:rsid w:val="00320E29"/>
    <w:rsid w:val="00324F3A"/>
    <w:rsid w:val="0032635F"/>
    <w:rsid w:val="00330B45"/>
    <w:rsid w:val="0033153A"/>
    <w:rsid w:val="0033318E"/>
    <w:rsid w:val="003427B8"/>
    <w:rsid w:val="00346D82"/>
    <w:rsid w:val="003476E0"/>
    <w:rsid w:val="00347FE9"/>
    <w:rsid w:val="00351069"/>
    <w:rsid w:val="003515A4"/>
    <w:rsid w:val="0035353C"/>
    <w:rsid w:val="00353C18"/>
    <w:rsid w:val="00356CD5"/>
    <w:rsid w:val="00357B4C"/>
    <w:rsid w:val="0036189F"/>
    <w:rsid w:val="00371398"/>
    <w:rsid w:val="0037145B"/>
    <w:rsid w:val="00376079"/>
    <w:rsid w:val="00380076"/>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7413"/>
    <w:rsid w:val="003C79E9"/>
    <w:rsid w:val="003D0F12"/>
    <w:rsid w:val="003E1501"/>
    <w:rsid w:val="003E21B1"/>
    <w:rsid w:val="003E2CF9"/>
    <w:rsid w:val="003E4ED4"/>
    <w:rsid w:val="003E50CA"/>
    <w:rsid w:val="003E5A86"/>
    <w:rsid w:val="003E7D25"/>
    <w:rsid w:val="003F0350"/>
    <w:rsid w:val="003F1265"/>
    <w:rsid w:val="003F1E2A"/>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264A1"/>
    <w:rsid w:val="00430C32"/>
    <w:rsid w:val="00431792"/>
    <w:rsid w:val="0043297E"/>
    <w:rsid w:val="004347B6"/>
    <w:rsid w:val="004352E1"/>
    <w:rsid w:val="004361E3"/>
    <w:rsid w:val="004417F8"/>
    <w:rsid w:val="004425F4"/>
    <w:rsid w:val="00450000"/>
    <w:rsid w:val="00451A09"/>
    <w:rsid w:val="004523CA"/>
    <w:rsid w:val="004546EF"/>
    <w:rsid w:val="00455463"/>
    <w:rsid w:val="0046001C"/>
    <w:rsid w:val="004618FC"/>
    <w:rsid w:val="004713E8"/>
    <w:rsid w:val="00471EB3"/>
    <w:rsid w:val="0047222A"/>
    <w:rsid w:val="004729C6"/>
    <w:rsid w:val="00472A36"/>
    <w:rsid w:val="00474069"/>
    <w:rsid w:val="0047524C"/>
    <w:rsid w:val="00476680"/>
    <w:rsid w:val="0047768D"/>
    <w:rsid w:val="004779D8"/>
    <w:rsid w:val="004804FC"/>
    <w:rsid w:val="00482382"/>
    <w:rsid w:val="004827F1"/>
    <w:rsid w:val="00482881"/>
    <w:rsid w:val="00482AEE"/>
    <w:rsid w:val="00483F19"/>
    <w:rsid w:val="0048524D"/>
    <w:rsid w:val="0048783D"/>
    <w:rsid w:val="00490424"/>
    <w:rsid w:val="00491D58"/>
    <w:rsid w:val="004928D8"/>
    <w:rsid w:val="00494A68"/>
    <w:rsid w:val="004A1A5A"/>
    <w:rsid w:val="004A3B56"/>
    <w:rsid w:val="004A5FD8"/>
    <w:rsid w:val="004B28F1"/>
    <w:rsid w:val="004B34DC"/>
    <w:rsid w:val="004B41CF"/>
    <w:rsid w:val="004C0104"/>
    <w:rsid w:val="004C0639"/>
    <w:rsid w:val="004C3C96"/>
    <w:rsid w:val="004C58EB"/>
    <w:rsid w:val="004C6656"/>
    <w:rsid w:val="004C72F5"/>
    <w:rsid w:val="004D1E14"/>
    <w:rsid w:val="004D2B83"/>
    <w:rsid w:val="004D7367"/>
    <w:rsid w:val="004E2ED1"/>
    <w:rsid w:val="004E4CBB"/>
    <w:rsid w:val="004E504F"/>
    <w:rsid w:val="004E50BB"/>
    <w:rsid w:val="004F0629"/>
    <w:rsid w:val="004F0FEA"/>
    <w:rsid w:val="004F28D0"/>
    <w:rsid w:val="004F3038"/>
    <w:rsid w:val="004F5E7A"/>
    <w:rsid w:val="004F6507"/>
    <w:rsid w:val="005107E4"/>
    <w:rsid w:val="00513FDC"/>
    <w:rsid w:val="005156B0"/>
    <w:rsid w:val="0051707E"/>
    <w:rsid w:val="0051771F"/>
    <w:rsid w:val="00520016"/>
    <w:rsid w:val="005227E4"/>
    <w:rsid w:val="00522B4D"/>
    <w:rsid w:val="005245BE"/>
    <w:rsid w:val="00524619"/>
    <w:rsid w:val="005246E6"/>
    <w:rsid w:val="0052637D"/>
    <w:rsid w:val="005307A4"/>
    <w:rsid w:val="00530F7B"/>
    <w:rsid w:val="00535099"/>
    <w:rsid w:val="00535AA1"/>
    <w:rsid w:val="00535EA0"/>
    <w:rsid w:val="00536952"/>
    <w:rsid w:val="005371C6"/>
    <w:rsid w:val="005373DB"/>
    <w:rsid w:val="00546401"/>
    <w:rsid w:val="00547FCF"/>
    <w:rsid w:val="00550A53"/>
    <w:rsid w:val="005513E1"/>
    <w:rsid w:val="00552289"/>
    <w:rsid w:val="00552A6E"/>
    <w:rsid w:val="005543CE"/>
    <w:rsid w:val="00555FE2"/>
    <w:rsid w:val="005652E8"/>
    <w:rsid w:val="0056691F"/>
    <w:rsid w:val="0056728E"/>
    <w:rsid w:val="005756DC"/>
    <w:rsid w:val="00575771"/>
    <w:rsid w:val="00576461"/>
    <w:rsid w:val="005800B5"/>
    <w:rsid w:val="00581C30"/>
    <w:rsid w:val="00582750"/>
    <w:rsid w:val="00584B77"/>
    <w:rsid w:val="00584B7B"/>
    <w:rsid w:val="00586F23"/>
    <w:rsid w:val="00590700"/>
    <w:rsid w:val="00591B20"/>
    <w:rsid w:val="00592C3D"/>
    <w:rsid w:val="00594681"/>
    <w:rsid w:val="00594D24"/>
    <w:rsid w:val="00596003"/>
    <w:rsid w:val="005A0D53"/>
    <w:rsid w:val="005A12E5"/>
    <w:rsid w:val="005A1861"/>
    <w:rsid w:val="005A2857"/>
    <w:rsid w:val="005A2ABC"/>
    <w:rsid w:val="005A4AFF"/>
    <w:rsid w:val="005A4DBE"/>
    <w:rsid w:val="005B1912"/>
    <w:rsid w:val="005B1F59"/>
    <w:rsid w:val="005C05CC"/>
    <w:rsid w:val="005C2E9B"/>
    <w:rsid w:val="005C4F93"/>
    <w:rsid w:val="005C5544"/>
    <w:rsid w:val="005C5D7B"/>
    <w:rsid w:val="005C611C"/>
    <w:rsid w:val="005C6840"/>
    <w:rsid w:val="005D2D00"/>
    <w:rsid w:val="005D467A"/>
    <w:rsid w:val="005D4AEC"/>
    <w:rsid w:val="005D4DE6"/>
    <w:rsid w:val="005D5630"/>
    <w:rsid w:val="005D634F"/>
    <w:rsid w:val="005E03E7"/>
    <w:rsid w:val="005E4099"/>
    <w:rsid w:val="005F2632"/>
    <w:rsid w:val="005F2C6C"/>
    <w:rsid w:val="00600D2A"/>
    <w:rsid w:val="00600DE8"/>
    <w:rsid w:val="00601847"/>
    <w:rsid w:val="006033E0"/>
    <w:rsid w:val="00603429"/>
    <w:rsid w:val="00603CEA"/>
    <w:rsid w:val="00604B21"/>
    <w:rsid w:val="006062F3"/>
    <w:rsid w:val="00606FE0"/>
    <w:rsid w:val="006108DA"/>
    <w:rsid w:val="00613A03"/>
    <w:rsid w:val="00614B31"/>
    <w:rsid w:val="006155A2"/>
    <w:rsid w:val="00631A6B"/>
    <w:rsid w:val="006326F3"/>
    <w:rsid w:val="00632AD6"/>
    <w:rsid w:val="00633004"/>
    <w:rsid w:val="00633402"/>
    <w:rsid w:val="00633C91"/>
    <w:rsid w:val="00634458"/>
    <w:rsid w:val="0063768D"/>
    <w:rsid w:val="00643A9B"/>
    <w:rsid w:val="0064414F"/>
    <w:rsid w:val="00650C0D"/>
    <w:rsid w:val="00651EB4"/>
    <w:rsid w:val="0065429C"/>
    <w:rsid w:val="00656313"/>
    <w:rsid w:val="0065684A"/>
    <w:rsid w:val="0066154D"/>
    <w:rsid w:val="00662870"/>
    <w:rsid w:val="00671D19"/>
    <w:rsid w:val="0067208F"/>
    <w:rsid w:val="00672535"/>
    <w:rsid w:val="00672A08"/>
    <w:rsid w:val="00677FDB"/>
    <w:rsid w:val="00683D1E"/>
    <w:rsid w:val="006855D3"/>
    <w:rsid w:val="0068594A"/>
    <w:rsid w:val="00685C7C"/>
    <w:rsid w:val="00690E73"/>
    <w:rsid w:val="00692178"/>
    <w:rsid w:val="0069414E"/>
    <w:rsid w:val="00694368"/>
    <w:rsid w:val="00696290"/>
    <w:rsid w:val="00697C75"/>
    <w:rsid w:val="006A1104"/>
    <w:rsid w:val="006A4ED9"/>
    <w:rsid w:val="006A6820"/>
    <w:rsid w:val="006B0F53"/>
    <w:rsid w:val="006B231B"/>
    <w:rsid w:val="006B23D8"/>
    <w:rsid w:val="006B38B9"/>
    <w:rsid w:val="006B40C0"/>
    <w:rsid w:val="006B5560"/>
    <w:rsid w:val="006B5DBE"/>
    <w:rsid w:val="006B6D9B"/>
    <w:rsid w:val="006B79A1"/>
    <w:rsid w:val="006C1044"/>
    <w:rsid w:val="006C193C"/>
    <w:rsid w:val="006C3A68"/>
    <w:rsid w:val="006C3AEC"/>
    <w:rsid w:val="006C6A28"/>
    <w:rsid w:val="006D4181"/>
    <w:rsid w:val="006D437F"/>
    <w:rsid w:val="006D4479"/>
    <w:rsid w:val="006E0390"/>
    <w:rsid w:val="006E0C21"/>
    <w:rsid w:val="006E214F"/>
    <w:rsid w:val="006E39AF"/>
    <w:rsid w:val="006E5015"/>
    <w:rsid w:val="006E6291"/>
    <w:rsid w:val="006E6C46"/>
    <w:rsid w:val="006E754D"/>
    <w:rsid w:val="006E7827"/>
    <w:rsid w:val="006F00B0"/>
    <w:rsid w:val="006F1085"/>
    <w:rsid w:val="006F38DD"/>
    <w:rsid w:val="006F4301"/>
    <w:rsid w:val="00700E3B"/>
    <w:rsid w:val="00703366"/>
    <w:rsid w:val="0070515E"/>
    <w:rsid w:val="00705286"/>
    <w:rsid w:val="00707752"/>
    <w:rsid w:val="00707D53"/>
    <w:rsid w:val="00710069"/>
    <w:rsid w:val="00713240"/>
    <w:rsid w:val="007152F5"/>
    <w:rsid w:val="00716390"/>
    <w:rsid w:val="00717279"/>
    <w:rsid w:val="00720221"/>
    <w:rsid w:val="00720DE1"/>
    <w:rsid w:val="00722429"/>
    <w:rsid w:val="007226F9"/>
    <w:rsid w:val="007239CF"/>
    <w:rsid w:val="00723D46"/>
    <w:rsid w:val="00732EEF"/>
    <w:rsid w:val="0073343E"/>
    <w:rsid w:val="00733DA9"/>
    <w:rsid w:val="00734FCC"/>
    <w:rsid w:val="00736A44"/>
    <w:rsid w:val="007376E4"/>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35FA"/>
    <w:rsid w:val="00784BF2"/>
    <w:rsid w:val="007856E1"/>
    <w:rsid w:val="0078658A"/>
    <w:rsid w:val="00787D34"/>
    <w:rsid w:val="00787DEE"/>
    <w:rsid w:val="0079138D"/>
    <w:rsid w:val="00792DB7"/>
    <w:rsid w:val="0079420A"/>
    <w:rsid w:val="0079777B"/>
    <w:rsid w:val="007A1E0F"/>
    <w:rsid w:val="007A357E"/>
    <w:rsid w:val="007A46EA"/>
    <w:rsid w:val="007A4757"/>
    <w:rsid w:val="007A5E47"/>
    <w:rsid w:val="007A5EB0"/>
    <w:rsid w:val="007B1953"/>
    <w:rsid w:val="007B1BDB"/>
    <w:rsid w:val="007B57FB"/>
    <w:rsid w:val="007C1487"/>
    <w:rsid w:val="007C3560"/>
    <w:rsid w:val="007C6280"/>
    <w:rsid w:val="007C7179"/>
    <w:rsid w:val="007C7BF5"/>
    <w:rsid w:val="007D0A57"/>
    <w:rsid w:val="007D1D35"/>
    <w:rsid w:val="007D500F"/>
    <w:rsid w:val="007D71A4"/>
    <w:rsid w:val="007E2803"/>
    <w:rsid w:val="007E32A5"/>
    <w:rsid w:val="007E5224"/>
    <w:rsid w:val="007E6F59"/>
    <w:rsid w:val="007F0186"/>
    <w:rsid w:val="007F4384"/>
    <w:rsid w:val="007F692C"/>
    <w:rsid w:val="0080091F"/>
    <w:rsid w:val="00813583"/>
    <w:rsid w:val="008144EE"/>
    <w:rsid w:val="00816475"/>
    <w:rsid w:val="00816D66"/>
    <w:rsid w:val="00825BB0"/>
    <w:rsid w:val="00831118"/>
    <w:rsid w:val="0083311C"/>
    <w:rsid w:val="00834CBD"/>
    <w:rsid w:val="00835FCE"/>
    <w:rsid w:val="008454BF"/>
    <w:rsid w:val="00847094"/>
    <w:rsid w:val="00850710"/>
    <w:rsid w:val="008556BA"/>
    <w:rsid w:val="0086012A"/>
    <w:rsid w:val="00861D30"/>
    <w:rsid w:val="00861E1B"/>
    <w:rsid w:val="0086271D"/>
    <w:rsid w:val="008638ED"/>
    <w:rsid w:val="00863DA2"/>
    <w:rsid w:val="0086431A"/>
    <w:rsid w:val="008648F1"/>
    <w:rsid w:val="00866CC9"/>
    <w:rsid w:val="0086731A"/>
    <w:rsid w:val="00875014"/>
    <w:rsid w:val="00877C6A"/>
    <w:rsid w:val="008806BC"/>
    <w:rsid w:val="008815CD"/>
    <w:rsid w:val="00885D30"/>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2F33"/>
    <w:rsid w:val="008A30AC"/>
    <w:rsid w:val="008A40F8"/>
    <w:rsid w:val="008B2303"/>
    <w:rsid w:val="008B6737"/>
    <w:rsid w:val="008B75DA"/>
    <w:rsid w:val="008C34E7"/>
    <w:rsid w:val="008C7BCC"/>
    <w:rsid w:val="008D0401"/>
    <w:rsid w:val="008D30E4"/>
    <w:rsid w:val="008D3420"/>
    <w:rsid w:val="008D3C1A"/>
    <w:rsid w:val="008D5FA6"/>
    <w:rsid w:val="008D695E"/>
    <w:rsid w:val="008D6BA8"/>
    <w:rsid w:val="008E1574"/>
    <w:rsid w:val="008E29CE"/>
    <w:rsid w:val="008E3FD3"/>
    <w:rsid w:val="008E431B"/>
    <w:rsid w:val="008E6B6C"/>
    <w:rsid w:val="008F4217"/>
    <w:rsid w:val="008F65D3"/>
    <w:rsid w:val="008F6DF0"/>
    <w:rsid w:val="009006D6"/>
    <w:rsid w:val="00901442"/>
    <w:rsid w:val="009016BC"/>
    <w:rsid w:val="00902F34"/>
    <w:rsid w:val="00904032"/>
    <w:rsid w:val="00905710"/>
    <w:rsid w:val="0090614B"/>
    <w:rsid w:val="00911206"/>
    <w:rsid w:val="0091138C"/>
    <w:rsid w:val="0091178C"/>
    <w:rsid w:val="00911E27"/>
    <w:rsid w:val="0091284C"/>
    <w:rsid w:val="00912A1F"/>
    <w:rsid w:val="009136A2"/>
    <w:rsid w:val="00913CEB"/>
    <w:rsid w:val="00915400"/>
    <w:rsid w:val="00916562"/>
    <w:rsid w:val="00916ADC"/>
    <w:rsid w:val="009172B7"/>
    <w:rsid w:val="00921771"/>
    <w:rsid w:val="00923127"/>
    <w:rsid w:val="0093089D"/>
    <w:rsid w:val="00931A18"/>
    <w:rsid w:val="00933A05"/>
    <w:rsid w:val="00933B9E"/>
    <w:rsid w:val="009348EF"/>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46E4"/>
    <w:rsid w:val="009753C6"/>
    <w:rsid w:val="009766D5"/>
    <w:rsid w:val="009906A9"/>
    <w:rsid w:val="00990C2F"/>
    <w:rsid w:val="00990E4B"/>
    <w:rsid w:val="0099195A"/>
    <w:rsid w:val="00991C87"/>
    <w:rsid w:val="00993F94"/>
    <w:rsid w:val="00996A0D"/>
    <w:rsid w:val="009978E0"/>
    <w:rsid w:val="009A2F4B"/>
    <w:rsid w:val="009B0DF2"/>
    <w:rsid w:val="009B2A85"/>
    <w:rsid w:val="009B3143"/>
    <w:rsid w:val="009B31DA"/>
    <w:rsid w:val="009B4962"/>
    <w:rsid w:val="009C04B8"/>
    <w:rsid w:val="009C09E9"/>
    <w:rsid w:val="009C0C64"/>
    <w:rsid w:val="009C0DCF"/>
    <w:rsid w:val="009C1102"/>
    <w:rsid w:val="009C2C2F"/>
    <w:rsid w:val="009C328D"/>
    <w:rsid w:val="009C4411"/>
    <w:rsid w:val="009C541D"/>
    <w:rsid w:val="009C5B83"/>
    <w:rsid w:val="009C79A8"/>
    <w:rsid w:val="009D0B6B"/>
    <w:rsid w:val="009D1109"/>
    <w:rsid w:val="009D46ED"/>
    <w:rsid w:val="009D6EBA"/>
    <w:rsid w:val="009E172A"/>
    <w:rsid w:val="009E4D4B"/>
    <w:rsid w:val="009E54CC"/>
    <w:rsid w:val="009E6510"/>
    <w:rsid w:val="009E6FAF"/>
    <w:rsid w:val="009F17A7"/>
    <w:rsid w:val="009F1AB1"/>
    <w:rsid w:val="009F34F8"/>
    <w:rsid w:val="009F40A7"/>
    <w:rsid w:val="009F5BC2"/>
    <w:rsid w:val="009F63C8"/>
    <w:rsid w:val="00A00BBC"/>
    <w:rsid w:val="00A01564"/>
    <w:rsid w:val="00A04B69"/>
    <w:rsid w:val="00A05364"/>
    <w:rsid w:val="00A0601D"/>
    <w:rsid w:val="00A16012"/>
    <w:rsid w:val="00A2454A"/>
    <w:rsid w:val="00A25EB1"/>
    <w:rsid w:val="00A339F1"/>
    <w:rsid w:val="00A372D6"/>
    <w:rsid w:val="00A4104D"/>
    <w:rsid w:val="00A50005"/>
    <w:rsid w:val="00A526BF"/>
    <w:rsid w:val="00A541E1"/>
    <w:rsid w:val="00A5519A"/>
    <w:rsid w:val="00A56E55"/>
    <w:rsid w:val="00A60552"/>
    <w:rsid w:val="00A6182F"/>
    <w:rsid w:val="00A670D5"/>
    <w:rsid w:val="00A8215A"/>
    <w:rsid w:val="00A85B72"/>
    <w:rsid w:val="00A85BA7"/>
    <w:rsid w:val="00A87A0D"/>
    <w:rsid w:val="00A87C98"/>
    <w:rsid w:val="00A92ED4"/>
    <w:rsid w:val="00A9511E"/>
    <w:rsid w:val="00A962C0"/>
    <w:rsid w:val="00A97F68"/>
    <w:rsid w:val="00AA1847"/>
    <w:rsid w:val="00AA2EAD"/>
    <w:rsid w:val="00AA6FA7"/>
    <w:rsid w:val="00AB05AF"/>
    <w:rsid w:val="00AB072D"/>
    <w:rsid w:val="00AB2E1A"/>
    <w:rsid w:val="00AB65D6"/>
    <w:rsid w:val="00AC02BE"/>
    <w:rsid w:val="00AC3115"/>
    <w:rsid w:val="00AC5442"/>
    <w:rsid w:val="00AC75E2"/>
    <w:rsid w:val="00AC7A3C"/>
    <w:rsid w:val="00AD09FE"/>
    <w:rsid w:val="00AD51F6"/>
    <w:rsid w:val="00AD6328"/>
    <w:rsid w:val="00AE39A0"/>
    <w:rsid w:val="00AE3A4C"/>
    <w:rsid w:val="00AE3B06"/>
    <w:rsid w:val="00AE7638"/>
    <w:rsid w:val="00AF3425"/>
    <w:rsid w:val="00AF44DD"/>
    <w:rsid w:val="00B01A06"/>
    <w:rsid w:val="00B026E9"/>
    <w:rsid w:val="00B02919"/>
    <w:rsid w:val="00B049C5"/>
    <w:rsid w:val="00B0761D"/>
    <w:rsid w:val="00B1021D"/>
    <w:rsid w:val="00B10351"/>
    <w:rsid w:val="00B12C34"/>
    <w:rsid w:val="00B12E25"/>
    <w:rsid w:val="00B13718"/>
    <w:rsid w:val="00B150D8"/>
    <w:rsid w:val="00B1555A"/>
    <w:rsid w:val="00B1746B"/>
    <w:rsid w:val="00B17D60"/>
    <w:rsid w:val="00B205CC"/>
    <w:rsid w:val="00B2119A"/>
    <w:rsid w:val="00B23926"/>
    <w:rsid w:val="00B24C66"/>
    <w:rsid w:val="00B25FD1"/>
    <w:rsid w:val="00B26439"/>
    <w:rsid w:val="00B274DB"/>
    <w:rsid w:val="00B27EA1"/>
    <w:rsid w:val="00B30955"/>
    <w:rsid w:val="00B33567"/>
    <w:rsid w:val="00B33734"/>
    <w:rsid w:val="00B375C3"/>
    <w:rsid w:val="00B37C64"/>
    <w:rsid w:val="00B40B6E"/>
    <w:rsid w:val="00B416FB"/>
    <w:rsid w:val="00B42322"/>
    <w:rsid w:val="00B4260A"/>
    <w:rsid w:val="00B4274D"/>
    <w:rsid w:val="00B429B6"/>
    <w:rsid w:val="00B432C7"/>
    <w:rsid w:val="00B44C9E"/>
    <w:rsid w:val="00B44F9B"/>
    <w:rsid w:val="00B46016"/>
    <w:rsid w:val="00B5134F"/>
    <w:rsid w:val="00B53D8F"/>
    <w:rsid w:val="00B53E87"/>
    <w:rsid w:val="00B56BDD"/>
    <w:rsid w:val="00B56CE7"/>
    <w:rsid w:val="00B57307"/>
    <w:rsid w:val="00B609EC"/>
    <w:rsid w:val="00B610F9"/>
    <w:rsid w:val="00B61B1D"/>
    <w:rsid w:val="00B640F3"/>
    <w:rsid w:val="00B656B8"/>
    <w:rsid w:val="00B65A35"/>
    <w:rsid w:val="00B710A7"/>
    <w:rsid w:val="00B713F7"/>
    <w:rsid w:val="00B71704"/>
    <w:rsid w:val="00B74F15"/>
    <w:rsid w:val="00B800F2"/>
    <w:rsid w:val="00B81908"/>
    <w:rsid w:val="00B819C8"/>
    <w:rsid w:val="00B83C8B"/>
    <w:rsid w:val="00B84DC3"/>
    <w:rsid w:val="00B85D00"/>
    <w:rsid w:val="00B87866"/>
    <w:rsid w:val="00B94511"/>
    <w:rsid w:val="00B95BF0"/>
    <w:rsid w:val="00BA0774"/>
    <w:rsid w:val="00BA6736"/>
    <w:rsid w:val="00BB0C91"/>
    <w:rsid w:val="00BB1A6B"/>
    <w:rsid w:val="00BC0C5A"/>
    <w:rsid w:val="00BC1F34"/>
    <w:rsid w:val="00BC2B30"/>
    <w:rsid w:val="00BC319A"/>
    <w:rsid w:val="00BC4216"/>
    <w:rsid w:val="00BC48DA"/>
    <w:rsid w:val="00BC552E"/>
    <w:rsid w:val="00BC6D76"/>
    <w:rsid w:val="00BC7CE0"/>
    <w:rsid w:val="00BD4C72"/>
    <w:rsid w:val="00BD559B"/>
    <w:rsid w:val="00BD56EE"/>
    <w:rsid w:val="00BE05A3"/>
    <w:rsid w:val="00BE0E44"/>
    <w:rsid w:val="00BE3975"/>
    <w:rsid w:val="00BE5571"/>
    <w:rsid w:val="00BE5FCD"/>
    <w:rsid w:val="00BE7516"/>
    <w:rsid w:val="00BF098C"/>
    <w:rsid w:val="00BF16B8"/>
    <w:rsid w:val="00BF2FBC"/>
    <w:rsid w:val="00BF338E"/>
    <w:rsid w:val="00BF79FD"/>
    <w:rsid w:val="00BF7C85"/>
    <w:rsid w:val="00BF7E54"/>
    <w:rsid w:val="00C01974"/>
    <w:rsid w:val="00C02EEC"/>
    <w:rsid w:val="00C04BAE"/>
    <w:rsid w:val="00C05475"/>
    <w:rsid w:val="00C0624D"/>
    <w:rsid w:val="00C065F6"/>
    <w:rsid w:val="00C06C6F"/>
    <w:rsid w:val="00C1131C"/>
    <w:rsid w:val="00C16F64"/>
    <w:rsid w:val="00C17871"/>
    <w:rsid w:val="00C212E6"/>
    <w:rsid w:val="00C2517B"/>
    <w:rsid w:val="00C27783"/>
    <w:rsid w:val="00C343C5"/>
    <w:rsid w:val="00C3517D"/>
    <w:rsid w:val="00C36658"/>
    <w:rsid w:val="00C367EF"/>
    <w:rsid w:val="00C44DB4"/>
    <w:rsid w:val="00C51726"/>
    <w:rsid w:val="00C517DA"/>
    <w:rsid w:val="00C54A4E"/>
    <w:rsid w:val="00C5631B"/>
    <w:rsid w:val="00C60FC9"/>
    <w:rsid w:val="00C61752"/>
    <w:rsid w:val="00C634A8"/>
    <w:rsid w:val="00C63FC7"/>
    <w:rsid w:val="00C64031"/>
    <w:rsid w:val="00C640B5"/>
    <w:rsid w:val="00C64819"/>
    <w:rsid w:val="00C64D2C"/>
    <w:rsid w:val="00C67286"/>
    <w:rsid w:val="00C72D83"/>
    <w:rsid w:val="00C72DAA"/>
    <w:rsid w:val="00C778FC"/>
    <w:rsid w:val="00C80C96"/>
    <w:rsid w:val="00C83C11"/>
    <w:rsid w:val="00C84C82"/>
    <w:rsid w:val="00C8708A"/>
    <w:rsid w:val="00C90C02"/>
    <w:rsid w:val="00C939FE"/>
    <w:rsid w:val="00C9462A"/>
    <w:rsid w:val="00C967E6"/>
    <w:rsid w:val="00CA066C"/>
    <w:rsid w:val="00CA55CF"/>
    <w:rsid w:val="00CA59DB"/>
    <w:rsid w:val="00CB08C1"/>
    <w:rsid w:val="00CB25E6"/>
    <w:rsid w:val="00CB3D61"/>
    <w:rsid w:val="00CB580F"/>
    <w:rsid w:val="00CB67BE"/>
    <w:rsid w:val="00CB6F40"/>
    <w:rsid w:val="00CB7E92"/>
    <w:rsid w:val="00CC1F85"/>
    <w:rsid w:val="00CC2768"/>
    <w:rsid w:val="00CC2979"/>
    <w:rsid w:val="00CC3A71"/>
    <w:rsid w:val="00CC5035"/>
    <w:rsid w:val="00CD1177"/>
    <w:rsid w:val="00CD438D"/>
    <w:rsid w:val="00CD43B4"/>
    <w:rsid w:val="00CD522D"/>
    <w:rsid w:val="00CD65B4"/>
    <w:rsid w:val="00CD6666"/>
    <w:rsid w:val="00CD71C1"/>
    <w:rsid w:val="00CD7F1E"/>
    <w:rsid w:val="00CE34F2"/>
    <w:rsid w:val="00CE7DFD"/>
    <w:rsid w:val="00CF457E"/>
    <w:rsid w:val="00D01EAE"/>
    <w:rsid w:val="00D026B7"/>
    <w:rsid w:val="00D02C76"/>
    <w:rsid w:val="00D03716"/>
    <w:rsid w:val="00D06469"/>
    <w:rsid w:val="00D0688A"/>
    <w:rsid w:val="00D06B6D"/>
    <w:rsid w:val="00D075A9"/>
    <w:rsid w:val="00D12146"/>
    <w:rsid w:val="00D127B5"/>
    <w:rsid w:val="00D13B11"/>
    <w:rsid w:val="00D16AF7"/>
    <w:rsid w:val="00D17C44"/>
    <w:rsid w:val="00D27855"/>
    <w:rsid w:val="00D30898"/>
    <w:rsid w:val="00D33AE0"/>
    <w:rsid w:val="00D342AA"/>
    <w:rsid w:val="00D34A48"/>
    <w:rsid w:val="00D378A3"/>
    <w:rsid w:val="00D42960"/>
    <w:rsid w:val="00D436BC"/>
    <w:rsid w:val="00D45D04"/>
    <w:rsid w:val="00D4714F"/>
    <w:rsid w:val="00D47587"/>
    <w:rsid w:val="00D5166E"/>
    <w:rsid w:val="00D51B99"/>
    <w:rsid w:val="00D52482"/>
    <w:rsid w:val="00D54716"/>
    <w:rsid w:val="00D562DF"/>
    <w:rsid w:val="00D6532E"/>
    <w:rsid w:val="00D65A17"/>
    <w:rsid w:val="00D66A09"/>
    <w:rsid w:val="00D66E58"/>
    <w:rsid w:val="00D70F7D"/>
    <w:rsid w:val="00D721A1"/>
    <w:rsid w:val="00D7357D"/>
    <w:rsid w:val="00D73FEA"/>
    <w:rsid w:val="00D74215"/>
    <w:rsid w:val="00D743F0"/>
    <w:rsid w:val="00D77B44"/>
    <w:rsid w:val="00D77D03"/>
    <w:rsid w:val="00D807C7"/>
    <w:rsid w:val="00D80D67"/>
    <w:rsid w:val="00D80E83"/>
    <w:rsid w:val="00D811CB"/>
    <w:rsid w:val="00D8364F"/>
    <w:rsid w:val="00D83F22"/>
    <w:rsid w:val="00D84D97"/>
    <w:rsid w:val="00D85A23"/>
    <w:rsid w:val="00D90C1C"/>
    <w:rsid w:val="00D92F35"/>
    <w:rsid w:val="00D9328E"/>
    <w:rsid w:val="00D9376C"/>
    <w:rsid w:val="00DA0945"/>
    <w:rsid w:val="00DA09EC"/>
    <w:rsid w:val="00DA1AA2"/>
    <w:rsid w:val="00DA390B"/>
    <w:rsid w:val="00DA454D"/>
    <w:rsid w:val="00DA4B3E"/>
    <w:rsid w:val="00DA533D"/>
    <w:rsid w:val="00DA62FA"/>
    <w:rsid w:val="00DA747F"/>
    <w:rsid w:val="00DA7FDF"/>
    <w:rsid w:val="00DB1499"/>
    <w:rsid w:val="00DB2830"/>
    <w:rsid w:val="00DB2A10"/>
    <w:rsid w:val="00DB3C23"/>
    <w:rsid w:val="00DB3DC0"/>
    <w:rsid w:val="00DB720F"/>
    <w:rsid w:val="00DB7DAD"/>
    <w:rsid w:val="00DC08FC"/>
    <w:rsid w:val="00DC0F62"/>
    <w:rsid w:val="00DC2D3C"/>
    <w:rsid w:val="00DC3B6F"/>
    <w:rsid w:val="00DC4553"/>
    <w:rsid w:val="00DC4C5D"/>
    <w:rsid w:val="00DC591A"/>
    <w:rsid w:val="00DC6514"/>
    <w:rsid w:val="00DD09D2"/>
    <w:rsid w:val="00DD29B9"/>
    <w:rsid w:val="00DD33E8"/>
    <w:rsid w:val="00DD3467"/>
    <w:rsid w:val="00DD3562"/>
    <w:rsid w:val="00DD4479"/>
    <w:rsid w:val="00DD755B"/>
    <w:rsid w:val="00DE3B9E"/>
    <w:rsid w:val="00DE468B"/>
    <w:rsid w:val="00DE7E46"/>
    <w:rsid w:val="00DF1DEC"/>
    <w:rsid w:val="00DF2A3A"/>
    <w:rsid w:val="00DF2EDA"/>
    <w:rsid w:val="00DF3F74"/>
    <w:rsid w:val="00DF44F7"/>
    <w:rsid w:val="00DF5832"/>
    <w:rsid w:val="00DF584A"/>
    <w:rsid w:val="00DF7EBE"/>
    <w:rsid w:val="00E00879"/>
    <w:rsid w:val="00E00C73"/>
    <w:rsid w:val="00E1170E"/>
    <w:rsid w:val="00E12DDD"/>
    <w:rsid w:val="00E13F13"/>
    <w:rsid w:val="00E1491F"/>
    <w:rsid w:val="00E169D8"/>
    <w:rsid w:val="00E219F4"/>
    <w:rsid w:val="00E22217"/>
    <w:rsid w:val="00E234FE"/>
    <w:rsid w:val="00E23B7F"/>
    <w:rsid w:val="00E253EF"/>
    <w:rsid w:val="00E316A2"/>
    <w:rsid w:val="00E326D9"/>
    <w:rsid w:val="00E3364D"/>
    <w:rsid w:val="00E41250"/>
    <w:rsid w:val="00E417D8"/>
    <w:rsid w:val="00E4281B"/>
    <w:rsid w:val="00E436B1"/>
    <w:rsid w:val="00E43B79"/>
    <w:rsid w:val="00E44E0C"/>
    <w:rsid w:val="00E45E09"/>
    <w:rsid w:val="00E46A03"/>
    <w:rsid w:val="00E46F3B"/>
    <w:rsid w:val="00E5207A"/>
    <w:rsid w:val="00E525BC"/>
    <w:rsid w:val="00E5556A"/>
    <w:rsid w:val="00E557F6"/>
    <w:rsid w:val="00E56469"/>
    <w:rsid w:val="00E5757C"/>
    <w:rsid w:val="00E57E67"/>
    <w:rsid w:val="00E60863"/>
    <w:rsid w:val="00E62020"/>
    <w:rsid w:val="00E647C9"/>
    <w:rsid w:val="00E6613E"/>
    <w:rsid w:val="00E6622C"/>
    <w:rsid w:val="00E664CE"/>
    <w:rsid w:val="00E7231F"/>
    <w:rsid w:val="00E74F1B"/>
    <w:rsid w:val="00E75C55"/>
    <w:rsid w:val="00E76C08"/>
    <w:rsid w:val="00E813AA"/>
    <w:rsid w:val="00E81940"/>
    <w:rsid w:val="00E821F0"/>
    <w:rsid w:val="00E825C9"/>
    <w:rsid w:val="00E83304"/>
    <w:rsid w:val="00E833DE"/>
    <w:rsid w:val="00E843EA"/>
    <w:rsid w:val="00E90D01"/>
    <w:rsid w:val="00E910DB"/>
    <w:rsid w:val="00E91AA1"/>
    <w:rsid w:val="00E935AD"/>
    <w:rsid w:val="00E9397F"/>
    <w:rsid w:val="00E94657"/>
    <w:rsid w:val="00E948EA"/>
    <w:rsid w:val="00E96AB6"/>
    <w:rsid w:val="00E978E1"/>
    <w:rsid w:val="00EA041A"/>
    <w:rsid w:val="00EB6904"/>
    <w:rsid w:val="00EC1C08"/>
    <w:rsid w:val="00EC2044"/>
    <w:rsid w:val="00EC2FB4"/>
    <w:rsid w:val="00EC67E5"/>
    <w:rsid w:val="00ED2BF3"/>
    <w:rsid w:val="00ED315F"/>
    <w:rsid w:val="00ED48D9"/>
    <w:rsid w:val="00ED571B"/>
    <w:rsid w:val="00EE220B"/>
    <w:rsid w:val="00EE2900"/>
    <w:rsid w:val="00EE2B85"/>
    <w:rsid w:val="00EE3C82"/>
    <w:rsid w:val="00EE43CE"/>
    <w:rsid w:val="00EE484C"/>
    <w:rsid w:val="00EE6783"/>
    <w:rsid w:val="00EF04F4"/>
    <w:rsid w:val="00EF6AAB"/>
    <w:rsid w:val="00F0125D"/>
    <w:rsid w:val="00F01323"/>
    <w:rsid w:val="00F03A1D"/>
    <w:rsid w:val="00F05C95"/>
    <w:rsid w:val="00F0766C"/>
    <w:rsid w:val="00F10995"/>
    <w:rsid w:val="00F13ED8"/>
    <w:rsid w:val="00F15853"/>
    <w:rsid w:val="00F16823"/>
    <w:rsid w:val="00F17A03"/>
    <w:rsid w:val="00F17C5C"/>
    <w:rsid w:val="00F21AE9"/>
    <w:rsid w:val="00F2284F"/>
    <w:rsid w:val="00F25AFD"/>
    <w:rsid w:val="00F26635"/>
    <w:rsid w:val="00F2794F"/>
    <w:rsid w:val="00F30197"/>
    <w:rsid w:val="00F3148F"/>
    <w:rsid w:val="00F33700"/>
    <w:rsid w:val="00F33B01"/>
    <w:rsid w:val="00F358B5"/>
    <w:rsid w:val="00F367D9"/>
    <w:rsid w:val="00F37576"/>
    <w:rsid w:val="00F402C6"/>
    <w:rsid w:val="00F453D7"/>
    <w:rsid w:val="00F5111F"/>
    <w:rsid w:val="00F512C6"/>
    <w:rsid w:val="00F52A0A"/>
    <w:rsid w:val="00F52E3F"/>
    <w:rsid w:val="00F53BCC"/>
    <w:rsid w:val="00F54274"/>
    <w:rsid w:val="00F57BC9"/>
    <w:rsid w:val="00F60CE6"/>
    <w:rsid w:val="00F620EE"/>
    <w:rsid w:val="00F625AA"/>
    <w:rsid w:val="00F63662"/>
    <w:rsid w:val="00F64748"/>
    <w:rsid w:val="00F65401"/>
    <w:rsid w:val="00F658B9"/>
    <w:rsid w:val="00F65991"/>
    <w:rsid w:val="00F7237C"/>
    <w:rsid w:val="00F74B54"/>
    <w:rsid w:val="00F75304"/>
    <w:rsid w:val="00F75722"/>
    <w:rsid w:val="00F767B7"/>
    <w:rsid w:val="00F76DC8"/>
    <w:rsid w:val="00F76DCC"/>
    <w:rsid w:val="00F77032"/>
    <w:rsid w:val="00F8544B"/>
    <w:rsid w:val="00F866B2"/>
    <w:rsid w:val="00F86E30"/>
    <w:rsid w:val="00F906B3"/>
    <w:rsid w:val="00F90B4C"/>
    <w:rsid w:val="00F91666"/>
    <w:rsid w:val="00F92BEF"/>
    <w:rsid w:val="00FA2DAC"/>
    <w:rsid w:val="00FA5FD6"/>
    <w:rsid w:val="00FB23B7"/>
    <w:rsid w:val="00FB3FF8"/>
    <w:rsid w:val="00FB481E"/>
    <w:rsid w:val="00FC15EB"/>
    <w:rsid w:val="00FD143B"/>
    <w:rsid w:val="00FD2CED"/>
    <w:rsid w:val="00FD59E1"/>
    <w:rsid w:val="00FE1036"/>
    <w:rsid w:val="00FE1141"/>
    <w:rsid w:val="00FE32E7"/>
    <w:rsid w:val="00FE3EF6"/>
    <w:rsid w:val="00FE5BAD"/>
    <w:rsid w:val="00FE70CB"/>
    <w:rsid w:val="00FF01D0"/>
    <w:rsid w:val="00FF25E1"/>
    <w:rsid w:val="00FF2BE4"/>
    <w:rsid w:val="00FF5221"/>
    <w:rsid w:val="00FF5359"/>
    <w:rsid w:val="00FF59D8"/>
    <w:rsid w:val="00FF5C2F"/>
    <w:rsid w:val="00FF6F67"/>
    <w:rsid w:val="00FF70B1"/>
    <w:rsid w:val="05603BD1"/>
    <w:rsid w:val="06ED24C2"/>
    <w:rsid w:val="15C831C5"/>
    <w:rsid w:val="18FFD287"/>
    <w:rsid w:val="190F79C7"/>
    <w:rsid w:val="1B3A94DB"/>
    <w:rsid w:val="1BDA82ED"/>
    <w:rsid w:val="1D836873"/>
    <w:rsid w:val="1DF3682C"/>
    <w:rsid w:val="1EB5FD9C"/>
    <w:rsid w:val="205A9014"/>
    <w:rsid w:val="22A2C356"/>
    <w:rsid w:val="27E28672"/>
    <w:rsid w:val="2B6C487F"/>
    <w:rsid w:val="2FB0D491"/>
    <w:rsid w:val="3039C555"/>
    <w:rsid w:val="3339B983"/>
    <w:rsid w:val="3389C42B"/>
    <w:rsid w:val="3CF4DFD5"/>
    <w:rsid w:val="402E0AE9"/>
    <w:rsid w:val="40B66C60"/>
    <w:rsid w:val="49FCD476"/>
    <w:rsid w:val="4D8335E9"/>
    <w:rsid w:val="59D4DDF4"/>
    <w:rsid w:val="604069BA"/>
    <w:rsid w:val="613D0C6F"/>
    <w:rsid w:val="67DF9664"/>
    <w:rsid w:val="738862E7"/>
    <w:rsid w:val="74F0E9E4"/>
    <w:rsid w:val="75243348"/>
    <w:rsid w:val="76402E6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15:docId w15:val="{255B7722-1EEE-1F42-8CE6-FA96ACC4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NichtaufgelsteErwhnung">
    <w:name w:val="Unresolved Mention"/>
    <w:basedOn w:val="Absatz-Standardschriftart"/>
    <w:uiPriority w:val="99"/>
    <w:semiHidden/>
    <w:unhideWhenUsed/>
    <w:rsid w:val="00E57E67"/>
    <w:rPr>
      <w:color w:val="605E5C"/>
      <w:shd w:val="clear" w:color="auto" w:fill="E1DFDD"/>
    </w:rPr>
  </w:style>
  <w:style w:type="paragraph" w:customStyle="1" w:styleId="04BUERCO">
    <w:name w:val="04_BU_ERCO"/>
    <w:basedOn w:val="03InfosERCO"/>
    <w:autoRedefine/>
    <w:qFormat/>
    <w:rsid w:val="00DE3B9E"/>
    <w:pPr>
      <w:ind w:left="0" w:firstLine="0"/>
    </w:pPr>
  </w:style>
  <w:style w:type="character" w:styleId="BesuchterLink">
    <w:name w:val="FollowedHyperlink"/>
    <w:basedOn w:val="Absatz-Standardschriftart"/>
    <w:rsid w:val="00304D48"/>
    <w:rPr>
      <w:color w:val="800080" w:themeColor="followedHyperlink"/>
      <w:u w:val="single"/>
    </w:rPr>
  </w:style>
  <w:style w:type="paragraph" w:customStyle="1" w:styleId="BodyA">
    <w:name w:val="Body A"/>
    <w:rsid w:val="003F0350"/>
    <w:pPr>
      <w:pBdr>
        <w:top w:val="nil"/>
        <w:left w:val="nil"/>
        <w:bottom w:val="nil"/>
        <w:right w:val="nil"/>
        <w:between w:val="nil"/>
        <w:bar w:val="nil"/>
      </w:pBdr>
    </w:pPr>
    <w:rPr>
      <w:rFonts w:ascii="Helvetica" w:eastAsia="Arial Unicode MS" w:hAnsi="Helvetica" w:cs="Arial Unicode MS"/>
      <w:color w:val="000000"/>
      <w:sz w:val="28"/>
      <w:szCs w:val="28"/>
      <w:u w:color="000000"/>
      <w:bdr w:val="nil"/>
      <w:lang w:eastAsia="de-DE"/>
      <w14:textOutline w14:w="12700" w14:cap="flat" w14:cmpd="sng" w14:algn="ctr">
        <w14:noFill/>
        <w14:prstDash w14:val="solid"/>
        <w14:miter w14:lim="400000"/>
      </w14:textOutline>
    </w:rPr>
  </w:style>
  <w:style w:type="character" w:customStyle="1" w:styleId="apple-converted-space">
    <w:name w:val="apple-converted-space"/>
    <w:basedOn w:val="Absatz-Standardschriftart"/>
    <w:rsid w:val="001F57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56620567">
      <w:bodyDiv w:val="1"/>
      <w:marLeft w:val="0"/>
      <w:marRight w:val="0"/>
      <w:marTop w:val="0"/>
      <w:marBottom w:val="0"/>
      <w:divBdr>
        <w:top w:val="none" w:sz="0" w:space="0" w:color="auto"/>
        <w:left w:val="none" w:sz="0" w:space="0" w:color="auto"/>
        <w:bottom w:val="none" w:sz="0" w:space="0" w:color="auto"/>
        <w:right w:val="none" w:sz="0" w:space="0" w:color="auto"/>
      </w:divBdr>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1613">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198130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com/press/7320/e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4.jpeg"/><Relationship Id="rId7" Type="http://schemas.openxmlformats.org/officeDocument/2006/relationships/settings" Target="settings.xml"/><Relationship Id="rId12" Type="http://schemas.openxmlformats.org/officeDocument/2006/relationships/hyperlink" Target="https://www.erco.com/press/7320/es"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com/press/7364/es" TargetMode="Externa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364/es"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rco.com/press/7320/es" TargetMode="External"/><Relationship Id="rId23" Type="http://schemas.openxmlformats.org/officeDocument/2006/relationships/hyperlink" Target="https://press.erco.com/es" TargetMode="External"/><Relationship Id="rId10" Type="http://schemas.openxmlformats.org/officeDocument/2006/relationships/endnotes" Target="endnotes.xml"/><Relationship Id="rId19"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com/press/7364/es" TargetMode="External"/><Relationship Id="rId22"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3" ma:contentTypeDescription="Ein neues Dokument erstellen." ma:contentTypeScope="" ma:versionID="6908f7f8e8fcb2a4d5fa7b6b8b74879f">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ef2cc45ee7ae5998cb17560400173f15"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73FDDD-B204-42D7-B7A2-ECFA585FC24D}">
  <ds:schemaRefs>
    <ds:schemaRef ds:uri="http://schemas.openxmlformats.org/officeDocument/2006/bibliography"/>
  </ds:schemaRefs>
</ds:datastoreItem>
</file>

<file path=customXml/itemProps2.xml><?xml version="1.0" encoding="utf-8"?>
<ds:datastoreItem xmlns:ds="http://schemas.openxmlformats.org/officeDocument/2006/customXml" ds:itemID="{EE7AC53C-8720-4585-A7D4-F886321AB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7B166D-FE62-4431-9F85-BC1A3662C3E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C1342F0-6692-4A31-98DE-194C428CEF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1381</Words>
  <Characters>8706</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10067</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Mihaela Antonova</cp:lastModifiedBy>
  <cp:revision>12</cp:revision>
  <cp:lastPrinted>2021-05-18T10:12:00Z</cp:lastPrinted>
  <dcterms:created xsi:type="dcterms:W3CDTF">2022-08-02T07:16:00Z</dcterms:created>
  <dcterms:modified xsi:type="dcterms:W3CDTF">2022-09-07T12:34:00Z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ies>
</file>