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08A19" w14:textId="77777777" w:rsidR="004A4E3C" w:rsidRPr="004A4E3C" w:rsidRDefault="004A4E3C" w:rsidP="004A4E3C">
      <w:pPr>
        <w:pStyle w:val="prtext"/>
        <w:rPr>
          <w:rFonts w:ascii="Arial" w:hAnsi="Arial" w:cs="Arial"/>
          <w:b/>
          <w:bCs/>
          <w:sz w:val="22"/>
          <w:szCs w:val="22"/>
          <w:lang w:val="nl-NL"/>
        </w:rPr>
      </w:pPr>
      <w:r w:rsidRPr="004A4E3C">
        <w:rPr>
          <w:rFonts w:ascii="Arial" w:hAnsi="Arial"/>
          <w:b/>
          <w:sz w:val="22"/>
          <w:lang w:val="nl-NL"/>
        </w:rPr>
        <w:t>100% LED vanaf 2015</w:t>
      </w:r>
    </w:p>
    <w:p w14:paraId="5E7EE6AD" w14:textId="77777777" w:rsidR="004A4E3C" w:rsidRPr="004A4E3C" w:rsidRDefault="004A4E3C" w:rsidP="004A4E3C">
      <w:pPr>
        <w:pStyle w:val="prtext"/>
        <w:rPr>
          <w:rFonts w:ascii="Arial" w:hAnsi="Arial" w:cs="Arial"/>
          <w:b/>
          <w:bCs/>
          <w:sz w:val="22"/>
          <w:szCs w:val="22"/>
          <w:lang w:val="nl-NL"/>
        </w:rPr>
      </w:pPr>
      <w:r w:rsidRPr="004A4E3C">
        <w:rPr>
          <w:rFonts w:ascii="Arial" w:hAnsi="Arial"/>
          <w:b/>
          <w:sz w:val="22"/>
          <w:lang w:val="nl-NL"/>
        </w:rPr>
        <w:t>ERCO gaat met „light digital“ de toekomst in</w:t>
      </w:r>
    </w:p>
    <w:p w14:paraId="456475F4" w14:textId="77777777" w:rsidR="004A4E3C" w:rsidRPr="004A4E3C" w:rsidRDefault="004A4E3C" w:rsidP="004A4E3C">
      <w:pPr>
        <w:pStyle w:val="prtext"/>
        <w:rPr>
          <w:rFonts w:ascii="Arial" w:hAnsi="Arial" w:cs="Arial"/>
          <w:b/>
          <w:sz w:val="22"/>
          <w:szCs w:val="22"/>
          <w:lang w:val="nl-NL"/>
        </w:rPr>
      </w:pPr>
    </w:p>
    <w:p w14:paraId="3A0DFC30" w14:textId="2B2EA30C" w:rsidR="004A4E3C" w:rsidRPr="004A4E3C" w:rsidRDefault="009B0D04" w:rsidP="004A4E3C">
      <w:pPr>
        <w:pStyle w:val="prtext"/>
        <w:rPr>
          <w:rFonts w:ascii="Arial" w:hAnsi="Arial" w:cs="Arial"/>
          <w:b/>
          <w:sz w:val="22"/>
          <w:szCs w:val="22"/>
          <w:lang w:val="nl-NL"/>
        </w:rPr>
      </w:pPr>
      <w:r>
        <w:rPr>
          <w:rFonts w:ascii="Arial" w:hAnsi="Arial"/>
          <w:b/>
          <w:sz w:val="22"/>
          <w:lang w:val="nl-NL"/>
        </w:rPr>
        <w:t>Lüdenscheid, december</w:t>
      </w:r>
      <w:bookmarkStart w:id="0" w:name="_GoBack"/>
      <w:bookmarkEnd w:id="0"/>
      <w:r w:rsidR="004A4E3C" w:rsidRPr="004A4E3C">
        <w:rPr>
          <w:rFonts w:ascii="Arial" w:hAnsi="Arial"/>
          <w:b/>
          <w:sz w:val="22"/>
          <w:lang w:val="nl-NL"/>
        </w:rPr>
        <w:t xml:space="preserve"> 2014. Na acht jaar ontwikkelingswerk is het nu zo ver: vanaf 2015 is ERCO wereldwijd de eerste klassieke armaturenfabrikant die haar productportefeuille van ca. 5000 artikelen volledig nieuw heeft ontwikkeld voor LED-technologie. Daardoor heeft de onderneming met een lange geschiedenis zich in slechts enkele jaren tot een uiterst gespecialiseerde aanbieder van digitale, op LED-gebaseerde lichtoplossingen voor de architectuurbelichting ontwikkeld. Bij de eigen ontwikkeling en productie komen alle aspecten van de opto-elektronica aan bod. Het maakt een hoog innovatietempo mogelijk voor zeer betrouwbare en energiezuinige producten. Voorwaarden voor de afrondende, consequente omschakeling is om verlichting met de mogelijkheden van de digitale techniek in alle facetten radicaal nieuw te bedenken </w:t>
      </w:r>
      <w:r w:rsidR="004A4E3C">
        <w:rPr>
          <w:rFonts w:ascii="Arial" w:hAnsi="Arial" w:cs="Arial"/>
          <w:b/>
          <w:sz w:val="22"/>
          <w:lang w:val="nl-NL"/>
        </w:rPr>
        <w:t>–</w:t>
      </w:r>
      <w:r w:rsidR="004A4E3C">
        <w:rPr>
          <w:rFonts w:ascii="Arial" w:hAnsi="Arial"/>
          <w:b/>
          <w:sz w:val="22"/>
          <w:lang w:val="nl-NL"/>
        </w:rPr>
        <w:t xml:space="preserve"> </w:t>
      </w:r>
      <w:r w:rsidR="004A4E3C" w:rsidRPr="004A4E3C">
        <w:rPr>
          <w:rFonts w:ascii="Arial" w:hAnsi="Arial"/>
          <w:b/>
          <w:sz w:val="22"/>
          <w:lang w:val="nl-NL"/>
        </w:rPr>
        <w:t xml:space="preserve">van lichtproductie via lichtprojectie naar regeling. Op die manier hebben de digitale lichtwerktuigen van ERCO niet alleen een gering stroomverbruik, maar breiden dankzij hun flexibiliteit en precisie ook de planningstechnische mogelijkheden uit om architectuur met licht in scène te zetten </w:t>
      </w:r>
      <w:r w:rsidR="000672B1">
        <w:rPr>
          <w:rFonts w:ascii="Arial" w:hAnsi="Arial" w:cs="Arial"/>
          <w:b/>
          <w:sz w:val="22"/>
          <w:lang w:val="nl-NL"/>
        </w:rPr>
        <w:t>–</w:t>
      </w:r>
      <w:r w:rsidR="000672B1">
        <w:rPr>
          <w:rFonts w:ascii="Arial" w:hAnsi="Arial"/>
          <w:b/>
          <w:sz w:val="22"/>
          <w:lang w:val="nl-NL"/>
        </w:rPr>
        <w:t xml:space="preserve"> </w:t>
      </w:r>
      <w:r w:rsidR="004A4E3C" w:rsidRPr="004A4E3C">
        <w:rPr>
          <w:rFonts w:ascii="Arial" w:hAnsi="Arial"/>
          <w:b/>
          <w:sz w:val="22"/>
          <w:lang w:val="nl-NL"/>
        </w:rPr>
        <w:t>en dat zonder compromis aan lichtkwaliteit en -vermogen. De eenvoudige lichtsystematiek zorgt ervoor dat de veelzijdige, uiterst complexe lichttechniek snel begrijpelijk en comfortabel kan worden gebruikt.</w:t>
      </w:r>
    </w:p>
    <w:p w14:paraId="4590A284" w14:textId="77777777" w:rsidR="004A4E3C" w:rsidRPr="004A4E3C" w:rsidRDefault="004A4E3C" w:rsidP="004A4E3C">
      <w:pPr>
        <w:pStyle w:val="prtext"/>
        <w:rPr>
          <w:rFonts w:ascii="Arial" w:hAnsi="Arial" w:cs="Arial"/>
          <w:sz w:val="22"/>
          <w:szCs w:val="22"/>
          <w:lang w:val="nl-NL"/>
        </w:rPr>
      </w:pPr>
    </w:p>
    <w:p w14:paraId="22DB36BC" w14:textId="4BD7F85C" w:rsidR="000672B1" w:rsidRPr="000672B1" w:rsidRDefault="004A4E3C" w:rsidP="004A4E3C">
      <w:pPr>
        <w:pStyle w:val="prtext"/>
        <w:rPr>
          <w:rFonts w:ascii="Arial" w:hAnsi="Arial"/>
          <w:sz w:val="22"/>
          <w:lang w:val="nl-NL"/>
        </w:rPr>
      </w:pPr>
      <w:r w:rsidRPr="004A4E3C">
        <w:rPr>
          <w:rFonts w:ascii="Arial" w:hAnsi="Arial"/>
          <w:sz w:val="22"/>
          <w:lang w:val="nl-NL"/>
        </w:rPr>
        <w:t>Met de beslissing in 2006 om de expertise voor opto-elektronica intern op te bouwen, werd bij ERCO de koers voor de leidende rol in de vormgevende verlichting met LED-techniek bepaald. De eigen ontwikkeling van LED-printplaten en elektronica via lichttechniek tot en met warmtemanagement</w:t>
      </w:r>
      <w:r w:rsidR="00F51945">
        <w:rPr>
          <w:rFonts w:ascii="Arial" w:hAnsi="Arial"/>
          <w:sz w:val="22"/>
          <w:lang w:val="nl-NL"/>
        </w:rPr>
        <w:t>,</w:t>
      </w:r>
      <w:r w:rsidRPr="004A4E3C">
        <w:rPr>
          <w:rFonts w:ascii="Arial" w:hAnsi="Arial"/>
          <w:sz w:val="22"/>
          <w:lang w:val="nl-NL"/>
        </w:rPr>
        <w:t xml:space="preserve"> maakt het mogelijk om op elk tijdstip de controle over de nieuwe technologieën te hebben en op uniforme wijze in het assortiment uit te voeren. ERCO betrekt voor haar lichtwerktuigen de beste op de markt verkrijgbare LED's van gerenommeerde fabrikanten </w:t>
      </w:r>
      <w:r w:rsidR="000672B1">
        <w:rPr>
          <w:rFonts w:ascii="Arial" w:hAnsi="Arial" w:cs="Arial"/>
          <w:sz w:val="22"/>
          <w:lang w:val="nl-NL"/>
        </w:rPr>
        <w:t>–</w:t>
      </w:r>
      <w:r w:rsidR="000672B1">
        <w:rPr>
          <w:rFonts w:ascii="Arial" w:hAnsi="Arial"/>
          <w:sz w:val="22"/>
          <w:lang w:val="nl-NL"/>
        </w:rPr>
        <w:t xml:space="preserve"> </w:t>
      </w:r>
      <w:r w:rsidRPr="004A4E3C">
        <w:rPr>
          <w:rFonts w:ascii="Arial" w:hAnsi="Arial"/>
          <w:sz w:val="22"/>
          <w:lang w:val="nl-NL"/>
        </w:rPr>
        <w:t xml:space="preserve">geselecteerd op basis van het optimale rendement, de kleurweergave, kleurtemperatuur en efficiency. En dat </w:t>
      </w:r>
      <w:r w:rsidRPr="004A4E3C">
        <w:rPr>
          <w:rFonts w:ascii="Arial" w:hAnsi="Arial"/>
          <w:sz w:val="22"/>
          <w:lang w:val="nl-NL"/>
        </w:rPr>
        <w:lastRenderedPageBreak/>
        <w:t>in het kader van een jaarlijkse LED-update</w:t>
      </w:r>
      <w:r w:rsidR="00F51945">
        <w:rPr>
          <w:rFonts w:ascii="Arial" w:hAnsi="Arial"/>
          <w:sz w:val="22"/>
          <w:lang w:val="nl-NL"/>
        </w:rPr>
        <w:t>,</w:t>
      </w:r>
      <w:r w:rsidRPr="004A4E3C">
        <w:rPr>
          <w:rFonts w:ascii="Arial" w:hAnsi="Arial"/>
          <w:sz w:val="22"/>
          <w:lang w:val="nl-NL"/>
        </w:rPr>
        <w:t xml:space="preserve"> dezelfde LED's in alle producten van ERCO worden ingebouwd, zorgt ervoor dat alle armaturen altijd met elkaar kunnen worden gecombineerd. Natuurlijk zijn alle optische systemen en bedrijfselektronica op de betreffende LED-generatie afgestemd.</w:t>
      </w:r>
    </w:p>
    <w:p w14:paraId="1245CA39" w14:textId="77777777" w:rsidR="004A4E3C" w:rsidRPr="004A4E3C" w:rsidRDefault="004A4E3C" w:rsidP="004A4E3C">
      <w:pPr>
        <w:pStyle w:val="prtext"/>
        <w:rPr>
          <w:rFonts w:ascii="Arial" w:hAnsi="Arial" w:cs="Arial"/>
          <w:sz w:val="22"/>
          <w:szCs w:val="22"/>
          <w:lang w:val="nl-NL"/>
        </w:rPr>
      </w:pPr>
      <w:r w:rsidRPr="004A4E3C">
        <w:rPr>
          <w:rFonts w:ascii="Arial" w:hAnsi="Arial"/>
          <w:sz w:val="22"/>
          <w:lang w:val="nl-NL"/>
        </w:rPr>
        <w:t>Ook het consequente, functionele systeemdesign van de producten, speciaal ontwikkeld voor LED-technologie, levert zijn bijdrage aan het feit dat de armaturen met elkaar kunnen worden gecombineerd. Gebaseerd op geometrische basisvormen, voegen de bescheiden lichtwerktuigen zich in iedere architectonische context.</w:t>
      </w:r>
    </w:p>
    <w:p w14:paraId="1A6BA668" w14:textId="77777777" w:rsidR="004A4E3C" w:rsidRPr="004A4E3C" w:rsidRDefault="004A4E3C" w:rsidP="004A4E3C">
      <w:pPr>
        <w:pStyle w:val="prtext"/>
        <w:rPr>
          <w:rFonts w:ascii="Arial" w:hAnsi="Arial" w:cs="Arial"/>
          <w:sz w:val="22"/>
          <w:szCs w:val="22"/>
          <w:lang w:val="nl-NL"/>
        </w:rPr>
      </w:pPr>
    </w:p>
    <w:p w14:paraId="2EDB9203" w14:textId="77777777" w:rsidR="004A4E3C" w:rsidRPr="004A4E3C" w:rsidRDefault="004A4E3C" w:rsidP="004A4E3C">
      <w:pPr>
        <w:pStyle w:val="prtext"/>
        <w:rPr>
          <w:rFonts w:ascii="Arial" w:hAnsi="Arial" w:cs="Arial"/>
          <w:b/>
          <w:sz w:val="22"/>
          <w:szCs w:val="22"/>
          <w:lang w:val="nl-NL"/>
        </w:rPr>
      </w:pPr>
      <w:r w:rsidRPr="004A4E3C">
        <w:rPr>
          <w:rFonts w:ascii="Arial" w:hAnsi="Arial"/>
          <w:b/>
          <w:sz w:val="22"/>
          <w:lang w:val="nl-NL"/>
        </w:rPr>
        <w:t>Opto-elektronica plus lenzentechnologie: de kerncompetentie van ERCO</w:t>
      </w:r>
    </w:p>
    <w:p w14:paraId="387D59B4" w14:textId="1760212A" w:rsidR="004A4E3C" w:rsidRPr="004A4E3C" w:rsidRDefault="004A4E3C" w:rsidP="004A4E3C">
      <w:pPr>
        <w:pStyle w:val="prtext"/>
        <w:rPr>
          <w:rFonts w:ascii="Arial" w:hAnsi="Arial" w:cs="Arial"/>
          <w:sz w:val="22"/>
          <w:szCs w:val="22"/>
          <w:lang w:val="nl-NL"/>
        </w:rPr>
      </w:pPr>
      <w:r w:rsidRPr="004A4E3C">
        <w:rPr>
          <w:rFonts w:ascii="Arial" w:hAnsi="Arial"/>
          <w:sz w:val="22"/>
          <w:lang w:val="nl-NL"/>
        </w:rPr>
        <w:t>„Voor ons zijn</w:t>
      </w:r>
      <w:r w:rsidRPr="004A4E3C">
        <w:rPr>
          <w:rFonts w:ascii="Helvetica" w:hAnsi="Helvetica"/>
          <w:sz w:val="22"/>
          <w:lang w:val="nl-NL"/>
        </w:rPr>
        <w:t xml:space="preserve"> LED-chips een soort ruwe diamant die pas door de combinatie met uiterst precieze lenzensystemen, afgestemd warmtemanagement en intelligente elektronica een hoogwaardig lichtwerktuig worden</w:t>
      </w:r>
      <w:r w:rsidRPr="004A4E3C">
        <w:rPr>
          <w:rFonts w:ascii="Arial" w:hAnsi="Arial"/>
          <w:sz w:val="22"/>
          <w:lang w:val="nl-NL"/>
        </w:rPr>
        <w:t xml:space="preserve">“, legt Andreas Blaut, Head of Research &amp; Development bij ERCO, uit. De LED is als bijzonder kleine puntlichtbron optimaal geschikt om een breed spectrum van verschillende lichtverdelingen met een hoog rendement efficiënt, uiterst precies en vrij van strooilicht te genereren. Met de omschakeling heeft ERCO het principe van de projectie van licht </w:t>
      </w:r>
      <w:r w:rsidR="000672B1">
        <w:rPr>
          <w:rFonts w:ascii="Arial" w:hAnsi="Arial" w:cs="Arial"/>
          <w:sz w:val="22"/>
          <w:lang w:val="nl-NL"/>
        </w:rPr>
        <w:t>–</w:t>
      </w:r>
      <w:r w:rsidR="000672B1">
        <w:rPr>
          <w:rFonts w:ascii="Arial" w:hAnsi="Arial"/>
          <w:sz w:val="22"/>
          <w:lang w:val="nl-NL"/>
        </w:rPr>
        <w:t xml:space="preserve"> </w:t>
      </w:r>
      <w:r w:rsidRPr="004A4E3C">
        <w:rPr>
          <w:rFonts w:ascii="Arial" w:hAnsi="Arial"/>
          <w:sz w:val="22"/>
          <w:lang w:val="nl-NL"/>
        </w:rPr>
        <w:t xml:space="preserve">in plaats van de conventionele reflectie, bijvoorbeeld door reflectoren </w:t>
      </w:r>
      <w:r w:rsidR="000672B1">
        <w:rPr>
          <w:rFonts w:ascii="Arial" w:hAnsi="Arial" w:cs="Arial"/>
          <w:sz w:val="22"/>
          <w:lang w:val="nl-NL"/>
        </w:rPr>
        <w:t>–</w:t>
      </w:r>
      <w:r w:rsidR="000672B1">
        <w:rPr>
          <w:rFonts w:ascii="Arial" w:hAnsi="Arial"/>
          <w:sz w:val="22"/>
          <w:lang w:val="nl-NL"/>
        </w:rPr>
        <w:t xml:space="preserve"> </w:t>
      </w:r>
      <w:r w:rsidRPr="004A4E3C">
        <w:rPr>
          <w:rFonts w:ascii="Arial" w:hAnsi="Arial"/>
          <w:sz w:val="22"/>
          <w:lang w:val="nl-NL"/>
        </w:rPr>
        <w:t>geperfectioneerd. Daarvoor waren eersteklas lenzensystemen nodig die het potentieel van de LED-technologie voor de vormgevende verlichting bruikbaar maken. Ongeacht of dat in shops, musea of in de buitenruimte is: voor de verschillende verlichtingsvereisten heeft ERCO lichttechnisch systemen ontwikkeld die ruimtes op maat vormgeven, het licht zonder verliezen op het doeloppervlak terecht laten komen en daardoor verblinding tot een minimum beperken.</w:t>
      </w:r>
    </w:p>
    <w:p w14:paraId="3BE71559" w14:textId="77777777" w:rsidR="004A4E3C" w:rsidRPr="004A4E3C" w:rsidRDefault="004A4E3C" w:rsidP="004A4E3C">
      <w:pPr>
        <w:pStyle w:val="prtext"/>
        <w:rPr>
          <w:rFonts w:ascii="Arial" w:hAnsi="Arial" w:cs="Arial"/>
          <w:sz w:val="22"/>
          <w:szCs w:val="22"/>
          <w:lang w:val="nl-NL"/>
        </w:rPr>
      </w:pPr>
    </w:p>
    <w:p w14:paraId="2B2AD1B2" w14:textId="77777777" w:rsidR="004A4E3C" w:rsidRPr="004A4E3C" w:rsidRDefault="004A4E3C" w:rsidP="004A4E3C">
      <w:pPr>
        <w:pStyle w:val="prtext"/>
        <w:rPr>
          <w:rFonts w:ascii="Arial" w:hAnsi="Arial" w:cs="Arial"/>
          <w:sz w:val="22"/>
          <w:szCs w:val="22"/>
          <w:lang w:val="nl-NL"/>
        </w:rPr>
      </w:pPr>
      <w:r w:rsidRPr="004A4E3C">
        <w:rPr>
          <w:rFonts w:ascii="Arial" w:hAnsi="Arial"/>
          <w:sz w:val="22"/>
          <w:lang w:val="nl-NL"/>
        </w:rPr>
        <w:t xml:space="preserve">Daarbij blijven de beproefde planningsparameters in grote mate dezelfde als bij gangbare lampen: op die wijze focust ERCO verder op een op de waarneming gerichte lichtplanning en efficient visual comfort. Bovendien hecht de onderneming er waarde aan om de complexe LED-lichttechniek door middel van uniforme kwaliteit, </w:t>
      </w:r>
      <w:r w:rsidRPr="004A4E3C">
        <w:rPr>
          <w:rFonts w:ascii="Arial" w:hAnsi="Arial"/>
          <w:sz w:val="22"/>
          <w:lang w:val="nl-NL"/>
        </w:rPr>
        <w:lastRenderedPageBreak/>
        <w:t>compatibiliteit en vergelijkbaarheid begrijpelijk en eenvoudig bedienbaar te houden.</w:t>
      </w:r>
    </w:p>
    <w:p w14:paraId="46A129A8" w14:textId="77777777" w:rsidR="004A4E3C" w:rsidRPr="004A4E3C" w:rsidRDefault="004A4E3C" w:rsidP="004A4E3C">
      <w:pPr>
        <w:pStyle w:val="prtext"/>
        <w:rPr>
          <w:rFonts w:ascii="Arial" w:hAnsi="Arial" w:cs="Arial"/>
          <w:sz w:val="22"/>
          <w:szCs w:val="22"/>
          <w:lang w:val="nl-NL"/>
        </w:rPr>
      </w:pPr>
    </w:p>
    <w:p w14:paraId="2FC7E2E1" w14:textId="77777777" w:rsidR="004A4E3C" w:rsidRPr="004A4E3C" w:rsidRDefault="004A4E3C" w:rsidP="004A4E3C">
      <w:pPr>
        <w:pStyle w:val="prtext"/>
        <w:rPr>
          <w:rFonts w:ascii="Arial" w:hAnsi="Arial" w:cs="Arial"/>
          <w:b/>
          <w:sz w:val="22"/>
          <w:szCs w:val="22"/>
          <w:lang w:val="nl-NL"/>
        </w:rPr>
      </w:pPr>
      <w:r w:rsidRPr="004A4E3C">
        <w:rPr>
          <w:rFonts w:ascii="Arial" w:hAnsi="Arial"/>
          <w:b/>
          <w:sz w:val="22"/>
          <w:lang w:val="nl-NL"/>
        </w:rPr>
        <w:t>Uiterst gering stroomverbruik en extreem houdbaar</w:t>
      </w:r>
    </w:p>
    <w:p w14:paraId="2257AB34" w14:textId="77777777" w:rsidR="004A4E3C" w:rsidRPr="004A4E3C" w:rsidRDefault="004A4E3C" w:rsidP="004A4E3C">
      <w:pPr>
        <w:spacing w:line="360" w:lineRule="exact"/>
        <w:rPr>
          <w:rFonts w:ascii="Arial" w:hAnsi="Arial" w:cs="Arial"/>
          <w:sz w:val="22"/>
          <w:szCs w:val="22"/>
          <w:lang w:val="nl-NL"/>
        </w:rPr>
      </w:pPr>
      <w:r w:rsidRPr="004A4E3C">
        <w:rPr>
          <w:rFonts w:ascii="Arial" w:hAnsi="Arial"/>
          <w:sz w:val="22"/>
          <w:lang w:val="nl-NL"/>
        </w:rPr>
        <w:t>Een wezenlijk voordeel van de LED-technologie is zijn spaarzaamheid. Naast een, in vergelijking met gangbare technieken, duidelijk hoger rendement maken de door ERCO gebruikte LED's vooral een overtuigende indruk door hun houdbaarheid. Het warmtemanagement is daarbij een belangrijke factor voor een lange levensduur van de dioden. Armaturen van ERCO zijn op een wijze ontworpen dat ze dankzij passieve koeling telkens in het niet-kritische temperatuurbereik werken en op die manier probleemloos hun levensduur bereiken. Daaraan leveren ook de bedrijfsapparaten een bijdrage die voor de telkens gebruikte LED-module zijn geoptimaliseerd om de volledige levensduur van de LED's bij een grote lichtcapaciteit te waarborgen.</w:t>
      </w:r>
    </w:p>
    <w:p w14:paraId="184FBF16" w14:textId="77777777" w:rsidR="004A4E3C" w:rsidRPr="004A4E3C" w:rsidRDefault="004A4E3C" w:rsidP="004A4E3C">
      <w:pPr>
        <w:spacing w:line="360" w:lineRule="exact"/>
        <w:rPr>
          <w:rFonts w:ascii="Arial" w:hAnsi="Arial" w:cs="Arial"/>
          <w:sz w:val="22"/>
          <w:szCs w:val="22"/>
          <w:lang w:val="nl-NL"/>
        </w:rPr>
      </w:pPr>
    </w:p>
    <w:p w14:paraId="466276A0" w14:textId="77777777" w:rsidR="004A4E3C" w:rsidRPr="004A4E3C" w:rsidRDefault="004A4E3C" w:rsidP="004A4E3C">
      <w:pPr>
        <w:spacing w:line="360" w:lineRule="exact"/>
        <w:rPr>
          <w:rFonts w:ascii="Arial" w:hAnsi="Arial" w:cs="Arial"/>
          <w:sz w:val="22"/>
          <w:szCs w:val="22"/>
          <w:lang w:val="nl-NL"/>
        </w:rPr>
      </w:pPr>
      <w:r w:rsidRPr="004A4E3C">
        <w:rPr>
          <w:rFonts w:ascii="Arial" w:hAnsi="Arial"/>
          <w:sz w:val="22"/>
          <w:lang w:val="nl-NL"/>
        </w:rPr>
        <w:t>Op basis van de meest actuele constructie- en productiemethoden ontwikkelt ERCO een breed spectrum van LED-lichtwerktuigen voor de architectuurbelichting. Een bijzonder uniek kenmerk van de lichtoplossingen van ERCO is het lage aantal armaturen, waarmee ook de meest veeleisende verlichtingstaken kunnen worden uitgevoerd. Het zeer geringe stroomverbruik, aangevuld met de onderhoudsvrijheid van de LED-lichttechniek en de lange levensduur van de producten van ERCO, leiden tot een goede prijs-prestatieverhouding.</w:t>
      </w:r>
    </w:p>
    <w:p w14:paraId="4A6DA47A" w14:textId="77777777" w:rsidR="004A4E3C" w:rsidRPr="004A4E3C" w:rsidRDefault="004A4E3C" w:rsidP="004A4E3C">
      <w:pPr>
        <w:spacing w:line="360" w:lineRule="exact"/>
        <w:rPr>
          <w:rFonts w:ascii="Arial" w:hAnsi="Arial" w:cs="Arial"/>
          <w:sz w:val="22"/>
          <w:szCs w:val="22"/>
          <w:lang w:val="nl-NL"/>
        </w:rPr>
      </w:pPr>
    </w:p>
    <w:p w14:paraId="6B4BB9AE" w14:textId="77777777" w:rsidR="004A4E3C" w:rsidRPr="004A4E3C" w:rsidRDefault="004A4E3C" w:rsidP="004A4E3C">
      <w:pPr>
        <w:spacing w:line="360" w:lineRule="exact"/>
        <w:rPr>
          <w:rFonts w:ascii="Arial" w:hAnsi="Arial" w:cs="Arial"/>
          <w:b/>
          <w:sz w:val="22"/>
          <w:szCs w:val="22"/>
          <w:lang w:val="nl-NL"/>
        </w:rPr>
      </w:pPr>
      <w:r w:rsidRPr="004A4E3C">
        <w:rPr>
          <w:rFonts w:ascii="Arial" w:hAnsi="Arial"/>
          <w:b/>
          <w:sz w:val="22"/>
          <w:lang w:val="nl-NL"/>
        </w:rPr>
        <w:t>Thuis in Lüdenscheid – vertegenwoordigd in de wereld</w:t>
      </w:r>
    </w:p>
    <w:p w14:paraId="531F2E7D" w14:textId="77777777" w:rsidR="004A4E3C" w:rsidRPr="004A4E3C" w:rsidRDefault="004A4E3C" w:rsidP="004A4E3C">
      <w:pPr>
        <w:spacing w:line="360" w:lineRule="exact"/>
        <w:rPr>
          <w:rFonts w:ascii="Arial" w:hAnsi="Arial" w:cs="Arial"/>
          <w:sz w:val="22"/>
          <w:szCs w:val="22"/>
          <w:lang w:val="nl-NL"/>
        </w:rPr>
      </w:pPr>
      <w:r w:rsidRPr="004A4E3C">
        <w:rPr>
          <w:rFonts w:ascii="Arial" w:hAnsi="Arial"/>
          <w:sz w:val="22"/>
          <w:lang w:val="nl-NL"/>
        </w:rPr>
        <w:t>„Dat wij in een vroeg stadium hebben besloten om consequent voor LED te kiezen, blijkt vandaag de dag een enorm voordeel“, aldus Kay Pawlik, directeur van ERCO. De nauwe, interdisciplinaire samenwerking tussen lichttechnici, constructeurs en vormgevers biedt ons de mogelijkheid voor de hoogste kwaliteit en innovatiekracht. Daarbij kiezen wij voor de vestigingsplaats Lüdenscheid die ons de optimale infrastructuur biedt voor innovatief denken met vertakte ketens.</w:t>
      </w:r>
    </w:p>
    <w:p w14:paraId="3A23C810" w14:textId="77777777" w:rsidR="004A4E3C" w:rsidRPr="004A4E3C" w:rsidRDefault="004A4E3C" w:rsidP="004A4E3C">
      <w:pPr>
        <w:autoSpaceDE w:val="0"/>
        <w:autoSpaceDN w:val="0"/>
        <w:adjustRightInd w:val="0"/>
        <w:spacing w:line="360" w:lineRule="exact"/>
        <w:rPr>
          <w:rFonts w:ascii="Arial" w:hAnsi="Arial" w:cs="Arial"/>
          <w:sz w:val="22"/>
          <w:szCs w:val="22"/>
          <w:lang w:val="nl-NL"/>
        </w:rPr>
      </w:pPr>
    </w:p>
    <w:p w14:paraId="09BEDCDE" w14:textId="77777777" w:rsidR="004A4E3C" w:rsidRDefault="004A4E3C" w:rsidP="004A4E3C">
      <w:pPr>
        <w:autoSpaceDE w:val="0"/>
        <w:autoSpaceDN w:val="0"/>
        <w:adjustRightInd w:val="0"/>
        <w:spacing w:line="360" w:lineRule="exact"/>
        <w:rPr>
          <w:rFonts w:ascii="Arial" w:hAnsi="Arial" w:cs="Arial"/>
          <w:b/>
          <w:sz w:val="22"/>
          <w:szCs w:val="22"/>
        </w:rPr>
      </w:pPr>
      <w:r>
        <w:rPr>
          <w:rFonts w:ascii="Arial" w:hAnsi="Arial"/>
          <w:b/>
          <w:sz w:val="22"/>
        </w:rPr>
        <w:lastRenderedPageBreak/>
        <w:t>Afbeeldingen</w:t>
      </w:r>
    </w:p>
    <w:p w14:paraId="7A2BD5F6" w14:textId="77777777" w:rsidR="004A4E3C" w:rsidRDefault="004A4E3C" w:rsidP="004A4E3C">
      <w:pPr>
        <w:autoSpaceDE w:val="0"/>
        <w:autoSpaceDN w:val="0"/>
        <w:adjustRightInd w:val="0"/>
        <w:spacing w:line="360" w:lineRule="exact"/>
        <w:rPr>
          <w:rFonts w:ascii="Arial" w:hAnsi="Arial" w:cs="Arial"/>
          <w:sz w:val="22"/>
          <w:szCs w:val="22"/>
        </w:rPr>
      </w:pPr>
    </w:p>
    <w:p w14:paraId="7EBC29BC" w14:textId="77777777" w:rsidR="004A4E3C" w:rsidRDefault="004A4E3C" w:rsidP="004A4E3C">
      <w:pPr>
        <w:autoSpaceDE w:val="0"/>
        <w:autoSpaceDN w:val="0"/>
        <w:adjustRightInd w:val="0"/>
        <w:spacing w:line="360" w:lineRule="exact"/>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14:anchorId="02F81344" wp14:editId="0207D034">
            <wp:simplePos x="0" y="0"/>
            <wp:positionH relativeFrom="column">
              <wp:posOffset>-3810</wp:posOffset>
            </wp:positionH>
            <wp:positionV relativeFrom="paragraph">
              <wp:posOffset>26670</wp:posOffset>
            </wp:positionV>
            <wp:extent cx="2502253" cy="1798759"/>
            <wp:effectExtent l="0" t="0" r="0" b="5080"/>
            <wp:wrapNone/>
            <wp:docPr id="11" name="Bild 11" descr="Macintosh HD:Users:mpr_mmair:Desktop:Bildschirmfoto 2014-10-30 um 15.56.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pr_mmair:Desktop:Bildschirmfoto 2014-10-30 um 15.56.53.p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502253" cy="179875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9A1CBE" w14:textId="77777777" w:rsidR="004A4E3C" w:rsidRDefault="004A4E3C" w:rsidP="004A4E3C">
      <w:pPr>
        <w:autoSpaceDE w:val="0"/>
        <w:autoSpaceDN w:val="0"/>
        <w:adjustRightInd w:val="0"/>
        <w:spacing w:line="360" w:lineRule="exact"/>
        <w:rPr>
          <w:rFonts w:ascii="Arial" w:hAnsi="Arial" w:cs="Arial"/>
          <w:sz w:val="22"/>
          <w:szCs w:val="22"/>
        </w:rPr>
      </w:pPr>
    </w:p>
    <w:p w14:paraId="1A4D59DA" w14:textId="77777777" w:rsidR="004A4E3C" w:rsidRDefault="004A4E3C" w:rsidP="004A4E3C">
      <w:pPr>
        <w:autoSpaceDE w:val="0"/>
        <w:autoSpaceDN w:val="0"/>
        <w:adjustRightInd w:val="0"/>
        <w:spacing w:line="360" w:lineRule="exact"/>
        <w:rPr>
          <w:rFonts w:ascii="Arial" w:hAnsi="Arial" w:cs="Arial"/>
          <w:sz w:val="22"/>
          <w:szCs w:val="22"/>
        </w:rPr>
      </w:pPr>
    </w:p>
    <w:p w14:paraId="247CB5D9" w14:textId="77777777" w:rsidR="004A4E3C" w:rsidRDefault="004A4E3C" w:rsidP="004A4E3C">
      <w:pPr>
        <w:autoSpaceDE w:val="0"/>
        <w:autoSpaceDN w:val="0"/>
        <w:adjustRightInd w:val="0"/>
        <w:spacing w:line="360" w:lineRule="exact"/>
        <w:rPr>
          <w:rFonts w:ascii="Arial" w:hAnsi="Arial" w:cs="Arial"/>
          <w:sz w:val="22"/>
          <w:szCs w:val="22"/>
        </w:rPr>
      </w:pPr>
    </w:p>
    <w:p w14:paraId="5F58FB67" w14:textId="77777777" w:rsidR="004A4E3C" w:rsidRDefault="004A4E3C" w:rsidP="004A4E3C">
      <w:pPr>
        <w:autoSpaceDE w:val="0"/>
        <w:autoSpaceDN w:val="0"/>
        <w:adjustRightInd w:val="0"/>
        <w:spacing w:line="360" w:lineRule="exac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2336" behindDoc="0" locked="0" layoutInCell="1" allowOverlap="1" wp14:anchorId="00CB0CB9" wp14:editId="08B3D7AB">
                <wp:simplePos x="0" y="0"/>
                <wp:positionH relativeFrom="column">
                  <wp:posOffset>2566670</wp:posOffset>
                </wp:positionH>
                <wp:positionV relativeFrom="paragraph">
                  <wp:posOffset>54610</wp:posOffset>
                </wp:positionV>
                <wp:extent cx="2171700" cy="914400"/>
                <wp:effectExtent l="0" t="0" r="0" b="0"/>
                <wp:wrapThrough wrapText="bothSides">
                  <wp:wrapPolygon edited="0">
                    <wp:start x="253" y="600"/>
                    <wp:lineTo x="253" y="20400"/>
                    <wp:lineTo x="20968" y="20400"/>
                    <wp:lineTo x="20968" y="600"/>
                    <wp:lineTo x="253" y="600"/>
                  </wp:wrapPolygon>
                </wp:wrapThrough>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B8A81" w14:textId="37BF08C2" w:rsidR="004A4E3C" w:rsidRPr="004A4E3C" w:rsidRDefault="004A4E3C" w:rsidP="004A4E3C">
                            <w:pPr>
                              <w:rPr>
                                <w:rFonts w:ascii="Arial" w:hAnsi="Arial" w:cs="Arial"/>
                                <w:sz w:val="20"/>
                                <w:lang w:val="nl-NL"/>
                              </w:rPr>
                            </w:pPr>
                            <w:r w:rsidRPr="004A4E3C">
                              <w:rPr>
                                <w:rFonts w:ascii="Arial" w:hAnsi="Arial"/>
                                <w:sz w:val="20"/>
                                <w:lang w:val="nl-NL"/>
                              </w:rPr>
                              <w:t xml:space="preserve">Kleine diode </w:t>
                            </w:r>
                            <w:r>
                              <w:rPr>
                                <w:rFonts w:ascii="Arial" w:hAnsi="Arial" w:cs="Arial"/>
                                <w:sz w:val="20"/>
                                <w:lang w:val="nl-NL"/>
                              </w:rPr>
                              <w:t xml:space="preserve">– </w:t>
                            </w:r>
                            <w:r w:rsidRPr="004A4E3C">
                              <w:rPr>
                                <w:rFonts w:ascii="Arial" w:hAnsi="Arial"/>
                                <w:sz w:val="20"/>
                                <w:lang w:val="nl-NL"/>
                              </w:rPr>
                              <w:t>groot effect</w:t>
                            </w:r>
                            <w:r w:rsidR="000672B1">
                              <w:rPr>
                                <w:rFonts w:ascii="Arial" w:hAnsi="Arial"/>
                                <w:sz w:val="20"/>
                                <w:lang w:val="nl-NL"/>
                              </w:rPr>
                              <w:t>.</w:t>
                            </w:r>
                            <w:r w:rsidRPr="004A4E3C">
                              <w:rPr>
                                <w:rFonts w:ascii="Arial" w:hAnsi="Arial"/>
                                <w:sz w:val="20"/>
                                <w:lang w:val="nl-NL"/>
                              </w:rPr>
                              <w:t xml:space="preserve"> Vanaf 2015 kiest ERCO uitsluitend voor producten met deze toekomsttechnologie.</w:t>
                            </w:r>
                          </w:p>
                          <w:p w14:paraId="3E5D5C8B" w14:textId="77777777" w:rsidR="004A4E3C" w:rsidRPr="00E741A9" w:rsidRDefault="004A4E3C" w:rsidP="004A4E3C">
                            <w:pPr>
                              <w:rPr>
                                <w:rFonts w:ascii="Arial" w:hAnsi="Arial" w:cs="Arial"/>
                                <w:sz w:val="20"/>
                                <w:lang w:val="nl-NL"/>
                              </w:rPr>
                            </w:pPr>
                            <w:r w:rsidRPr="00E741A9">
                              <w:rPr>
                                <w:rFonts w:ascii="Arial" w:hAnsi="Arial"/>
                                <w:sz w:val="20"/>
                                <w:lang w:val="nl-NL"/>
                              </w:rPr>
                              <w:t>Foto: 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202.1pt;margin-top:4.3pt;width:171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" filled="f" stroked="f">
                <v:textbox inset=",7.2pt,,7.2pt">
                  <w:txbxContent>
                    <w:p w14:paraId="61DB8A81" w14:textId="37BF08C2" w:rsidR="004A4E3C" w:rsidRPr="004A4E3C" w:rsidRDefault="004A4E3C" w:rsidP="004A4E3C">
                      <w:pPr>
                        <w:rPr>
                          <w:rFonts w:ascii="Arial" w:hAnsi="Arial" w:cs="Arial"/>
                          <w:sz w:val="20"/>
                          <w:lang w:val="nl-NL"/>
                        </w:rPr>
                      </w:pPr>
                      <w:r w:rsidRPr="004A4E3C">
                        <w:rPr>
                          <w:rFonts w:ascii="Arial" w:hAnsi="Arial"/>
                          <w:sz w:val="20"/>
                          <w:lang w:val="nl-NL"/>
                        </w:rPr>
                        <w:t xml:space="preserve">Kleine diode </w:t>
                      </w:r>
                      <w:r>
                        <w:rPr>
                          <w:rFonts w:ascii="Arial" w:hAnsi="Arial" w:cs="Arial"/>
                          <w:sz w:val="20"/>
                          <w:lang w:val="nl-NL"/>
                        </w:rPr>
                        <w:t xml:space="preserve">– </w:t>
                      </w:r>
                      <w:r w:rsidRPr="004A4E3C">
                        <w:rPr>
                          <w:rFonts w:ascii="Arial" w:hAnsi="Arial"/>
                          <w:sz w:val="20"/>
                          <w:lang w:val="nl-NL"/>
                        </w:rPr>
                        <w:t>groot effect</w:t>
                      </w:r>
                      <w:r w:rsidR="000672B1">
                        <w:rPr>
                          <w:rFonts w:ascii="Arial" w:hAnsi="Arial"/>
                          <w:sz w:val="20"/>
                          <w:lang w:val="nl-NL"/>
                        </w:rPr>
                        <w:t>.</w:t>
                      </w:r>
                      <w:r w:rsidRPr="004A4E3C">
                        <w:rPr>
                          <w:rFonts w:ascii="Arial" w:hAnsi="Arial"/>
                          <w:sz w:val="20"/>
                          <w:lang w:val="nl-NL"/>
                        </w:rPr>
                        <w:t xml:space="preserve"> Vanaf 2015 kiest ERCO uitsluitend voor producten met deze toekomsttechnologie.</w:t>
                      </w:r>
                    </w:p>
                    <w:p w14:paraId="3E5D5C8B" w14:textId="77777777" w:rsidR="004A4E3C" w:rsidRPr="00E741A9" w:rsidRDefault="004A4E3C" w:rsidP="004A4E3C">
                      <w:pPr>
                        <w:rPr>
                          <w:rFonts w:ascii="Arial" w:hAnsi="Arial" w:cs="Arial"/>
                          <w:sz w:val="20"/>
                          <w:lang w:val="nl-NL"/>
                        </w:rPr>
                      </w:pPr>
                      <w:r w:rsidRPr="00E741A9">
                        <w:rPr>
                          <w:rFonts w:ascii="Arial" w:hAnsi="Arial"/>
                          <w:sz w:val="20"/>
                          <w:lang w:val="nl-NL"/>
                        </w:rPr>
                        <w:t>Foto: ERCO</w:t>
                      </w:r>
                    </w:p>
                  </w:txbxContent>
                </v:textbox>
                <w10:wrap type="through"/>
              </v:shape>
            </w:pict>
          </mc:Fallback>
        </mc:AlternateContent>
      </w:r>
    </w:p>
    <w:p w14:paraId="73B199BF" w14:textId="77777777" w:rsidR="004A4E3C" w:rsidRDefault="004A4E3C" w:rsidP="004A4E3C">
      <w:pPr>
        <w:autoSpaceDE w:val="0"/>
        <w:autoSpaceDN w:val="0"/>
        <w:adjustRightInd w:val="0"/>
        <w:spacing w:line="360" w:lineRule="exact"/>
        <w:rPr>
          <w:rFonts w:ascii="Arial" w:hAnsi="Arial" w:cs="Arial"/>
          <w:sz w:val="22"/>
          <w:szCs w:val="22"/>
        </w:rPr>
      </w:pPr>
    </w:p>
    <w:p w14:paraId="7F6433D6" w14:textId="77777777" w:rsidR="004A4E3C" w:rsidRDefault="004A4E3C" w:rsidP="004A4E3C">
      <w:pPr>
        <w:autoSpaceDE w:val="0"/>
        <w:autoSpaceDN w:val="0"/>
        <w:adjustRightInd w:val="0"/>
        <w:spacing w:line="360" w:lineRule="exact"/>
        <w:rPr>
          <w:rFonts w:ascii="Arial" w:hAnsi="Arial" w:cs="Arial"/>
          <w:sz w:val="22"/>
          <w:szCs w:val="22"/>
        </w:rPr>
      </w:pPr>
    </w:p>
    <w:p w14:paraId="422597E5" w14:textId="77777777" w:rsidR="004A4E3C" w:rsidRDefault="004A4E3C" w:rsidP="004A4E3C">
      <w:pPr>
        <w:autoSpaceDE w:val="0"/>
        <w:autoSpaceDN w:val="0"/>
        <w:adjustRightInd w:val="0"/>
        <w:spacing w:line="360" w:lineRule="exact"/>
        <w:rPr>
          <w:rFonts w:ascii="Arial" w:hAnsi="Arial" w:cs="Arial"/>
          <w:sz w:val="22"/>
          <w:szCs w:val="22"/>
        </w:rPr>
      </w:pPr>
    </w:p>
    <w:p w14:paraId="37410F79" w14:textId="77777777" w:rsidR="004A4E3C" w:rsidRDefault="004A4E3C" w:rsidP="004A4E3C">
      <w:pPr>
        <w:autoSpaceDE w:val="0"/>
        <w:autoSpaceDN w:val="0"/>
        <w:adjustRightInd w:val="0"/>
        <w:spacing w:line="360" w:lineRule="exact"/>
        <w:rPr>
          <w:rFonts w:ascii="Arial" w:hAnsi="Arial" w:cs="Arial"/>
          <w:sz w:val="22"/>
          <w:szCs w:val="22"/>
        </w:rPr>
      </w:pPr>
    </w:p>
    <w:p w14:paraId="55FB6248" w14:textId="77777777" w:rsidR="004A4E3C" w:rsidRDefault="004A4E3C" w:rsidP="004A4E3C">
      <w:pPr>
        <w:autoSpaceDE w:val="0"/>
        <w:autoSpaceDN w:val="0"/>
        <w:adjustRightInd w:val="0"/>
        <w:spacing w:line="360" w:lineRule="exact"/>
        <w:rPr>
          <w:rFonts w:ascii="Arial" w:hAnsi="Arial" w:cs="Arial"/>
          <w:sz w:val="22"/>
          <w:szCs w:val="22"/>
        </w:rPr>
      </w:pPr>
    </w:p>
    <w:p w14:paraId="27F64F61" w14:textId="77777777" w:rsidR="004A4E3C" w:rsidRDefault="004A4E3C" w:rsidP="004A4E3C">
      <w:pPr>
        <w:autoSpaceDE w:val="0"/>
        <w:autoSpaceDN w:val="0"/>
        <w:adjustRightInd w:val="0"/>
        <w:spacing w:line="360" w:lineRule="exact"/>
        <w:rPr>
          <w:rFonts w:ascii="Arial" w:hAnsi="Arial" w:cs="Arial"/>
          <w:sz w:val="22"/>
          <w:szCs w:val="22"/>
        </w:rPr>
      </w:pPr>
    </w:p>
    <w:p w14:paraId="2F50134E" w14:textId="60A3820B" w:rsidR="004A4E3C" w:rsidRDefault="000672B1" w:rsidP="004A4E3C">
      <w:pPr>
        <w:autoSpaceDE w:val="0"/>
        <w:autoSpaceDN w:val="0"/>
        <w:adjustRightInd w:val="0"/>
        <w:spacing w:line="360" w:lineRule="exac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3360" behindDoc="0" locked="0" layoutInCell="1" allowOverlap="1" wp14:anchorId="76656B63" wp14:editId="1DE456DE">
                <wp:simplePos x="0" y="0"/>
                <wp:positionH relativeFrom="column">
                  <wp:posOffset>2566670</wp:posOffset>
                </wp:positionH>
                <wp:positionV relativeFrom="paragraph">
                  <wp:posOffset>222250</wp:posOffset>
                </wp:positionV>
                <wp:extent cx="2171700" cy="1371600"/>
                <wp:effectExtent l="0" t="0" r="0" b="0"/>
                <wp:wrapThrough wrapText="bothSides">
                  <wp:wrapPolygon edited="0">
                    <wp:start x="379" y="900"/>
                    <wp:lineTo x="379" y="20700"/>
                    <wp:lineTo x="21032" y="20700"/>
                    <wp:lineTo x="21032" y="900"/>
                    <wp:lineTo x="379" y="900"/>
                  </wp:wrapPolygon>
                </wp:wrapThrough>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406A2" w14:textId="01F8753F" w:rsidR="004A4E3C" w:rsidRPr="004A4E3C" w:rsidRDefault="004A4E3C" w:rsidP="004A4E3C">
                            <w:pPr>
                              <w:rPr>
                                <w:rFonts w:ascii="Arial" w:hAnsi="Arial" w:cs="Arial"/>
                                <w:sz w:val="20"/>
                                <w:lang w:val="nl-NL"/>
                              </w:rPr>
                            </w:pPr>
                            <w:r w:rsidRPr="004A4E3C">
                              <w:rPr>
                                <w:rFonts w:ascii="Arial" w:hAnsi="Arial"/>
                                <w:sz w:val="20"/>
                                <w:lang w:val="nl-NL"/>
                              </w:rPr>
                              <w:t>LED-ontwikkeling op locatie Lüdenscheid: de kennis en ervaring heeft ERCO in</w:t>
                            </w:r>
                            <w:r w:rsidR="000672B1">
                              <w:rPr>
                                <w:rFonts w:ascii="Arial" w:hAnsi="Arial"/>
                                <w:sz w:val="20"/>
                                <w:lang w:val="nl-NL"/>
                              </w:rPr>
                              <w:t xml:space="preserve"> de eigen onderneming opgebouwd </w:t>
                            </w:r>
                            <w:r>
                              <w:rPr>
                                <w:rFonts w:ascii="Arial" w:hAnsi="Arial" w:cs="Arial"/>
                                <w:sz w:val="20"/>
                                <w:lang w:val="nl-NL"/>
                              </w:rPr>
                              <w:t xml:space="preserve">– </w:t>
                            </w:r>
                            <w:r w:rsidRPr="004A4E3C">
                              <w:rPr>
                                <w:rFonts w:ascii="Arial" w:hAnsi="Arial"/>
                                <w:sz w:val="20"/>
                                <w:lang w:val="nl-NL"/>
                              </w:rPr>
                              <w:t>en ze profiteert op die manier van een hoge toegevoegde waardeketen.</w:t>
                            </w:r>
                          </w:p>
                          <w:p w14:paraId="7B6F28EC" w14:textId="77777777" w:rsidR="004A4E3C" w:rsidRPr="00283D76" w:rsidRDefault="004A4E3C" w:rsidP="004A4E3C">
                            <w:pPr>
                              <w:rPr>
                                <w:rFonts w:ascii="Arial" w:hAnsi="Arial" w:cs="Arial"/>
                                <w:sz w:val="20"/>
                              </w:rPr>
                            </w:pPr>
                            <w:r>
                              <w:rPr>
                                <w:rFonts w:ascii="Arial" w:hAnsi="Arial"/>
                                <w:sz w:val="20"/>
                              </w:rPr>
                              <w:t>Foto: 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202.1pt;margin-top:17.5pt;width:171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" filled="f" stroked="f">
                <v:textbox inset=",7.2pt,,7.2pt">
                  <w:txbxContent>
                    <w:p w14:paraId="1EB406A2" w14:textId="01F8753F" w:rsidR="004A4E3C" w:rsidRPr="004A4E3C" w:rsidRDefault="004A4E3C" w:rsidP="004A4E3C">
                      <w:pPr>
                        <w:rPr>
                          <w:rFonts w:ascii="Arial" w:hAnsi="Arial" w:cs="Arial"/>
                          <w:sz w:val="20"/>
                          <w:lang w:val="nl-NL"/>
                        </w:rPr>
                      </w:pPr>
                      <w:r w:rsidRPr="004A4E3C">
                        <w:rPr>
                          <w:rFonts w:ascii="Arial" w:hAnsi="Arial"/>
                          <w:sz w:val="20"/>
                          <w:lang w:val="nl-NL"/>
                        </w:rPr>
                        <w:t>LED-ontwikkeling op locatie Lüdenscheid: de kennis en ervaring heeft ERCO in</w:t>
                      </w:r>
                      <w:r w:rsidR="000672B1">
                        <w:rPr>
                          <w:rFonts w:ascii="Arial" w:hAnsi="Arial"/>
                          <w:sz w:val="20"/>
                          <w:lang w:val="nl-NL"/>
                        </w:rPr>
                        <w:t xml:space="preserve"> </w:t>
                      </w:r>
                      <w:r w:rsidR="000672B1">
                        <w:rPr>
                          <w:rFonts w:ascii="Arial" w:hAnsi="Arial"/>
                          <w:sz w:val="20"/>
                          <w:lang w:val="nl-NL"/>
                        </w:rPr>
                        <w:t xml:space="preserve">de eigen onderneming opgebouwd </w:t>
                      </w:r>
                      <w:r>
                        <w:rPr>
                          <w:rFonts w:ascii="Arial" w:hAnsi="Arial" w:cs="Arial"/>
                          <w:sz w:val="20"/>
                          <w:lang w:val="nl-NL"/>
                        </w:rPr>
                        <w:t xml:space="preserve">– </w:t>
                      </w:r>
                      <w:r w:rsidRPr="004A4E3C">
                        <w:rPr>
                          <w:rFonts w:ascii="Arial" w:hAnsi="Arial"/>
                          <w:sz w:val="20"/>
                          <w:lang w:val="nl-NL"/>
                        </w:rPr>
                        <w:t>en ze profiteert op die manier van een hoge toegevoegde waardeketen.</w:t>
                      </w:r>
                    </w:p>
                    <w:p w14:paraId="7B6F28EC" w14:textId="77777777" w:rsidR="004A4E3C" w:rsidRPr="00283D76" w:rsidRDefault="004A4E3C" w:rsidP="004A4E3C">
                      <w:pPr>
                        <w:rPr>
                          <w:rFonts w:ascii="Arial" w:hAnsi="Arial" w:cs="Arial"/>
                          <w:sz w:val="20"/>
                        </w:rPr>
                      </w:pPr>
                      <w:r>
                        <w:rPr>
                          <w:rFonts w:ascii="Arial" w:hAnsi="Arial"/>
                          <w:sz w:val="20"/>
                        </w:rPr>
                        <w:t>Foto: ERCO</w:t>
                      </w:r>
                    </w:p>
                  </w:txbxContent>
                </v:textbox>
                <w10:wrap type="through"/>
              </v:shape>
            </w:pict>
          </mc:Fallback>
        </mc:AlternateContent>
      </w:r>
    </w:p>
    <w:p w14:paraId="2E0173B9" w14:textId="4099A032" w:rsidR="004A4E3C" w:rsidRDefault="004A4E3C" w:rsidP="004A4E3C">
      <w:pPr>
        <w:autoSpaceDE w:val="0"/>
        <w:autoSpaceDN w:val="0"/>
        <w:adjustRightInd w:val="0"/>
        <w:spacing w:line="360" w:lineRule="exact"/>
        <w:rPr>
          <w:rFonts w:ascii="Arial" w:hAnsi="Arial" w:cs="Arial"/>
          <w:sz w:val="22"/>
          <w:szCs w:val="22"/>
        </w:rPr>
      </w:pPr>
    </w:p>
    <w:p w14:paraId="08C158A0" w14:textId="77777777" w:rsidR="004A4E3C" w:rsidRDefault="004A4E3C" w:rsidP="004A4E3C">
      <w:pPr>
        <w:autoSpaceDE w:val="0"/>
        <w:autoSpaceDN w:val="0"/>
        <w:adjustRightInd w:val="0"/>
        <w:spacing w:line="360" w:lineRule="exact"/>
        <w:rPr>
          <w:rFonts w:ascii="Arial" w:hAnsi="Arial" w:cs="Arial"/>
          <w:sz w:val="22"/>
          <w:szCs w:val="22"/>
        </w:rPr>
      </w:pPr>
    </w:p>
    <w:p w14:paraId="7C71B27C" w14:textId="77777777" w:rsidR="004A4E3C" w:rsidRDefault="004A4E3C" w:rsidP="004A4E3C">
      <w:pPr>
        <w:autoSpaceDE w:val="0"/>
        <w:autoSpaceDN w:val="0"/>
        <w:adjustRightInd w:val="0"/>
        <w:spacing w:line="360" w:lineRule="exact"/>
        <w:rPr>
          <w:rFonts w:ascii="Arial" w:hAnsi="Arial" w:cs="Arial"/>
          <w:sz w:val="22"/>
          <w:szCs w:val="22"/>
        </w:rPr>
      </w:pPr>
    </w:p>
    <w:p w14:paraId="30D94060" w14:textId="77777777" w:rsidR="004A4E3C" w:rsidRDefault="004A4E3C" w:rsidP="004A4E3C">
      <w:pPr>
        <w:autoSpaceDE w:val="0"/>
        <w:autoSpaceDN w:val="0"/>
        <w:adjustRightInd w:val="0"/>
        <w:spacing w:line="360" w:lineRule="exact"/>
        <w:rPr>
          <w:rFonts w:ascii="Arial" w:hAnsi="Arial" w:cs="Arial"/>
          <w:sz w:val="22"/>
          <w:szCs w:val="22"/>
        </w:rPr>
      </w:pPr>
    </w:p>
    <w:p w14:paraId="19876A22" w14:textId="77777777" w:rsidR="004A4E3C" w:rsidRDefault="004A4E3C" w:rsidP="004A4E3C">
      <w:pPr>
        <w:autoSpaceDE w:val="0"/>
        <w:autoSpaceDN w:val="0"/>
        <w:adjustRightInd w:val="0"/>
        <w:spacing w:line="360" w:lineRule="exact"/>
        <w:rPr>
          <w:rFonts w:ascii="Arial" w:hAnsi="Arial" w:cs="Arial"/>
          <w:sz w:val="22"/>
          <w:szCs w:val="22"/>
        </w:rPr>
      </w:pPr>
      <w:r>
        <w:rPr>
          <w:rFonts w:ascii="Arial" w:hAnsi="Arial" w:cs="Arial"/>
          <w:noProof/>
          <w:sz w:val="22"/>
          <w:szCs w:val="22"/>
        </w:rPr>
        <w:drawing>
          <wp:anchor distT="0" distB="0" distL="114300" distR="114300" simplePos="0" relativeHeight="251660288" behindDoc="0" locked="0" layoutInCell="1" allowOverlap="1" wp14:anchorId="3FD8D0D6" wp14:editId="7BD0864B">
            <wp:simplePos x="0" y="0"/>
            <wp:positionH relativeFrom="column">
              <wp:posOffset>-3810</wp:posOffset>
            </wp:positionH>
            <wp:positionV relativeFrom="paragraph">
              <wp:posOffset>-1607185</wp:posOffset>
            </wp:positionV>
            <wp:extent cx="2519485" cy="183371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10-30 um 15.56.35.png"/>
                    <pic:cNvPicPr/>
                  </pic:nvPicPr>
                  <pic:blipFill>
                    <a:blip r:embed="rId10" cstate="email">
                      <a:extLst>
                        <a:ext uri="{28A0092B-C50C-407E-A947-70E740481C1C}">
                          <a14:useLocalDpi xmlns:a14="http://schemas.microsoft.com/office/drawing/2010/main"/>
                        </a:ext>
                      </a:extLst>
                    </a:blip>
                    <a:stretch>
                      <a:fillRect/>
                    </a:stretch>
                  </pic:blipFill>
                  <pic:spPr>
                    <a:xfrm>
                      <a:off x="0" y="0"/>
                      <a:ext cx="2519485" cy="1833710"/>
                    </a:xfrm>
                    <a:prstGeom prst="rect">
                      <a:avLst/>
                    </a:prstGeom>
                  </pic:spPr>
                </pic:pic>
              </a:graphicData>
            </a:graphic>
            <wp14:sizeRelH relativeFrom="page">
              <wp14:pctWidth>0</wp14:pctWidth>
            </wp14:sizeRelH>
            <wp14:sizeRelV relativeFrom="page">
              <wp14:pctHeight>0</wp14:pctHeight>
            </wp14:sizeRelV>
          </wp:anchor>
        </w:drawing>
      </w:r>
    </w:p>
    <w:p w14:paraId="7AFF6A39" w14:textId="77777777" w:rsidR="004A4E3C" w:rsidRDefault="004A4E3C" w:rsidP="004A4E3C">
      <w:pPr>
        <w:autoSpaceDE w:val="0"/>
        <w:autoSpaceDN w:val="0"/>
        <w:adjustRightInd w:val="0"/>
        <w:spacing w:line="360" w:lineRule="exact"/>
        <w:rPr>
          <w:rFonts w:ascii="Arial" w:hAnsi="Arial" w:cs="Arial"/>
          <w:sz w:val="22"/>
          <w:szCs w:val="22"/>
        </w:rPr>
      </w:pPr>
      <w:r>
        <w:rPr>
          <w:rFonts w:ascii="Arial" w:hAnsi="Arial" w:cs="Arial"/>
          <w:noProof/>
          <w:sz w:val="22"/>
          <w:szCs w:val="22"/>
        </w:rPr>
        <w:drawing>
          <wp:anchor distT="0" distB="0" distL="114300" distR="114300" simplePos="0" relativeHeight="251661312" behindDoc="0" locked="0" layoutInCell="1" allowOverlap="1" wp14:anchorId="09BCE250" wp14:editId="2E42BC4E">
            <wp:simplePos x="0" y="0"/>
            <wp:positionH relativeFrom="column">
              <wp:posOffset>-3810</wp:posOffset>
            </wp:positionH>
            <wp:positionV relativeFrom="paragraph">
              <wp:posOffset>179070</wp:posOffset>
            </wp:positionV>
            <wp:extent cx="2518215" cy="1681635"/>
            <wp:effectExtent l="0" t="0" r="0" b="0"/>
            <wp:wrapNone/>
            <wp:docPr id="13" name="Bild 13" descr="mpr_server:Beratung:125_ERCO:Projekte 2013/14:i-magazin Textmodifikation:Bildmaterial:ari_100319_01_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pr_server:Beratung:125_ERCO:Projekte 2013/14:i-magazin Textmodifikation:Bildmaterial:ari_100319_01_0026.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518215" cy="1681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9AFEAD" w14:textId="77777777" w:rsidR="004A4E3C" w:rsidRDefault="004A4E3C" w:rsidP="004A4E3C">
      <w:pPr>
        <w:autoSpaceDE w:val="0"/>
        <w:autoSpaceDN w:val="0"/>
        <w:adjustRightInd w:val="0"/>
        <w:spacing w:line="360" w:lineRule="exact"/>
        <w:rPr>
          <w:rFonts w:ascii="Arial" w:hAnsi="Arial" w:cs="Arial"/>
          <w:sz w:val="22"/>
          <w:szCs w:val="22"/>
        </w:rPr>
      </w:pPr>
    </w:p>
    <w:p w14:paraId="5C28F0F6" w14:textId="77777777" w:rsidR="004A4E3C" w:rsidRDefault="004A4E3C" w:rsidP="004A4E3C">
      <w:pPr>
        <w:autoSpaceDE w:val="0"/>
        <w:autoSpaceDN w:val="0"/>
        <w:adjustRightInd w:val="0"/>
        <w:spacing w:line="360" w:lineRule="exact"/>
        <w:rPr>
          <w:rFonts w:ascii="Arial" w:hAnsi="Arial" w:cs="Arial"/>
          <w:sz w:val="22"/>
          <w:szCs w:val="22"/>
        </w:rPr>
      </w:pPr>
    </w:p>
    <w:p w14:paraId="29B0FD76" w14:textId="77777777" w:rsidR="004A4E3C" w:rsidRDefault="004A4E3C" w:rsidP="004A4E3C">
      <w:pPr>
        <w:autoSpaceDE w:val="0"/>
        <w:autoSpaceDN w:val="0"/>
        <w:adjustRightInd w:val="0"/>
        <w:spacing w:line="360" w:lineRule="exac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4384" behindDoc="0" locked="0" layoutInCell="1" allowOverlap="1" wp14:anchorId="513EBA60" wp14:editId="19CB1BEE">
                <wp:simplePos x="0" y="0"/>
                <wp:positionH relativeFrom="column">
                  <wp:posOffset>2566670</wp:posOffset>
                </wp:positionH>
                <wp:positionV relativeFrom="paragraph">
                  <wp:posOffset>39370</wp:posOffset>
                </wp:positionV>
                <wp:extent cx="2171700" cy="1257300"/>
                <wp:effectExtent l="0" t="0" r="0" b="0"/>
                <wp:wrapThrough wrapText="bothSides">
                  <wp:wrapPolygon edited="0">
                    <wp:start x="379" y="982"/>
                    <wp:lineTo x="379" y="20618"/>
                    <wp:lineTo x="21032" y="20618"/>
                    <wp:lineTo x="21032" y="982"/>
                    <wp:lineTo x="379" y="982"/>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1EF26" w14:textId="77777777" w:rsidR="004A4E3C" w:rsidRPr="00283D76" w:rsidRDefault="004A4E3C" w:rsidP="004A4E3C">
                            <w:pPr>
                              <w:rPr>
                                <w:rFonts w:ascii="Arial" w:hAnsi="Arial" w:cs="Arial"/>
                                <w:sz w:val="20"/>
                              </w:rPr>
                            </w:pPr>
                            <w:r w:rsidRPr="004A4E3C">
                              <w:rPr>
                                <w:rFonts w:ascii="Arial" w:hAnsi="Arial"/>
                                <w:sz w:val="20"/>
                                <w:lang w:val="nl-NL"/>
                              </w:rPr>
                              <w:t xml:space="preserve">Om recht te kunnen doen aan de hoge eisen van de architectuurbelichting heeft ERCO lenzensystemen met zeer uiteenlopende lichtsterkteverdelingen ontwikkeld. </w:t>
                            </w:r>
                            <w:r>
                              <w:rPr>
                                <w:rFonts w:ascii="Arial" w:hAnsi="Arial"/>
                                <w:sz w:val="20"/>
                              </w:rPr>
                              <w:t>Foto: 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202.1pt;margin-top:3.1pt;width:171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" filled="f" stroked="f">
                <v:textbox inset=",7.2pt,,7.2pt">
                  <w:txbxContent>
                    <w:p w14:paraId="7281EF26" w14:textId="77777777" w:rsidR="004A4E3C" w:rsidRPr="00283D76" w:rsidRDefault="004A4E3C" w:rsidP="004A4E3C">
                      <w:pPr>
                        <w:rPr>
                          <w:rFonts w:ascii="Arial" w:hAnsi="Arial" w:cs="Arial"/>
                          <w:sz w:val="20"/>
                        </w:rPr>
                      </w:pPr>
                      <w:r w:rsidRPr="004A4E3C">
                        <w:rPr>
                          <w:rFonts w:ascii="Arial" w:hAnsi="Arial"/>
                          <w:sz w:val="20"/>
                          <w:lang w:val="nl-NL"/>
                        </w:rPr>
                        <w:t xml:space="preserve">Om recht te kunnen doen aan de hoge eisen van de architectuurbelichting heeft ERCO lenzensystemen met zeer uiteenlopende lichtsterkteverdelingen ontwikkeld. </w:t>
                      </w:r>
                      <w:r>
                        <w:rPr>
                          <w:rFonts w:ascii="Arial" w:hAnsi="Arial"/>
                          <w:sz w:val="20"/>
                        </w:rPr>
                        <w:t>Foto: ERCO</w:t>
                      </w:r>
                    </w:p>
                  </w:txbxContent>
                </v:textbox>
                <w10:wrap type="through"/>
              </v:shape>
            </w:pict>
          </mc:Fallback>
        </mc:AlternateContent>
      </w:r>
    </w:p>
    <w:p w14:paraId="05F86785" w14:textId="77777777" w:rsidR="004A4E3C" w:rsidRDefault="004A4E3C" w:rsidP="004A4E3C">
      <w:pPr>
        <w:autoSpaceDE w:val="0"/>
        <w:autoSpaceDN w:val="0"/>
        <w:adjustRightInd w:val="0"/>
        <w:spacing w:line="360" w:lineRule="exact"/>
        <w:rPr>
          <w:rFonts w:ascii="Arial" w:hAnsi="Arial" w:cs="Arial"/>
          <w:sz w:val="22"/>
          <w:szCs w:val="22"/>
        </w:rPr>
      </w:pPr>
    </w:p>
    <w:p w14:paraId="25A81004" w14:textId="77777777" w:rsidR="004A4E3C" w:rsidRDefault="004A4E3C" w:rsidP="004A4E3C">
      <w:pPr>
        <w:autoSpaceDE w:val="0"/>
        <w:autoSpaceDN w:val="0"/>
        <w:adjustRightInd w:val="0"/>
        <w:spacing w:line="360" w:lineRule="exact"/>
        <w:rPr>
          <w:rFonts w:ascii="Arial" w:hAnsi="Arial" w:cs="Arial"/>
          <w:sz w:val="22"/>
          <w:szCs w:val="22"/>
        </w:rPr>
      </w:pPr>
    </w:p>
    <w:p w14:paraId="3B7B33DC" w14:textId="77777777" w:rsidR="004A4E3C" w:rsidRDefault="004A4E3C" w:rsidP="004A4E3C">
      <w:pPr>
        <w:autoSpaceDE w:val="0"/>
        <w:autoSpaceDN w:val="0"/>
        <w:adjustRightInd w:val="0"/>
        <w:spacing w:line="360" w:lineRule="exact"/>
        <w:rPr>
          <w:rFonts w:ascii="Arial" w:hAnsi="Arial" w:cs="Arial"/>
          <w:sz w:val="22"/>
          <w:szCs w:val="22"/>
        </w:rPr>
      </w:pPr>
    </w:p>
    <w:p w14:paraId="00814090" w14:textId="77777777" w:rsidR="004A4E3C" w:rsidRDefault="004A4E3C" w:rsidP="004A4E3C">
      <w:pPr>
        <w:autoSpaceDE w:val="0"/>
        <w:autoSpaceDN w:val="0"/>
        <w:adjustRightInd w:val="0"/>
        <w:spacing w:line="360" w:lineRule="exact"/>
        <w:rPr>
          <w:rFonts w:ascii="Arial" w:hAnsi="Arial" w:cs="Arial"/>
          <w:sz w:val="22"/>
          <w:szCs w:val="22"/>
        </w:rPr>
      </w:pPr>
    </w:p>
    <w:p w14:paraId="79968C48" w14:textId="77777777" w:rsidR="004A4E3C" w:rsidRDefault="004A4E3C" w:rsidP="004A4E3C">
      <w:pPr>
        <w:autoSpaceDE w:val="0"/>
        <w:autoSpaceDN w:val="0"/>
        <w:adjustRightInd w:val="0"/>
        <w:spacing w:line="360" w:lineRule="exact"/>
        <w:rPr>
          <w:rFonts w:ascii="Arial" w:hAnsi="Arial" w:cs="Arial"/>
          <w:sz w:val="22"/>
          <w:szCs w:val="22"/>
        </w:rPr>
      </w:pPr>
    </w:p>
    <w:p w14:paraId="1F909A4C" w14:textId="77777777" w:rsidR="004A4E3C" w:rsidRDefault="004A4E3C" w:rsidP="004A4E3C">
      <w:pPr>
        <w:autoSpaceDE w:val="0"/>
        <w:autoSpaceDN w:val="0"/>
        <w:adjustRightInd w:val="0"/>
        <w:spacing w:line="360" w:lineRule="exact"/>
        <w:rPr>
          <w:rFonts w:ascii="Arial" w:hAnsi="Arial" w:cs="Arial"/>
          <w:sz w:val="22"/>
          <w:szCs w:val="22"/>
        </w:rPr>
      </w:pPr>
    </w:p>
    <w:p w14:paraId="15D21580" w14:textId="1FFB37E1" w:rsidR="000672B1" w:rsidRDefault="000672B1">
      <w:r>
        <w:br w:type="page"/>
      </w:r>
    </w:p>
    <w:p w14:paraId="37E1A572" w14:textId="77777777" w:rsidR="000672B1" w:rsidRPr="007517D3" w:rsidRDefault="000672B1" w:rsidP="000672B1">
      <w:pPr>
        <w:pStyle w:val="prtext"/>
        <w:rPr>
          <w:rFonts w:ascii="Arial" w:hAnsi="Arial" w:cs="Arial"/>
          <w:b/>
          <w:sz w:val="22"/>
          <w:szCs w:val="22"/>
          <w:lang w:val="nl-NL"/>
        </w:rPr>
      </w:pPr>
      <w:r w:rsidRPr="007517D3">
        <w:rPr>
          <w:rFonts w:ascii="Arial" w:hAnsi="Arial" w:cs="Arial"/>
          <w:b/>
          <w:bCs/>
          <w:sz w:val="22"/>
          <w:szCs w:val="22"/>
          <w:lang w:val="nl-NL"/>
        </w:rPr>
        <w:lastRenderedPageBreak/>
        <w:t>Over ERCO</w:t>
      </w:r>
    </w:p>
    <w:p w14:paraId="6694DBFB" w14:textId="77777777" w:rsidR="000672B1" w:rsidRPr="007517D3" w:rsidRDefault="000672B1" w:rsidP="000672B1">
      <w:pPr>
        <w:pStyle w:val="prtext"/>
        <w:rPr>
          <w:rFonts w:ascii="Arial" w:hAnsi="Arial" w:cs="Arial"/>
          <w:sz w:val="22"/>
          <w:szCs w:val="22"/>
          <w:lang w:val="nl-NL"/>
        </w:rPr>
      </w:pPr>
    </w:p>
    <w:p w14:paraId="77C816A7" w14:textId="77777777" w:rsidR="000672B1" w:rsidRPr="00133DDF" w:rsidRDefault="000672B1" w:rsidP="000672B1">
      <w:pPr>
        <w:pStyle w:val="prtext"/>
        <w:rPr>
          <w:rFonts w:ascii="Arial" w:hAnsi="Arial" w:cs="Arial"/>
          <w:b/>
          <w:sz w:val="22"/>
          <w:szCs w:val="22"/>
          <w:lang w:val="nl-NL"/>
        </w:rPr>
      </w:pPr>
      <w:r w:rsidRPr="00133DDF">
        <w:rPr>
          <w:rFonts w:ascii="Arial" w:hAnsi="Arial" w:cs="Arial"/>
          <w:sz w:val="22"/>
          <w:szCs w:val="22"/>
          <w:lang w:val="nl-NL"/>
        </w:rPr>
        <w:t>De ERCO Lichtfabriek met zetel in Lüdenscheid is een gerenommeerde specialist voor architectuurbelichting met LED-technologie. Het in 1934 opgerichte familiebedrijf is wereldwijd actief met ruim 60 dochtermaatschappijen, vestigingen en vertegenwoordigingen in bijna 40 landen. Sinds 2015 is het productprogramma volledig gebaseerd op LED-technologie. Onder het motto „light digital“ ontwikkelt, ontwerpt en produceert ERCO in Lüdenscheid digitale armaturen met de zwaartepunten lichttechnische optische systemen, elektronica en design.</w:t>
      </w:r>
      <w:r>
        <w:rPr>
          <w:rFonts w:ascii="Arial" w:hAnsi="Arial" w:cs="Arial"/>
          <w:sz w:val="22"/>
          <w:szCs w:val="22"/>
          <w:lang w:val="nl-NL"/>
        </w:rPr>
        <w:t xml:space="preserve"> </w:t>
      </w:r>
      <w:r w:rsidRPr="00133DDF">
        <w:rPr>
          <w:rFonts w:ascii="Arial" w:hAnsi="Arial" w:cs="Arial"/>
          <w:sz w:val="22"/>
          <w:szCs w:val="22"/>
          <w:lang w:val="nl-NL"/>
        </w:rPr>
        <w:t>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521A0924" w14:textId="77777777" w:rsidR="000672B1" w:rsidRPr="00133DDF" w:rsidRDefault="000672B1" w:rsidP="000672B1">
      <w:pPr>
        <w:pStyle w:val="prtext"/>
        <w:rPr>
          <w:rFonts w:ascii="Arial" w:hAnsi="Arial" w:cs="Arial"/>
          <w:sz w:val="22"/>
          <w:szCs w:val="22"/>
          <w:lang w:val="nl-NL"/>
        </w:rPr>
      </w:pPr>
    </w:p>
    <w:p w14:paraId="4BDD8950" w14:textId="77777777" w:rsidR="000672B1" w:rsidRPr="00133DDF" w:rsidRDefault="000672B1" w:rsidP="000672B1">
      <w:pPr>
        <w:spacing w:line="360" w:lineRule="exact"/>
        <w:rPr>
          <w:rFonts w:ascii="Arial" w:hAnsi="Arial" w:cs="Arial"/>
          <w:sz w:val="22"/>
          <w:szCs w:val="22"/>
          <w:lang w:val="nl-NL"/>
        </w:rPr>
      </w:pPr>
      <w:r w:rsidRPr="00133DDF">
        <w:rPr>
          <w:rFonts w:ascii="Arial" w:hAnsi="Arial" w:cs="Arial"/>
          <w:sz w:val="22"/>
          <w:szCs w:val="22"/>
          <w:lang w:val="nl-NL"/>
        </w:rPr>
        <w:t xml:space="preserve">Als u meer informatie over ERCO of beeldmateriaal wenst, bezoek ons dan op </w:t>
      </w:r>
      <w:hyperlink r:id="rId12">
        <w:r w:rsidRPr="00133DDF">
          <w:rPr>
            <w:rStyle w:val="Link"/>
            <w:rFonts w:ascii="Arial" w:hAnsi="Arial" w:cs="Arial"/>
            <w:sz w:val="22"/>
            <w:szCs w:val="22"/>
            <w:lang w:val="nl-NL"/>
          </w:rPr>
          <w:t>www.erco.com/presse</w:t>
        </w:r>
      </w:hyperlink>
      <w:r w:rsidRPr="00C26D12">
        <w:rPr>
          <w:rFonts w:ascii="Arial" w:hAnsi="Arial" w:cs="Arial"/>
          <w:sz w:val="22"/>
          <w:szCs w:val="22"/>
          <w:lang w:val="nl-NL"/>
        </w:rPr>
        <w:t>. Wij leveren u ter ondersteuning graag beeldmateriaal over projecten wereldwijd.</w:t>
      </w:r>
    </w:p>
    <w:p w14:paraId="039B71FB" w14:textId="77777777" w:rsidR="006711B6" w:rsidRPr="000672B1" w:rsidRDefault="006711B6" w:rsidP="004A4E3C">
      <w:pPr>
        <w:rPr>
          <w:lang w:val="nl-NL"/>
        </w:rPr>
      </w:pPr>
    </w:p>
    <w:sectPr w:rsidR="006711B6" w:rsidRPr="000672B1">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ABFD7" w14:textId="77777777" w:rsidR="00AC75F3" w:rsidRDefault="00AC75F3">
      <w:r>
        <w:separator/>
      </w:r>
    </w:p>
  </w:endnote>
  <w:endnote w:type="continuationSeparator" w:id="0">
    <w:p w14:paraId="4CEA3258" w14:textId="77777777" w:rsidR="00AC75F3" w:rsidRDefault="00AC7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charset w:val="00"/>
    <w:family w:val="swiss"/>
    <w:pitch w:val="variable"/>
    <w:sig w:usb0="80000027"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D8DFD" w14:textId="77777777" w:rsidR="00AC75F3" w:rsidRDefault="00AC75F3">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09D35" w14:textId="77777777" w:rsidR="00AC75F3" w:rsidRDefault="00AC75F3">
      <w:r>
        <w:separator/>
      </w:r>
    </w:p>
  </w:footnote>
  <w:footnote w:type="continuationSeparator" w:id="0">
    <w:p w14:paraId="3F7D6333" w14:textId="77777777" w:rsidR="00AC75F3" w:rsidRDefault="00AC75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FDF6C" w14:textId="0B6706DD" w:rsidR="00AC75F3" w:rsidRPr="00F51945" w:rsidRDefault="00AC75F3" w:rsidP="00C634AA">
    <w:pPr>
      <w:framePr w:w="8842" w:h="905" w:hRule="exact" w:hSpace="142" w:wrap="around" w:vAnchor="page" w:hAnchor="page" w:x="1156" w:y="725"/>
      <w:tabs>
        <w:tab w:val="left" w:pos="2892"/>
        <w:tab w:val="left" w:pos="2977"/>
        <w:tab w:val="left" w:pos="7655"/>
      </w:tabs>
      <w:rPr>
        <w:rFonts w:ascii="Arial" w:hAnsi="Arial" w:cs="Arial"/>
        <w:b/>
        <w:sz w:val="44"/>
        <w:szCs w:val="44"/>
        <w:lang w:val="nl-NL"/>
      </w:rPr>
    </w:pPr>
    <w:r>
      <w:rPr>
        <w:rFonts w:ascii="Rotis SemiSans" w:hAnsi="Rotis SemiSans"/>
      </w:rPr>
      <w:tab/>
    </w:r>
    <w:r w:rsidR="004A4E3C" w:rsidRPr="00F51945">
      <w:rPr>
        <w:rFonts w:ascii="Arial" w:hAnsi="Arial" w:cs="Arial"/>
        <w:b/>
        <w:sz w:val="44"/>
        <w:szCs w:val="44"/>
        <w:lang w:val="nl-NL"/>
      </w:rPr>
      <w:t>Persinformatie</w:t>
    </w:r>
  </w:p>
  <w:p w14:paraId="7A369781" w14:textId="0FA7F1AB" w:rsidR="00C634AA" w:rsidRPr="00F51945" w:rsidRDefault="00C634AA" w:rsidP="00C634AA">
    <w:pPr>
      <w:framePr w:w="8842" w:h="905" w:hRule="exact" w:hSpace="142" w:wrap="around" w:vAnchor="page" w:hAnchor="page" w:x="1156" w:y="725"/>
      <w:tabs>
        <w:tab w:val="left" w:pos="2892"/>
        <w:tab w:val="left" w:pos="2977"/>
        <w:tab w:val="left" w:pos="7655"/>
      </w:tabs>
      <w:rPr>
        <w:rFonts w:ascii="Arial" w:hAnsi="Arial" w:cs="Arial"/>
        <w:sz w:val="28"/>
        <w:szCs w:val="28"/>
        <w:lang w:val="nl-NL"/>
      </w:rPr>
    </w:pPr>
    <w:r w:rsidRPr="00F51945">
      <w:rPr>
        <w:rFonts w:ascii="Arial" w:hAnsi="Arial" w:cs="Arial"/>
        <w:b/>
        <w:sz w:val="44"/>
        <w:szCs w:val="44"/>
        <w:lang w:val="nl-NL"/>
      </w:rPr>
      <w:tab/>
    </w:r>
    <w:r w:rsidR="004A4E3C" w:rsidRPr="00F51945">
      <w:rPr>
        <w:rFonts w:ascii="Arial" w:hAnsi="Arial"/>
        <w:sz w:val="28"/>
        <w:lang w:val="nl-NL"/>
      </w:rPr>
      <w:t>Publicatieverbod 1 januari 2015</w:t>
    </w:r>
  </w:p>
  <w:p w14:paraId="1CFEE8D3" w14:textId="77777777" w:rsidR="00C634AA" w:rsidRPr="00F51945" w:rsidRDefault="00C634AA" w:rsidP="00C634AA">
    <w:pPr>
      <w:framePr w:w="8842" w:h="905" w:hRule="exact" w:hSpace="142" w:wrap="around" w:vAnchor="page" w:hAnchor="page" w:x="1156" w:y="725"/>
      <w:tabs>
        <w:tab w:val="left" w:pos="2892"/>
        <w:tab w:val="left" w:pos="2977"/>
        <w:tab w:val="left" w:pos="7655"/>
      </w:tabs>
      <w:rPr>
        <w:rFonts w:ascii="Arial" w:hAnsi="Arial" w:cs="Arial"/>
        <w:b/>
        <w:sz w:val="44"/>
        <w:szCs w:val="44"/>
        <w:lang w:val="nl-NL"/>
      </w:rPr>
    </w:pPr>
  </w:p>
  <w:p w14:paraId="354B16B7" w14:textId="77777777" w:rsidR="00AC75F3" w:rsidRPr="00F51945" w:rsidRDefault="00AC75F3">
    <w:pPr>
      <w:framePr w:w="374" w:h="14254" w:wrap="around" w:vAnchor="page" w:hAnchor="page" w:x="3601" w:y="2445" w:anchorLock="1"/>
      <w:rPr>
        <w:rFonts w:ascii="Rotis SemiSans" w:hAnsi="Rotis SemiSans"/>
        <w:lang w:val="nl-NL"/>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45536445" wp14:editId="2B3A76A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7CE76286" wp14:editId="53BB97C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CB33436" w14:textId="77777777" w:rsidR="00AC75F3" w:rsidRPr="00F51945"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nl-NL"/>
      </w:rPr>
    </w:pPr>
    <w:r w:rsidRPr="00F51945">
      <w:rPr>
        <w:rFonts w:ascii="Arial" w:hAnsi="Arial" w:cs="Arial"/>
        <w:sz w:val="18"/>
        <w:szCs w:val="18"/>
        <w:lang w:val="nl-NL"/>
      </w:rPr>
      <w:t>ERCO GmbH</w:t>
    </w:r>
  </w:p>
  <w:p w14:paraId="21E6CB45" w14:textId="77777777" w:rsidR="00AC75F3" w:rsidRPr="00F51945"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nl-NL"/>
      </w:rPr>
    </w:pPr>
    <w:r w:rsidRPr="00F51945">
      <w:rPr>
        <w:rFonts w:ascii="Arial" w:hAnsi="Arial" w:cs="Arial"/>
        <w:sz w:val="18"/>
        <w:szCs w:val="18"/>
        <w:lang w:val="nl-NL"/>
      </w:rPr>
      <w:t>Wiebke Lang</w:t>
    </w:r>
  </w:p>
  <w:p w14:paraId="2E10CCC4" w14:textId="77777777" w:rsidR="00AC75F3" w:rsidRPr="00DA390B"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822922">
      <w:rPr>
        <w:rFonts w:ascii="Arial" w:hAnsi="Arial" w:cs="Arial"/>
        <w:sz w:val="18"/>
        <w:szCs w:val="18"/>
      </w:rPr>
      <w:t>Group Manager Content</w:t>
    </w:r>
  </w:p>
  <w:p w14:paraId="558C459B" w14:textId="77777777" w:rsidR="00AC75F3" w:rsidRPr="00DA390B"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Postfach 2460</w:t>
    </w:r>
  </w:p>
  <w:p w14:paraId="01573350" w14:textId="77777777" w:rsidR="00AC75F3" w:rsidRPr="00DA390B"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09583C0A" w14:textId="77777777" w:rsidR="00AC75F3" w:rsidRPr="00DA390B"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1903F30D" w14:textId="77777777" w:rsidR="00AC75F3" w:rsidRPr="00DA390B"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Brockhauser Weg 80-82</w:t>
    </w:r>
  </w:p>
  <w:p w14:paraId="478FE72B" w14:textId="77777777" w:rsidR="00AC75F3" w:rsidRPr="00DA390B"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76A4299B" w14:textId="77777777" w:rsidR="00AC75F3" w:rsidRPr="00DA390B" w:rsidRDefault="00AC75F3"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12DD24AF" w14:textId="77777777" w:rsidR="00AC75F3" w:rsidRPr="007E0D15" w:rsidRDefault="00AC75F3"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7E0D15">
      <w:rPr>
        <w:rFonts w:ascii="Arial" w:hAnsi="Arial" w:cs="Arial"/>
        <w:sz w:val="18"/>
        <w:szCs w:val="18"/>
      </w:rPr>
      <w:t>Tel.: +49 (0) 2351 551 345</w:t>
    </w:r>
  </w:p>
  <w:p w14:paraId="48D50D57" w14:textId="77777777" w:rsidR="00AC75F3" w:rsidRPr="007E0D15" w:rsidRDefault="00AC75F3"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E0D15">
      <w:rPr>
        <w:rFonts w:ascii="Arial" w:hAnsi="Arial" w:cs="Arial"/>
        <w:sz w:val="18"/>
        <w:szCs w:val="18"/>
      </w:rPr>
      <w:t>Fax:</w:t>
    </w:r>
    <w:r w:rsidRPr="007E0D15">
      <w:rPr>
        <w:rFonts w:ascii="Arial" w:hAnsi="Arial" w:cs="Arial"/>
        <w:sz w:val="18"/>
        <w:szCs w:val="18"/>
      </w:rPr>
      <w:tab/>
      <w:t>+49 (0) 2351 551 340</w:t>
    </w:r>
  </w:p>
  <w:p w14:paraId="306D8C30" w14:textId="77777777" w:rsidR="00AC75F3" w:rsidRPr="00822922"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822922">
      <w:rPr>
        <w:rFonts w:ascii="Arial" w:hAnsi="Arial" w:cs="Arial"/>
        <w:sz w:val="18"/>
        <w:szCs w:val="18"/>
      </w:rPr>
      <w:t>w.lang@erco.com</w:t>
    </w:r>
  </w:p>
  <w:p w14:paraId="75A7CF26" w14:textId="77777777" w:rsidR="00AC75F3" w:rsidRPr="00822922" w:rsidRDefault="009B0D0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AC75F3" w:rsidRPr="00822922">
        <w:rPr>
          <w:rFonts w:ascii="Arial" w:hAnsi="Arial" w:cs="Arial"/>
          <w:sz w:val="18"/>
          <w:szCs w:val="18"/>
        </w:rPr>
        <w:t>www.erco.com</w:t>
      </w:r>
    </w:hyperlink>
  </w:p>
  <w:p w14:paraId="41C2CA1C" w14:textId="77777777" w:rsidR="00AC75F3" w:rsidRPr="00887AA0" w:rsidRDefault="00AC75F3" w:rsidP="00647E0A">
    <w:pPr>
      <w:framePr w:w="2609" w:h="5480" w:hSpace="227" w:wrap="around" w:vAnchor="page" w:hAnchor="page" w:x="1162" w:y="10625" w:anchorLock="1"/>
      <w:spacing w:line="220" w:lineRule="exact"/>
      <w:rPr>
        <w:rFonts w:ascii="Arial" w:hAnsi="Arial" w:cs="Arial"/>
        <w:sz w:val="20"/>
      </w:rPr>
    </w:pPr>
  </w:p>
  <w:p w14:paraId="68D05DD3" w14:textId="77777777" w:rsidR="00AC75F3" w:rsidRPr="00887AA0" w:rsidRDefault="00AC75F3" w:rsidP="00647E0A">
    <w:pPr>
      <w:framePr w:w="2609" w:h="5480" w:hSpace="227" w:wrap="around" w:vAnchor="page" w:hAnchor="page" w:x="1162" w:y="10625" w:anchorLock="1"/>
      <w:spacing w:line="220" w:lineRule="exact"/>
      <w:rPr>
        <w:rFonts w:ascii="Arial" w:hAnsi="Arial" w:cs="Arial"/>
        <w:sz w:val="20"/>
      </w:rPr>
    </w:pPr>
  </w:p>
  <w:p w14:paraId="1CAC56B3" w14:textId="77777777" w:rsidR="00AC75F3"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4A4E3C">
      <w:rPr>
        <w:rFonts w:ascii="Arial" w:hAnsi="Arial" w:cs="Arial"/>
        <w:sz w:val="18"/>
        <w:szCs w:val="18"/>
      </w:rPr>
      <w:t xml:space="preserve">mai public relations GmbH </w:t>
    </w:r>
    <w:r w:rsidRPr="004A4E3C">
      <w:rPr>
        <w:rFonts w:ascii="Arial" w:hAnsi="Arial" w:cs="Arial"/>
        <w:sz w:val="18"/>
        <w:szCs w:val="18"/>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1A86CBD9" w14:textId="77777777" w:rsidR="00AC75F3" w:rsidRPr="00822922" w:rsidRDefault="00AC75F3"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0470DDD" w14:textId="77777777" w:rsidR="00AC75F3" w:rsidRDefault="00AC75F3">
    <w:pPr>
      <w:pStyle w:val="Kopfzeile"/>
      <w:rPr>
        <w:lang w:val="en-GB"/>
      </w:rPr>
    </w:pPr>
    <w:r>
      <w:rPr>
        <w:noProof/>
      </w:rPr>
      <w:drawing>
        <wp:anchor distT="0" distB="0" distL="114300" distR="114300" simplePos="0" relativeHeight="251658752" behindDoc="0" locked="0" layoutInCell="1" allowOverlap="1" wp14:anchorId="5EBB8DAE" wp14:editId="5C372FDD">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34A2"/>
    <w:rsid w:val="000045F6"/>
    <w:rsid w:val="0000504A"/>
    <w:rsid w:val="000114A8"/>
    <w:rsid w:val="000127D3"/>
    <w:rsid w:val="00015D89"/>
    <w:rsid w:val="000463F1"/>
    <w:rsid w:val="00046943"/>
    <w:rsid w:val="000502FE"/>
    <w:rsid w:val="000525B2"/>
    <w:rsid w:val="00055C5C"/>
    <w:rsid w:val="00056217"/>
    <w:rsid w:val="000663EF"/>
    <w:rsid w:val="000672B1"/>
    <w:rsid w:val="000678AA"/>
    <w:rsid w:val="00067B22"/>
    <w:rsid w:val="00070448"/>
    <w:rsid w:val="00076861"/>
    <w:rsid w:val="00077BDC"/>
    <w:rsid w:val="000810B6"/>
    <w:rsid w:val="000A3F5A"/>
    <w:rsid w:val="000B71BD"/>
    <w:rsid w:val="000D357F"/>
    <w:rsid w:val="000D3E21"/>
    <w:rsid w:val="000D5052"/>
    <w:rsid w:val="000D6992"/>
    <w:rsid w:val="000D7C16"/>
    <w:rsid w:val="000F3236"/>
    <w:rsid w:val="000F7E23"/>
    <w:rsid w:val="00111A8D"/>
    <w:rsid w:val="00113AA5"/>
    <w:rsid w:val="00115E49"/>
    <w:rsid w:val="001174DF"/>
    <w:rsid w:val="00132C16"/>
    <w:rsid w:val="00141966"/>
    <w:rsid w:val="00147C4A"/>
    <w:rsid w:val="00151D7F"/>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C5077"/>
    <w:rsid w:val="001C6A91"/>
    <w:rsid w:val="001D6F7A"/>
    <w:rsid w:val="001E25BC"/>
    <w:rsid w:val="001E4FF2"/>
    <w:rsid w:val="001E7D98"/>
    <w:rsid w:val="001F0B45"/>
    <w:rsid w:val="002018C5"/>
    <w:rsid w:val="00203ECD"/>
    <w:rsid w:val="00207E6D"/>
    <w:rsid w:val="00221319"/>
    <w:rsid w:val="002240F3"/>
    <w:rsid w:val="00230A94"/>
    <w:rsid w:val="00233956"/>
    <w:rsid w:val="00234D03"/>
    <w:rsid w:val="00235DD0"/>
    <w:rsid w:val="002362A8"/>
    <w:rsid w:val="0023723B"/>
    <w:rsid w:val="00242ECD"/>
    <w:rsid w:val="00242F2A"/>
    <w:rsid w:val="002448E9"/>
    <w:rsid w:val="00250541"/>
    <w:rsid w:val="00251E23"/>
    <w:rsid w:val="00253C1A"/>
    <w:rsid w:val="002566D3"/>
    <w:rsid w:val="00260B15"/>
    <w:rsid w:val="00267E7A"/>
    <w:rsid w:val="00275E62"/>
    <w:rsid w:val="002828EC"/>
    <w:rsid w:val="00283D76"/>
    <w:rsid w:val="0028447E"/>
    <w:rsid w:val="00285BB1"/>
    <w:rsid w:val="00294B71"/>
    <w:rsid w:val="002A1093"/>
    <w:rsid w:val="002B1311"/>
    <w:rsid w:val="002B1B32"/>
    <w:rsid w:val="002C36AB"/>
    <w:rsid w:val="002C7B2E"/>
    <w:rsid w:val="002D24BE"/>
    <w:rsid w:val="002E00D7"/>
    <w:rsid w:val="003037E2"/>
    <w:rsid w:val="003120D1"/>
    <w:rsid w:val="00314A00"/>
    <w:rsid w:val="0032098B"/>
    <w:rsid w:val="00320E03"/>
    <w:rsid w:val="00333D02"/>
    <w:rsid w:val="003374B0"/>
    <w:rsid w:val="003438E2"/>
    <w:rsid w:val="00352D05"/>
    <w:rsid w:val="00353C18"/>
    <w:rsid w:val="00354F28"/>
    <w:rsid w:val="0035758F"/>
    <w:rsid w:val="0036189F"/>
    <w:rsid w:val="00362FA8"/>
    <w:rsid w:val="00380423"/>
    <w:rsid w:val="00386087"/>
    <w:rsid w:val="003916E3"/>
    <w:rsid w:val="00391C3D"/>
    <w:rsid w:val="003B259D"/>
    <w:rsid w:val="003B47C3"/>
    <w:rsid w:val="003C53E8"/>
    <w:rsid w:val="003E0C2C"/>
    <w:rsid w:val="003E2CF9"/>
    <w:rsid w:val="003F0FB2"/>
    <w:rsid w:val="003F1265"/>
    <w:rsid w:val="003F1BCA"/>
    <w:rsid w:val="003F2E12"/>
    <w:rsid w:val="00400F71"/>
    <w:rsid w:val="004107B5"/>
    <w:rsid w:val="004121E6"/>
    <w:rsid w:val="00414579"/>
    <w:rsid w:val="0041571F"/>
    <w:rsid w:val="00415A29"/>
    <w:rsid w:val="0041638E"/>
    <w:rsid w:val="00420963"/>
    <w:rsid w:val="004236AE"/>
    <w:rsid w:val="004313BE"/>
    <w:rsid w:val="00434E82"/>
    <w:rsid w:val="004416A7"/>
    <w:rsid w:val="004438D8"/>
    <w:rsid w:val="004466BF"/>
    <w:rsid w:val="0044712D"/>
    <w:rsid w:val="004478B3"/>
    <w:rsid w:val="004523CA"/>
    <w:rsid w:val="004546EF"/>
    <w:rsid w:val="004553B8"/>
    <w:rsid w:val="00456968"/>
    <w:rsid w:val="004656D9"/>
    <w:rsid w:val="00466040"/>
    <w:rsid w:val="004713E8"/>
    <w:rsid w:val="0047222A"/>
    <w:rsid w:val="0047524C"/>
    <w:rsid w:val="0047768D"/>
    <w:rsid w:val="004779D8"/>
    <w:rsid w:val="0048229D"/>
    <w:rsid w:val="00492F95"/>
    <w:rsid w:val="00495D6D"/>
    <w:rsid w:val="004A4E3C"/>
    <w:rsid w:val="004B11BB"/>
    <w:rsid w:val="004B28F1"/>
    <w:rsid w:val="004B7AF2"/>
    <w:rsid w:val="004C3C96"/>
    <w:rsid w:val="004D18DB"/>
    <w:rsid w:val="004D2B83"/>
    <w:rsid w:val="004E7B09"/>
    <w:rsid w:val="004F0629"/>
    <w:rsid w:val="004F3038"/>
    <w:rsid w:val="00520DB9"/>
    <w:rsid w:val="005245BE"/>
    <w:rsid w:val="00541A46"/>
    <w:rsid w:val="00542953"/>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7727"/>
    <w:rsid w:val="00633803"/>
    <w:rsid w:val="00647E0A"/>
    <w:rsid w:val="0065374E"/>
    <w:rsid w:val="0065429C"/>
    <w:rsid w:val="00655FF9"/>
    <w:rsid w:val="00663167"/>
    <w:rsid w:val="00665D99"/>
    <w:rsid w:val="00667C76"/>
    <w:rsid w:val="006711B6"/>
    <w:rsid w:val="00672535"/>
    <w:rsid w:val="00677FDB"/>
    <w:rsid w:val="00696290"/>
    <w:rsid w:val="006A4ED9"/>
    <w:rsid w:val="006A6820"/>
    <w:rsid w:val="006B23D8"/>
    <w:rsid w:val="006B5902"/>
    <w:rsid w:val="006B6D06"/>
    <w:rsid w:val="006B6D9B"/>
    <w:rsid w:val="006C3AEC"/>
    <w:rsid w:val="006C5DB8"/>
    <w:rsid w:val="006E1D69"/>
    <w:rsid w:val="006E2491"/>
    <w:rsid w:val="006F38DD"/>
    <w:rsid w:val="007024CC"/>
    <w:rsid w:val="00706BCE"/>
    <w:rsid w:val="00707D53"/>
    <w:rsid w:val="00712DDE"/>
    <w:rsid w:val="00722A74"/>
    <w:rsid w:val="007239CF"/>
    <w:rsid w:val="00733CFC"/>
    <w:rsid w:val="00747360"/>
    <w:rsid w:val="007501F5"/>
    <w:rsid w:val="00750685"/>
    <w:rsid w:val="00751F16"/>
    <w:rsid w:val="00763586"/>
    <w:rsid w:val="00764892"/>
    <w:rsid w:val="00765969"/>
    <w:rsid w:val="00772C08"/>
    <w:rsid w:val="00785972"/>
    <w:rsid w:val="00785A07"/>
    <w:rsid w:val="00787BDC"/>
    <w:rsid w:val="00795D66"/>
    <w:rsid w:val="0079777B"/>
    <w:rsid w:val="007A08D2"/>
    <w:rsid w:val="007B1BDB"/>
    <w:rsid w:val="007C64D8"/>
    <w:rsid w:val="007C6C2A"/>
    <w:rsid w:val="007C71DA"/>
    <w:rsid w:val="007D0A57"/>
    <w:rsid w:val="007D500F"/>
    <w:rsid w:val="007E0D15"/>
    <w:rsid w:val="007E5224"/>
    <w:rsid w:val="007E63D2"/>
    <w:rsid w:val="007E6F59"/>
    <w:rsid w:val="007F041C"/>
    <w:rsid w:val="007F4384"/>
    <w:rsid w:val="00812D2D"/>
    <w:rsid w:val="008146E0"/>
    <w:rsid w:val="00825BB0"/>
    <w:rsid w:val="0082635B"/>
    <w:rsid w:val="00831118"/>
    <w:rsid w:val="008372C9"/>
    <w:rsid w:val="008508AC"/>
    <w:rsid w:val="0086271D"/>
    <w:rsid w:val="00864DE9"/>
    <w:rsid w:val="00865DEE"/>
    <w:rsid w:val="00877C6A"/>
    <w:rsid w:val="00881775"/>
    <w:rsid w:val="00887AA0"/>
    <w:rsid w:val="00893EAC"/>
    <w:rsid w:val="008967DA"/>
    <w:rsid w:val="00897E4A"/>
    <w:rsid w:val="00897FF6"/>
    <w:rsid w:val="008A40F8"/>
    <w:rsid w:val="008B24EF"/>
    <w:rsid w:val="008C14AE"/>
    <w:rsid w:val="008C32AD"/>
    <w:rsid w:val="008D30E4"/>
    <w:rsid w:val="008D77BD"/>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5797C"/>
    <w:rsid w:val="00961F55"/>
    <w:rsid w:val="009766D5"/>
    <w:rsid w:val="00982510"/>
    <w:rsid w:val="00985723"/>
    <w:rsid w:val="00985770"/>
    <w:rsid w:val="00990E4B"/>
    <w:rsid w:val="00991DC4"/>
    <w:rsid w:val="00997941"/>
    <w:rsid w:val="009A52BF"/>
    <w:rsid w:val="009B0D04"/>
    <w:rsid w:val="009B0DF2"/>
    <w:rsid w:val="009B0F92"/>
    <w:rsid w:val="009B3925"/>
    <w:rsid w:val="009C11F4"/>
    <w:rsid w:val="009C1275"/>
    <w:rsid w:val="009C2C4F"/>
    <w:rsid w:val="009C38E1"/>
    <w:rsid w:val="009D2184"/>
    <w:rsid w:val="009E1185"/>
    <w:rsid w:val="009E47E7"/>
    <w:rsid w:val="009E535B"/>
    <w:rsid w:val="009E584D"/>
    <w:rsid w:val="009E6FAF"/>
    <w:rsid w:val="009F1AB1"/>
    <w:rsid w:val="00A00524"/>
    <w:rsid w:val="00A0249F"/>
    <w:rsid w:val="00A25EB1"/>
    <w:rsid w:val="00A27D90"/>
    <w:rsid w:val="00A41C62"/>
    <w:rsid w:val="00A50005"/>
    <w:rsid w:val="00A53621"/>
    <w:rsid w:val="00A60552"/>
    <w:rsid w:val="00A670D5"/>
    <w:rsid w:val="00A71E18"/>
    <w:rsid w:val="00A8215A"/>
    <w:rsid w:val="00A8463F"/>
    <w:rsid w:val="00A87C98"/>
    <w:rsid w:val="00AA22A5"/>
    <w:rsid w:val="00AA2EAD"/>
    <w:rsid w:val="00AA6319"/>
    <w:rsid w:val="00AA6FA7"/>
    <w:rsid w:val="00AB072D"/>
    <w:rsid w:val="00AB4A9C"/>
    <w:rsid w:val="00AC5EF3"/>
    <w:rsid w:val="00AC75E2"/>
    <w:rsid w:val="00AC75F3"/>
    <w:rsid w:val="00AD1602"/>
    <w:rsid w:val="00AD16E6"/>
    <w:rsid w:val="00AD4A37"/>
    <w:rsid w:val="00AD7C70"/>
    <w:rsid w:val="00AE39A0"/>
    <w:rsid w:val="00AE3A4C"/>
    <w:rsid w:val="00AE5731"/>
    <w:rsid w:val="00AF4604"/>
    <w:rsid w:val="00AF7F1C"/>
    <w:rsid w:val="00B00E43"/>
    <w:rsid w:val="00B02919"/>
    <w:rsid w:val="00B13718"/>
    <w:rsid w:val="00B15052"/>
    <w:rsid w:val="00B205CC"/>
    <w:rsid w:val="00B23926"/>
    <w:rsid w:val="00B24100"/>
    <w:rsid w:val="00B256C0"/>
    <w:rsid w:val="00B33734"/>
    <w:rsid w:val="00B54CAD"/>
    <w:rsid w:val="00B56BDD"/>
    <w:rsid w:val="00B609EC"/>
    <w:rsid w:val="00B61598"/>
    <w:rsid w:val="00B661AE"/>
    <w:rsid w:val="00B66DD4"/>
    <w:rsid w:val="00B677F3"/>
    <w:rsid w:val="00B72915"/>
    <w:rsid w:val="00B72D6A"/>
    <w:rsid w:val="00B74F15"/>
    <w:rsid w:val="00BA2F5A"/>
    <w:rsid w:val="00BA3ECC"/>
    <w:rsid w:val="00BC36EA"/>
    <w:rsid w:val="00BC4604"/>
    <w:rsid w:val="00BE1B7B"/>
    <w:rsid w:val="00BE5D93"/>
    <w:rsid w:val="00C0306E"/>
    <w:rsid w:val="00C03DFD"/>
    <w:rsid w:val="00C041E4"/>
    <w:rsid w:val="00C07A2D"/>
    <w:rsid w:val="00C101E3"/>
    <w:rsid w:val="00C16F64"/>
    <w:rsid w:val="00C212E6"/>
    <w:rsid w:val="00C232E3"/>
    <w:rsid w:val="00C26D12"/>
    <w:rsid w:val="00C27CA8"/>
    <w:rsid w:val="00C32210"/>
    <w:rsid w:val="00C44DB4"/>
    <w:rsid w:val="00C5005A"/>
    <w:rsid w:val="00C50930"/>
    <w:rsid w:val="00C51726"/>
    <w:rsid w:val="00C52521"/>
    <w:rsid w:val="00C61752"/>
    <w:rsid w:val="00C634A8"/>
    <w:rsid w:val="00C634AA"/>
    <w:rsid w:val="00C63FC7"/>
    <w:rsid w:val="00C75EC7"/>
    <w:rsid w:val="00C83C11"/>
    <w:rsid w:val="00C90C02"/>
    <w:rsid w:val="00C96A7E"/>
    <w:rsid w:val="00CA05AF"/>
    <w:rsid w:val="00CA066C"/>
    <w:rsid w:val="00CA323E"/>
    <w:rsid w:val="00CB264E"/>
    <w:rsid w:val="00CB7E92"/>
    <w:rsid w:val="00CC080D"/>
    <w:rsid w:val="00CC1181"/>
    <w:rsid w:val="00CC2D80"/>
    <w:rsid w:val="00CC5035"/>
    <w:rsid w:val="00CD22ED"/>
    <w:rsid w:val="00CD5CB3"/>
    <w:rsid w:val="00CE73AD"/>
    <w:rsid w:val="00CF349B"/>
    <w:rsid w:val="00CF62B6"/>
    <w:rsid w:val="00CF67F1"/>
    <w:rsid w:val="00D002AA"/>
    <w:rsid w:val="00D026B7"/>
    <w:rsid w:val="00D06469"/>
    <w:rsid w:val="00D1190C"/>
    <w:rsid w:val="00D142C8"/>
    <w:rsid w:val="00D22445"/>
    <w:rsid w:val="00D34A48"/>
    <w:rsid w:val="00D4214C"/>
    <w:rsid w:val="00D42960"/>
    <w:rsid w:val="00D436BC"/>
    <w:rsid w:val="00D437EE"/>
    <w:rsid w:val="00D4401D"/>
    <w:rsid w:val="00D45D04"/>
    <w:rsid w:val="00D4714F"/>
    <w:rsid w:val="00D51B99"/>
    <w:rsid w:val="00D5244F"/>
    <w:rsid w:val="00D56353"/>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607D"/>
    <w:rsid w:val="00DC4553"/>
    <w:rsid w:val="00DC49E2"/>
    <w:rsid w:val="00DC4C5D"/>
    <w:rsid w:val="00DC6514"/>
    <w:rsid w:val="00DC725A"/>
    <w:rsid w:val="00DD0AE9"/>
    <w:rsid w:val="00DD2149"/>
    <w:rsid w:val="00DD6C76"/>
    <w:rsid w:val="00DF2777"/>
    <w:rsid w:val="00DF2EDA"/>
    <w:rsid w:val="00DF44F7"/>
    <w:rsid w:val="00E00C73"/>
    <w:rsid w:val="00E22C93"/>
    <w:rsid w:val="00E253EF"/>
    <w:rsid w:val="00E316A2"/>
    <w:rsid w:val="00E3214B"/>
    <w:rsid w:val="00E326D9"/>
    <w:rsid w:val="00E33347"/>
    <w:rsid w:val="00E41250"/>
    <w:rsid w:val="00E46F3B"/>
    <w:rsid w:val="00E5556A"/>
    <w:rsid w:val="00E63501"/>
    <w:rsid w:val="00E65FF5"/>
    <w:rsid w:val="00E66700"/>
    <w:rsid w:val="00E6696D"/>
    <w:rsid w:val="00E7374A"/>
    <w:rsid w:val="00E741A9"/>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60AD"/>
    <w:rsid w:val="00EC6397"/>
    <w:rsid w:val="00EC67E5"/>
    <w:rsid w:val="00EE220B"/>
    <w:rsid w:val="00EE639A"/>
    <w:rsid w:val="00EE6783"/>
    <w:rsid w:val="00EE755C"/>
    <w:rsid w:val="00EF575F"/>
    <w:rsid w:val="00F0230F"/>
    <w:rsid w:val="00F02C59"/>
    <w:rsid w:val="00F05E95"/>
    <w:rsid w:val="00F10995"/>
    <w:rsid w:val="00F10A93"/>
    <w:rsid w:val="00F160CF"/>
    <w:rsid w:val="00F16823"/>
    <w:rsid w:val="00F16E02"/>
    <w:rsid w:val="00F17C5C"/>
    <w:rsid w:val="00F17E31"/>
    <w:rsid w:val="00F326CB"/>
    <w:rsid w:val="00F33700"/>
    <w:rsid w:val="00F35E1B"/>
    <w:rsid w:val="00F43BCC"/>
    <w:rsid w:val="00F453D7"/>
    <w:rsid w:val="00F51945"/>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82C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yperlink" Target="http://www.erco.com/press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E6100-4B68-8349-9E09-315EA9F17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5</Pages>
  <Words>994</Words>
  <Characters>6269</Characters>
  <Application>Microsoft Macintosh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Presseinformation</vt:lpstr>
    </vt:vector>
  </TitlesOfParts>
  <Company>mai public relations GmbH</Company>
  <LinksUpToDate>false</LinksUpToDate>
  <CharactersWithSpaces>7249</CharactersWithSpaces>
  <SharedDoc>false</SharedDoc>
  <HyperlinkBase/>
  <HLinks>
    <vt:vector size="18" baseType="variant">
      <vt:variant>
        <vt:i4>2555941</vt:i4>
      </vt:variant>
      <vt:variant>
        <vt:i4>0</vt:i4>
      </vt:variant>
      <vt:variant>
        <vt:i4>0</vt:i4>
      </vt:variant>
      <vt:variant>
        <vt:i4>5</vt:i4>
      </vt:variant>
      <vt:variant>
        <vt:lpwstr>http://www.erco.com/presse</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Arno Heitland</dc:creator>
  <cp:lastModifiedBy>Laura Dietsch</cp:lastModifiedBy>
  <cp:revision>3</cp:revision>
  <cp:lastPrinted>2014-01-16T17:04:00Z</cp:lastPrinted>
  <dcterms:created xsi:type="dcterms:W3CDTF">2014-12-08T09:30:00Z</dcterms:created>
  <dcterms:modified xsi:type="dcterms:W3CDTF">2014-12-08T10:16:00Z</dcterms:modified>
</cp:coreProperties>
</file>